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4D1CB5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January 13, 2015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AC16DE">
        <w:rPr>
          <w:rFonts w:ascii="Times New Roman" w:hAnsi="Times New Roman"/>
          <w:color w:val="282828"/>
          <w:u w:val="single"/>
        </w:rPr>
        <w:t>1-866-316-1519</w:t>
      </w:r>
      <w:r w:rsidRPr="00AC16DE">
        <w:rPr>
          <w:rFonts w:ascii="Times New Roman" w:hAnsi="Times New Roman"/>
          <w:color w:val="282828"/>
        </w:rPr>
        <w:t xml:space="preserve">. </w:t>
      </w:r>
    </w:p>
    <w:p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When prompted, enter PASSCODE:  </w:t>
      </w:r>
      <w:r w:rsidRPr="00AC16DE">
        <w:rPr>
          <w:rFonts w:ascii="Times New Roman" w:hAnsi="Times New Roman"/>
          <w:b/>
          <w:bCs/>
          <w:color w:val="282828"/>
          <w:u w:val="single"/>
        </w:rPr>
        <w:t>9284295#</w:t>
      </w:r>
    </w:p>
    <w:p w:rsidR="00DC7F94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b/>
          <w:bCs/>
          <w:color w:val="282828"/>
        </w:rPr>
        <w:t>Lunch:</w:t>
      </w:r>
      <w:r w:rsidRPr="00AC16DE"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:rsidR="00FF64DA" w:rsidRPr="00AC16DE" w:rsidRDefault="00FF64DA" w:rsidP="00EE5BA5">
      <w:pPr>
        <w:ind w:left="360"/>
        <w:rPr>
          <w:rFonts w:ascii="Times New Roman" w:hAnsi="Times New Roman"/>
          <w:color w:val="282828"/>
        </w:rPr>
      </w:pPr>
    </w:p>
    <w:p w:rsidR="00DC7F94" w:rsidRPr="00FF64DA" w:rsidRDefault="00DC7F94" w:rsidP="00EE5BA5">
      <w:pPr>
        <w:ind w:left="360"/>
        <w:jc w:val="center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 w:val="24"/>
          <w:szCs w:val="28"/>
        </w:rPr>
        <w:t>AGENDA</w:t>
      </w:r>
    </w:p>
    <w:p w:rsidR="00DC7F94" w:rsidRPr="00FF64DA" w:rsidRDefault="006630DD" w:rsidP="00EE5BA5">
      <w:pPr>
        <w:ind w:left="360"/>
        <w:rPr>
          <w:rFonts w:ascii="Times New Roman" w:hAnsi="Times New Roman"/>
          <w:color w:val="282828"/>
          <w:sz w:val="20"/>
        </w:rPr>
      </w:pPr>
      <w:proofErr w:type="gramStart"/>
      <w:r w:rsidRPr="00FF64DA">
        <w:rPr>
          <w:rFonts w:ascii="Times New Roman" w:hAnsi="Times New Roman"/>
          <w:color w:val="282828"/>
          <w:szCs w:val="24"/>
        </w:rPr>
        <w:t>9:30-10:00      </w:t>
      </w:r>
      <w:r w:rsidR="00DC7F94" w:rsidRPr="00FF64DA">
        <w:rPr>
          <w:rFonts w:ascii="Times New Roman" w:hAnsi="Times New Roman"/>
          <w:color w:val="282828"/>
          <w:szCs w:val="24"/>
        </w:rPr>
        <w:t>Introductions and Announcements</w:t>
      </w:r>
      <w:r w:rsidR="009C2359" w:rsidRPr="00FF64DA">
        <w:rPr>
          <w:rFonts w:ascii="Times New Roman" w:hAnsi="Times New Roman"/>
          <w:b/>
          <w:bCs/>
          <w:color w:val="282828"/>
          <w:szCs w:val="24"/>
        </w:rPr>
        <w:t>.</w:t>
      </w:r>
      <w:proofErr w:type="gramEnd"/>
      <w:r w:rsidR="009C2359" w:rsidRPr="00FF64DA">
        <w:rPr>
          <w:rFonts w:ascii="Times New Roman" w:hAnsi="Times New Roman"/>
          <w:b/>
          <w:bCs/>
          <w:color w:val="282828"/>
          <w:szCs w:val="24"/>
        </w:rPr>
        <w:t xml:space="preserve">     </w:t>
      </w:r>
    </w:p>
    <w:p w:rsidR="00DC7F94" w:rsidRPr="00FF64DA" w:rsidRDefault="00DC7F94" w:rsidP="00EE5BA5">
      <w:pPr>
        <w:ind w:left="180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Review Agenda</w:t>
      </w:r>
    </w:p>
    <w:p w:rsidR="00DC7F94" w:rsidRPr="00FF64DA" w:rsidRDefault="00AC16DE" w:rsidP="00EE5BA5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Review</w:t>
      </w:r>
      <w:r w:rsidR="00DC7F94" w:rsidRPr="00FF64DA">
        <w:rPr>
          <w:rFonts w:ascii="Times New Roman" w:hAnsi="Times New Roman"/>
          <w:color w:val="282828"/>
          <w:szCs w:val="24"/>
        </w:rPr>
        <w:t xml:space="preserve"> Minutes of previous meeting</w:t>
      </w:r>
    </w:p>
    <w:p w:rsidR="009A2A27" w:rsidRPr="00FF64DA" w:rsidRDefault="009A2A27" w:rsidP="00EE5BA5">
      <w:pPr>
        <w:ind w:left="1800"/>
        <w:rPr>
          <w:rFonts w:ascii="Times New Roman" w:hAnsi="Times New Roman"/>
          <w:color w:val="282828"/>
          <w:sz w:val="20"/>
        </w:rPr>
      </w:pPr>
    </w:p>
    <w:p w:rsidR="00EA0C44" w:rsidRPr="00FF64DA" w:rsidRDefault="00EA0C44" w:rsidP="00EA0C44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All 4 Goals of </w:t>
      </w:r>
      <w:r w:rsidRPr="00FF64DA">
        <w:rPr>
          <w:rFonts w:ascii="Times New Roman" w:hAnsi="Times New Roman"/>
          <w:b/>
          <w:bCs/>
          <w:color w:val="282828"/>
          <w:szCs w:val="24"/>
        </w:rPr>
        <w:t>Plan:  Ending and Preventing Homelessness</w:t>
      </w:r>
    </w:p>
    <w:p w:rsidR="00FB15F8" w:rsidRPr="00FF64DA" w:rsidRDefault="00EA0C44" w:rsidP="00FB15F8">
      <w:pPr>
        <w:ind w:firstLine="36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10:00-11:00     </w:t>
      </w:r>
    </w:p>
    <w:p w:rsidR="00FB15F8" w:rsidRPr="00FF64DA" w:rsidRDefault="00FB15F8" w:rsidP="00FB15F8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  <w:r w:rsidR="004D1CB5" w:rsidRPr="00FF64DA">
        <w:rPr>
          <w:rFonts w:ascii="Times New Roman" w:hAnsi="Times New Roman"/>
          <w:color w:val="282828"/>
          <w:szCs w:val="24"/>
        </w:rPr>
        <w:t>On going</w:t>
      </w:r>
      <w:r w:rsidRPr="00FF64DA">
        <w:rPr>
          <w:rFonts w:ascii="Times New Roman" w:hAnsi="Times New Roman"/>
          <w:color w:val="282828"/>
          <w:szCs w:val="24"/>
        </w:rPr>
        <w:t xml:space="preserve"> discussion about Long Term Stayers </w:t>
      </w:r>
    </w:p>
    <w:p w:rsidR="00EA0C44" w:rsidRPr="00FF64DA" w:rsidRDefault="00EA0C44" w:rsidP="00FB15F8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-State and Federal issues/Public Policy updates</w:t>
      </w:r>
    </w:p>
    <w:p w:rsidR="00EA0C44" w:rsidRPr="00FF64DA" w:rsidRDefault="00EA0C44" w:rsidP="00FB15F8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-MCOC</w:t>
      </w:r>
      <w:r w:rsidR="008E306B" w:rsidRPr="00FF64DA">
        <w:rPr>
          <w:rFonts w:ascii="Times New Roman" w:hAnsi="Times New Roman"/>
          <w:color w:val="282828"/>
          <w:szCs w:val="24"/>
        </w:rPr>
        <w:t>,</w:t>
      </w:r>
      <w:r w:rsidRPr="00FF64DA">
        <w:rPr>
          <w:rFonts w:ascii="Times New Roman" w:hAnsi="Times New Roman"/>
          <w:color w:val="282828"/>
          <w:szCs w:val="24"/>
        </w:rPr>
        <w:t xml:space="preserve"> Portland COC</w:t>
      </w:r>
      <w:r w:rsidR="008E306B" w:rsidRPr="00FF64DA">
        <w:rPr>
          <w:rFonts w:ascii="Times New Roman" w:hAnsi="Times New Roman"/>
          <w:color w:val="282828"/>
          <w:szCs w:val="24"/>
        </w:rPr>
        <w:t>, and NOFA</w:t>
      </w:r>
      <w:r w:rsidRPr="00FF64DA">
        <w:rPr>
          <w:rFonts w:ascii="Times New Roman" w:hAnsi="Times New Roman"/>
          <w:color w:val="282828"/>
          <w:szCs w:val="24"/>
        </w:rPr>
        <w:t xml:space="preserve"> updates</w:t>
      </w:r>
    </w:p>
    <w:p w:rsidR="00EA0C44" w:rsidRPr="00FF64DA" w:rsidRDefault="00EA0C44" w:rsidP="00FB15F8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-Shelter Funding Legislation/Shelter Directors Committee</w:t>
      </w:r>
      <w:r w:rsidR="00C60955" w:rsidRPr="00FF64DA">
        <w:rPr>
          <w:rFonts w:ascii="Times New Roman" w:hAnsi="Times New Roman"/>
          <w:color w:val="282828"/>
          <w:szCs w:val="24"/>
        </w:rPr>
        <w:t xml:space="preserve"> update</w:t>
      </w:r>
    </w:p>
    <w:p w:rsidR="00C4350F" w:rsidRPr="00FF64DA" w:rsidRDefault="00C4350F" w:rsidP="00FB15F8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-Discussion Coordinated Assessment</w:t>
      </w:r>
      <w:r w:rsidR="004D1CB5" w:rsidRPr="00FF64DA">
        <w:rPr>
          <w:rFonts w:ascii="Times New Roman" w:hAnsi="Times New Roman"/>
          <w:color w:val="282828"/>
          <w:szCs w:val="24"/>
        </w:rPr>
        <w:t xml:space="preserve"> </w:t>
      </w:r>
    </w:p>
    <w:p w:rsidR="00FB15F8" w:rsidRPr="00FF64DA" w:rsidRDefault="00FB15F8" w:rsidP="004C2D88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:rsidR="007020FB" w:rsidRPr="00FF64DA" w:rsidRDefault="007020FB" w:rsidP="007020FB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TWO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  Adequate Housing Supply and Rental Subsidies.</w:t>
      </w:r>
    </w:p>
    <w:p w:rsidR="007020FB" w:rsidRPr="00FF64DA" w:rsidRDefault="007020FB" w:rsidP="007020FB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 xml:space="preserve">11:00-12:00    </w:t>
      </w:r>
    </w:p>
    <w:p w:rsidR="007020FB" w:rsidRPr="00FF64DA" w:rsidRDefault="007020FB" w:rsidP="007020FB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-MaineHousing Issues, Initiatives and Projects – John Gallagher/Staff</w:t>
      </w:r>
    </w:p>
    <w:p w:rsidR="007020FB" w:rsidRPr="00FF64DA" w:rsidRDefault="007020FB" w:rsidP="007020FB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-Point-in-Time and Housing Inventory Chart updates</w:t>
      </w:r>
    </w:p>
    <w:p w:rsidR="007020FB" w:rsidRPr="00FF64DA" w:rsidRDefault="007020FB" w:rsidP="007020FB">
      <w:pPr>
        <w:ind w:left="1800"/>
        <w:rPr>
          <w:rFonts w:ascii="Times New Roman" w:hAnsi="Times New Roman"/>
          <w:color w:val="282828"/>
          <w:sz w:val="20"/>
        </w:rPr>
      </w:pPr>
    </w:p>
    <w:p w:rsidR="007020FB" w:rsidRPr="00FF64DA" w:rsidRDefault="007020FB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WORKING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 w:rsidRPr="00FF64DA">
        <w:rPr>
          <w:rFonts w:ascii="Times New Roman" w:hAnsi="Times New Roman"/>
          <w:b/>
          <w:bCs/>
          <w:color w:val="282828"/>
          <w:szCs w:val="24"/>
        </w:rPr>
        <w:t>LUNCH</w:t>
      </w:r>
      <w:proofErr w:type="gramStart"/>
      <w:r w:rsidRPr="00FF64DA">
        <w:rPr>
          <w:rFonts w:ascii="Times New Roman" w:hAnsi="Times New Roman"/>
          <w:b/>
          <w:bCs/>
          <w:color w:val="282828"/>
          <w:szCs w:val="24"/>
        </w:rPr>
        <w:t>  12:00</w:t>
      </w:r>
      <w:proofErr w:type="gramEnd"/>
      <w:r w:rsidRPr="00FF64DA">
        <w:rPr>
          <w:rFonts w:ascii="Times New Roman" w:hAnsi="Times New Roman"/>
          <w:b/>
          <w:bCs/>
          <w:color w:val="282828"/>
          <w:szCs w:val="24"/>
        </w:rPr>
        <w:t xml:space="preserve">-12:30 </w:t>
      </w:r>
    </w:p>
    <w:p w:rsidR="007020FB" w:rsidRPr="00FF64DA" w:rsidRDefault="007020FB" w:rsidP="007020FB">
      <w:pPr>
        <w:ind w:left="360"/>
        <w:rPr>
          <w:rFonts w:ascii="Times New Roman" w:hAnsi="Times New Roman"/>
          <w:color w:val="282828"/>
          <w:sz w:val="20"/>
        </w:rPr>
      </w:pPr>
    </w:p>
    <w:p w:rsidR="004C2D88" w:rsidRPr="00FF64DA" w:rsidRDefault="004C2D88" w:rsidP="004C2D88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THREE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 Ensure Physical Health, Mental Health and Chemical Health</w:t>
      </w:r>
    </w:p>
    <w:p w:rsidR="006630DD" w:rsidRPr="00FF64DA" w:rsidRDefault="007020FB" w:rsidP="004C2D88">
      <w:pPr>
        <w:ind w:firstLine="36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12:00-1</w:t>
      </w:r>
      <w:r w:rsidR="004C2D88" w:rsidRPr="00FF64DA">
        <w:rPr>
          <w:rFonts w:ascii="Times New Roman" w:hAnsi="Times New Roman"/>
          <w:color w:val="282828"/>
          <w:szCs w:val="24"/>
        </w:rPr>
        <w:t xml:space="preserve">:00     </w:t>
      </w:r>
    </w:p>
    <w:p w:rsidR="004C2D88" w:rsidRPr="00FF64DA" w:rsidRDefault="004C2D88" w:rsidP="004C2D88">
      <w:pPr>
        <w:ind w:left="180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-Department of Health and Human</w:t>
      </w:r>
      <w:r w:rsidR="00C60955" w:rsidRPr="00FF64DA">
        <w:rPr>
          <w:rFonts w:ascii="Times New Roman" w:hAnsi="Times New Roman"/>
          <w:color w:val="282828"/>
          <w:szCs w:val="24"/>
        </w:rPr>
        <w:t xml:space="preserve"> Services - Director Sheldon Wheeler/</w:t>
      </w:r>
      <w:r w:rsidR="00F32421" w:rsidRPr="00FF64DA">
        <w:rPr>
          <w:rFonts w:ascii="Times New Roman" w:hAnsi="Times New Roman"/>
          <w:color w:val="282828"/>
          <w:szCs w:val="24"/>
        </w:rPr>
        <w:t>S</w:t>
      </w:r>
      <w:r w:rsidRPr="00FF64DA">
        <w:rPr>
          <w:rFonts w:ascii="Times New Roman" w:hAnsi="Times New Roman"/>
          <w:color w:val="282828"/>
          <w:szCs w:val="24"/>
        </w:rPr>
        <w:t xml:space="preserve">taff  </w:t>
      </w:r>
    </w:p>
    <w:p w:rsidR="004C2D88" w:rsidRPr="00FF64DA" w:rsidRDefault="004C2D88" w:rsidP="004C2D88">
      <w:pPr>
        <w:ind w:left="1440" w:firstLine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-Discussion of Current events and activities at DHHS</w:t>
      </w:r>
    </w:p>
    <w:p w:rsidR="009A2A27" w:rsidRPr="00FF64DA" w:rsidRDefault="004C2D88" w:rsidP="007020FB">
      <w:pPr>
        <w:ind w:left="1440" w:firstLine="36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-The White Paper on LTS initiative continued discussion</w:t>
      </w:r>
    </w:p>
    <w:p w:rsidR="00EA0C44" w:rsidRPr="00FF64DA" w:rsidRDefault="00EA0C44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:rsidR="00351297" w:rsidRPr="00FF64DA" w:rsidRDefault="00351297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February 10, 2015 SHC Forum in Coastal Maine </w:t>
      </w:r>
    </w:p>
    <w:p w:rsidR="007020FB" w:rsidRPr="00FF64DA" w:rsidRDefault="007020FB" w:rsidP="00351297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1:00 to 1:30</w:t>
      </w:r>
    </w:p>
    <w:p w:rsidR="00351297" w:rsidRPr="00FF64DA" w:rsidRDefault="00351297" w:rsidP="00351297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  <w:r w:rsidR="00AC16DE" w:rsidRPr="00FF64DA">
        <w:rPr>
          <w:rFonts w:ascii="Times New Roman" w:hAnsi="Times New Roman"/>
          <w:color w:val="282828"/>
          <w:szCs w:val="24"/>
        </w:rPr>
        <w:t xml:space="preserve"> </w:t>
      </w:r>
      <w:r w:rsidRPr="00FF64DA">
        <w:rPr>
          <w:rFonts w:ascii="Times New Roman" w:hAnsi="Times New Roman"/>
          <w:color w:val="282828"/>
          <w:szCs w:val="24"/>
        </w:rPr>
        <w:t>Review of Agenda</w:t>
      </w:r>
      <w:r w:rsidR="007020FB" w:rsidRPr="00FF64DA">
        <w:rPr>
          <w:rFonts w:ascii="Times New Roman" w:hAnsi="Times New Roman"/>
          <w:color w:val="282828"/>
          <w:szCs w:val="24"/>
        </w:rPr>
        <w:t xml:space="preserve"> - topics, presenters </w:t>
      </w:r>
    </w:p>
    <w:p w:rsidR="00351297" w:rsidRPr="00FF64DA" w:rsidRDefault="00351297" w:rsidP="00351297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  <w:r w:rsidR="00AC16DE" w:rsidRPr="00FF64DA">
        <w:rPr>
          <w:rFonts w:ascii="Times New Roman" w:hAnsi="Times New Roman"/>
          <w:color w:val="282828"/>
          <w:szCs w:val="24"/>
        </w:rPr>
        <w:t xml:space="preserve"> Who should attend</w:t>
      </w:r>
      <w:r w:rsidR="007020FB" w:rsidRPr="00FF64DA">
        <w:rPr>
          <w:rFonts w:ascii="Times New Roman" w:hAnsi="Times New Roman"/>
          <w:color w:val="282828"/>
          <w:szCs w:val="24"/>
        </w:rPr>
        <w:t xml:space="preserve"> -email invitations/flyers</w:t>
      </w:r>
    </w:p>
    <w:p w:rsidR="00AC16DE" w:rsidRPr="00FF64DA" w:rsidRDefault="00AC16DE" w:rsidP="00351297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 Local Resources</w:t>
      </w:r>
      <w:r w:rsidR="007020FB" w:rsidRPr="00FF64DA">
        <w:rPr>
          <w:rFonts w:ascii="Times New Roman" w:hAnsi="Times New Roman"/>
          <w:color w:val="282828"/>
          <w:szCs w:val="24"/>
        </w:rPr>
        <w:t>- any information or materials</w:t>
      </w:r>
    </w:p>
    <w:p w:rsidR="00F32421" w:rsidRPr="00FF64DA" w:rsidRDefault="00AC16DE" w:rsidP="00AC16DE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 Affordability issues</w:t>
      </w:r>
      <w:r w:rsidR="007020FB" w:rsidRPr="00FF64DA">
        <w:rPr>
          <w:rFonts w:ascii="Times New Roman" w:hAnsi="Times New Roman"/>
          <w:color w:val="282828"/>
          <w:szCs w:val="24"/>
        </w:rPr>
        <w:t>, income gap</w:t>
      </w:r>
    </w:p>
    <w:p w:rsidR="00CD2933" w:rsidRPr="00FF64DA" w:rsidRDefault="00CD2933" w:rsidP="00F32421">
      <w:pPr>
        <w:rPr>
          <w:rFonts w:ascii="Times New Roman" w:hAnsi="Times New Roman"/>
          <w:color w:val="282828"/>
          <w:szCs w:val="24"/>
        </w:rPr>
      </w:pPr>
    </w:p>
    <w:p w:rsidR="00DC7F94" w:rsidRPr="00FF64DA" w:rsidRDefault="00DC7F94" w:rsidP="00CD2933">
      <w:pPr>
        <w:ind w:left="360"/>
        <w:rPr>
          <w:rFonts w:ascii="Times New Roman" w:hAnsi="Times New Roman"/>
          <w:b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color w:val="282828"/>
          <w:szCs w:val="24"/>
          <w:u w:val="single"/>
        </w:rPr>
        <w:t>Maine Plan to End and Prevent Homelessness</w:t>
      </w:r>
    </w:p>
    <w:p w:rsidR="00CD2933" w:rsidRPr="00FF64DA" w:rsidRDefault="007020FB" w:rsidP="00CD2933">
      <w:pPr>
        <w:ind w:left="36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b/>
          <w:color w:val="282828"/>
          <w:szCs w:val="24"/>
        </w:rPr>
        <w:t>1:3</w:t>
      </w:r>
      <w:r w:rsidR="00CD2933" w:rsidRPr="00FF64DA">
        <w:rPr>
          <w:rFonts w:ascii="Times New Roman" w:hAnsi="Times New Roman"/>
          <w:b/>
          <w:color w:val="282828"/>
          <w:szCs w:val="24"/>
        </w:rPr>
        <w:t>0-2:00</w:t>
      </w:r>
    </w:p>
    <w:p w:rsidR="00DC7F94" w:rsidRPr="00FF64DA" w:rsidRDefault="00EE5BA5" w:rsidP="00AC16DE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  <w:r w:rsidR="00DC7F94" w:rsidRPr="00FF64DA">
        <w:rPr>
          <w:rFonts w:ascii="Times New Roman" w:hAnsi="Times New Roman"/>
          <w:color w:val="282828"/>
          <w:szCs w:val="24"/>
        </w:rPr>
        <w:t>Homeless Veteran Issues</w:t>
      </w:r>
    </w:p>
    <w:p w:rsidR="00DC7F94" w:rsidRPr="00FF64DA" w:rsidRDefault="00EE5BA5" w:rsidP="00AC16DE">
      <w:pPr>
        <w:ind w:left="1800" w:firstLine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  <w:r w:rsidR="00DC7F94" w:rsidRPr="00FF64DA">
        <w:rPr>
          <w:rFonts w:ascii="Times New Roman" w:hAnsi="Times New Roman"/>
          <w:color w:val="282828"/>
          <w:szCs w:val="24"/>
        </w:rPr>
        <w:t>Homeless Youth Issues</w:t>
      </w:r>
    </w:p>
    <w:p w:rsidR="00DC7F94" w:rsidRPr="00FF64DA" w:rsidRDefault="00EE5BA5" w:rsidP="00AC16DE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  <w:r w:rsidR="00DC7F94" w:rsidRPr="00FF64DA">
        <w:rPr>
          <w:rFonts w:ascii="Times New Roman" w:hAnsi="Times New Roman"/>
          <w:color w:val="282828"/>
          <w:szCs w:val="24"/>
        </w:rPr>
        <w:t>Domestic Violence Issues</w:t>
      </w:r>
    </w:p>
    <w:p w:rsidR="0010040B" w:rsidRDefault="00EE5BA5" w:rsidP="00FF64DA">
      <w:pPr>
        <w:ind w:left="144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  <w:r w:rsidR="00DC7F94" w:rsidRPr="00FF64DA">
        <w:rPr>
          <w:rFonts w:ascii="Times New Roman" w:hAnsi="Times New Roman"/>
          <w:color w:val="282828"/>
          <w:szCs w:val="24"/>
        </w:rPr>
        <w:t>Family Homelessness Issues</w:t>
      </w:r>
    </w:p>
    <w:p w:rsidR="00FF64DA" w:rsidRPr="00FF64DA" w:rsidRDefault="00FF64DA" w:rsidP="00FF64DA">
      <w:pPr>
        <w:ind w:left="1440" w:firstLine="720"/>
        <w:rPr>
          <w:rFonts w:ascii="Times New Roman" w:hAnsi="Times New Roman"/>
          <w:color w:val="282828"/>
          <w:szCs w:val="24"/>
        </w:rPr>
      </w:pPr>
    </w:p>
    <w:p w:rsidR="00FF64DA" w:rsidRDefault="00433FA7">
      <w:pPr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 xml:space="preserve">Next meeting </w:t>
      </w:r>
      <w:r w:rsidR="00351297" w:rsidRPr="00FF64DA">
        <w:rPr>
          <w:rFonts w:ascii="Times New Roman" w:hAnsi="Times New Roman"/>
          <w:color w:val="282828"/>
          <w:szCs w:val="24"/>
        </w:rPr>
        <w:t>Feb 10</w:t>
      </w:r>
      <w:r w:rsidR="00FB15F8" w:rsidRPr="00FF64DA">
        <w:rPr>
          <w:rFonts w:ascii="Times New Roman" w:hAnsi="Times New Roman"/>
          <w:color w:val="282828"/>
          <w:szCs w:val="24"/>
        </w:rPr>
        <w:t>, 2015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 w:rsidR="00351297" w:rsidRPr="00FF64DA">
        <w:rPr>
          <w:rFonts w:ascii="Times New Roman" w:hAnsi="Times New Roman"/>
          <w:color w:val="282828"/>
          <w:szCs w:val="24"/>
        </w:rPr>
        <w:t>– SHC Mid Coast Forum</w:t>
      </w:r>
      <w:r w:rsidR="00FF64DA">
        <w:rPr>
          <w:rFonts w:ascii="Times New Roman" w:hAnsi="Times New Roman"/>
          <w:color w:val="282828"/>
          <w:szCs w:val="24"/>
        </w:rPr>
        <w:t xml:space="preserve"> </w:t>
      </w:r>
    </w:p>
    <w:p w:rsidR="003910C3" w:rsidRPr="00FF64DA" w:rsidRDefault="008C2A6C">
      <w:pPr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 xml:space="preserve">Saint Patrick’s Church, </w:t>
      </w:r>
      <w:r w:rsidR="00FF64DA" w:rsidRPr="00FF64DA">
        <w:rPr>
          <w:rFonts w:ascii="Times New Roman" w:hAnsi="Times New Roman"/>
          <w:color w:val="282828"/>
          <w:szCs w:val="24"/>
        </w:rPr>
        <w:t xml:space="preserve">380 Academy Hill Road, </w:t>
      </w:r>
      <w:r w:rsidRPr="00FF64DA">
        <w:rPr>
          <w:rFonts w:ascii="Times New Roman" w:hAnsi="Times New Roman"/>
          <w:color w:val="282828"/>
          <w:szCs w:val="24"/>
        </w:rPr>
        <w:t>Newcastle,</w:t>
      </w:r>
      <w:bookmarkStart w:id="0" w:name="_GoBack"/>
      <w:bookmarkEnd w:id="0"/>
      <w:r w:rsidRPr="00FF64DA">
        <w:rPr>
          <w:rFonts w:ascii="Times New Roman" w:hAnsi="Times New Roman"/>
          <w:color w:val="282828"/>
          <w:szCs w:val="24"/>
        </w:rPr>
        <w:t xml:space="preserve"> ME</w:t>
      </w:r>
    </w:p>
    <w:sectPr w:rsidR="003910C3" w:rsidRPr="00FF64DA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0">
    <w:nsid w:val="68CD4AD0"/>
    <w:multiLevelType w:val="hybridMultilevel"/>
    <w:tmpl w:val="211A65D2"/>
    <w:lvl w:ilvl="0" w:tplc="C18ED69E">
      <w:start w:val="2015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DC7F94"/>
    <w:rsid w:val="00092B52"/>
    <w:rsid w:val="0010040B"/>
    <w:rsid w:val="00104949"/>
    <w:rsid w:val="00155314"/>
    <w:rsid w:val="00167037"/>
    <w:rsid w:val="001944C2"/>
    <w:rsid w:val="001E0060"/>
    <w:rsid w:val="00233ADB"/>
    <w:rsid w:val="00351297"/>
    <w:rsid w:val="003A5C5B"/>
    <w:rsid w:val="00405162"/>
    <w:rsid w:val="00433FA7"/>
    <w:rsid w:val="004C2D88"/>
    <w:rsid w:val="004D1CB5"/>
    <w:rsid w:val="005050C9"/>
    <w:rsid w:val="00505A6A"/>
    <w:rsid w:val="006208D0"/>
    <w:rsid w:val="006540FF"/>
    <w:rsid w:val="006630DD"/>
    <w:rsid w:val="007020FB"/>
    <w:rsid w:val="007D6716"/>
    <w:rsid w:val="00882796"/>
    <w:rsid w:val="008C2A6C"/>
    <w:rsid w:val="008E306B"/>
    <w:rsid w:val="00935466"/>
    <w:rsid w:val="0096387B"/>
    <w:rsid w:val="009A1E78"/>
    <w:rsid w:val="009A2A27"/>
    <w:rsid w:val="009C2359"/>
    <w:rsid w:val="00A14650"/>
    <w:rsid w:val="00A30E82"/>
    <w:rsid w:val="00AC16DE"/>
    <w:rsid w:val="00AE14A4"/>
    <w:rsid w:val="00C4350F"/>
    <w:rsid w:val="00C60955"/>
    <w:rsid w:val="00CD2933"/>
    <w:rsid w:val="00D278B1"/>
    <w:rsid w:val="00D433AB"/>
    <w:rsid w:val="00D75C69"/>
    <w:rsid w:val="00DC7F94"/>
    <w:rsid w:val="00DF6D61"/>
    <w:rsid w:val="00EA0C44"/>
    <w:rsid w:val="00EE5BA5"/>
    <w:rsid w:val="00F32421"/>
    <w:rsid w:val="00FB15F8"/>
    <w:rsid w:val="00FC4CCA"/>
    <w:rsid w:val="00FF2BA8"/>
    <w:rsid w:val="00FF64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stibbitts</cp:lastModifiedBy>
  <cp:revision>6</cp:revision>
  <cp:lastPrinted>2015-01-07T19:29:00Z</cp:lastPrinted>
  <dcterms:created xsi:type="dcterms:W3CDTF">2015-01-07T20:51:00Z</dcterms:created>
  <dcterms:modified xsi:type="dcterms:W3CDTF">2015-01-09T14:40:00Z</dcterms:modified>
</cp:coreProperties>
</file>