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FF2BA8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August 12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6630DD" w:rsidP="00EE5BA5">
      <w:pPr>
        <w:ind w:left="360"/>
        <w:rPr>
          <w:rFonts w:ascii="Times New Roman" w:hAnsi="Times New Roman"/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Default="00DC7F94" w:rsidP="00EE5BA5">
      <w:pPr>
        <w:ind w:left="180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9A2A27" w:rsidRPr="00EE5BA5" w:rsidRDefault="009A2A27" w:rsidP="00EE5BA5">
      <w:pPr>
        <w:ind w:left="1800"/>
        <w:rPr>
          <w:rFonts w:ascii="Times New Roman" w:hAnsi="Times New Roman"/>
          <w:color w:val="282828"/>
        </w:rPr>
      </w:pPr>
    </w:p>
    <w:p w:rsidR="004C2D88" w:rsidRPr="00EE5BA5" w:rsidRDefault="004C2D88" w:rsidP="004C2D88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6630DD" w:rsidRPr="00EE5BA5" w:rsidRDefault="006630DD" w:rsidP="006630D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10:00-11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:00    </w:t>
      </w:r>
    </w:p>
    <w:p w:rsidR="004C2D88" w:rsidRPr="00EE5BA5" w:rsidRDefault="004C2D88" w:rsidP="004C2D88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4C2D88" w:rsidRDefault="004C2D88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-Homeless Shelter Statistics</w:t>
      </w:r>
    </w:p>
    <w:p w:rsidR="004C2D88" w:rsidRPr="00EE5BA5" w:rsidRDefault="004C2D88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>
        <w:rPr>
          <w:rFonts w:ascii="Times New Roman" w:hAnsi="Times New Roman"/>
          <w:color w:val="282828"/>
          <w:sz w:val="24"/>
          <w:szCs w:val="24"/>
        </w:rPr>
        <w:t>Housing Choice Voucher Administrative Plan</w:t>
      </w:r>
    </w:p>
    <w:p w:rsidR="006630DD" w:rsidRDefault="006630DD" w:rsidP="004C2D88">
      <w:pPr>
        <w:ind w:left="1800"/>
        <w:rPr>
          <w:rFonts w:ascii="Times New Roman" w:hAnsi="Times New Roman"/>
          <w:color w:val="282828"/>
          <w:sz w:val="24"/>
          <w:szCs w:val="24"/>
        </w:rPr>
      </w:pPr>
    </w:p>
    <w:p w:rsidR="004C2D88" w:rsidRPr="00EE5BA5" w:rsidRDefault="004C2D88" w:rsidP="004C2D88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6630DD" w:rsidRPr="00EE5BA5" w:rsidRDefault="004C2D88" w:rsidP="004C2D88">
      <w:pPr>
        <w:ind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11:00-12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 xml:space="preserve">     </w:t>
      </w:r>
    </w:p>
    <w:p w:rsidR="004C2D88" w:rsidRPr="00EE5BA5" w:rsidRDefault="004C2D88" w:rsidP="004C2D88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Department of Health and Human Services - Director Guy Cousins</w:t>
      </w:r>
      <w:r>
        <w:rPr>
          <w:rFonts w:ascii="Times New Roman" w:hAnsi="Times New Roman"/>
          <w:color w:val="282828"/>
          <w:sz w:val="24"/>
          <w:szCs w:val="24"/>
        </w:rPr>
        <w:t xml:space="preserve"> and staff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4C2D88" w:rsidRPr="00EE5BA5" w:rsidRDefault="004C2D88" w:rsidP="004C2D88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4C2D88" w:rsidRDefault="004C2D88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-The White Paper on LTS initiative continued discussion</w:t>
      </w:r>
    </w:p>
    <w:p w:rsidR="009A2A27" w:rsidRPr="00EE5BA5" w:rsidRDefault="006630DD" w:rsidP="009A2A27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ab/>
      </w:r>
    </w:p>
    <w:p w:rsidR="009A2A27" w:rsidRDefault="00433FA7" w:rsidP="009A2A27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ab/>
      </w:r>
      <w:r>
        <w:rPr>
          <w:rFonts w:ascii="Times New Roman" w:hAnsi="Times New Roman"/>
          <w:color w:val="282828"/>
          <w:sz w:val="24"/>
          <w:szCs w:val="24"/>
        </w:rPr>
        <w:tab/>
        <w:t xml:space="preserve"> </w:t>
      </w:r>
    </w:p>
    <w:p w:rsidR="00EE5BA5" w:rsidRPr="006630DD" w:rsidRDefault="009A2A27" w:rsidP="006630DD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EE5BA5" w:rsidRDefault="00092B52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 w:rsidR="006208D0">
        <w:rPr>
          <w:rFonts w:ascii="Times New Roman" w:hAnsi="Times New Roman"/>
          <w:color w:val="282828"/>
          <w:sz w:val="24"/>
          <w:szCs w:val="24"/>
        </w:rPr>
        <w:t>/Public Policy</w:t>
      </w:r>
      <w:r w:rsidR="009A2A27">
        <w:rPr>
          <w:rFonts w:ascii="Times New Roman" w:hAnsi="Times New Roman"/>
          <w:color w:val="282828"/>
          <w:sz w:val="24"/>
          <w:szCs w:val="24"/>
        </w:rPr>
        <w:t xml:space="preserve"> updates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A2A27">
        <w:rPr>
          <w:rFonts w:ascii="Times New Roman" w:hAnsi="Times New Roman"/>
          <w:color w:val="282828"/>
          <w:sz w:val="24"/>
          <w:szCs w:val="24"/>
        </w:rPr>
        <w:t>General Assistance updates</w:t>
      </w:r>
    </w:p>
    <w:p w:rsidR="009A2A27" w:rsidRDefault="00EE5BA5" w:rsidP="004C2D88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4C2D88">
        <w:rPr>
          <w:rFonts w:ascii="Times New Roman" w:hAnsi="Times New Roman"/>
          <w:color w:val="282828"/>
          <w:sz w:val="24"/>
          <w:szCs w:val="24"/>
        </w:rPr>
        <w:t>Update on Shelter Funding Legislation</w:t>
      </w:r>
    </w:p>
    <w:p w:rsidR="00D75C69" w:rsidRPr="00EE5BA5" w:rsidRDefault="00D75C69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 and Portland COC updates</w:t>
      </w:r>
    </w:p>
    <w:p w:rsidR="00A30E82" w:rsidRPr="00EE5BA5" w:rsidRDefault="00A30E8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DC7F94" w:rsidRPr="006630DD" w:rsidRDefault="00DC7F94" w:rsidP="00EE5BA5">
      <w:pPr>
        <w:ind w:left="360"/>
        <w:rPr>
          <w:rFonts w:ascii="Times New Roman" w:hAnsi="Times New Roman"/>
          <w:b/>
          <w:color w:val="282828"/>
        </w:rPr>
      </w:pPr>
      <w:r w:rsidRPr="006630DD">
        <w:rPr>
          <w:rFonts w:ascii="Times New Roman" w:hAnsi="Times New Roman"/>
          <w:b/>
          <w:color w:val="282828"/>
          <w:sz w:val="24"/>
          <w:szCs w:val="24"/>
        </w:rPr>
        <w:t>Maine Plan to End and Prevent Homelessness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 w:rsidR="003A5C5B">
        <w:rPr>
          <w:rFonts w:ascii="Times New Roman" w:hAnsi="Times New Roman"/>
          <w:color w:val="282828"/>
          <w:sz w:val="24"/>
          <w:szCs w:val="24"/>
        </w:rPr>
        <w:t>-Review, fine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433FA7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Next meeting </w:t>
      </w:r>
      <w:r w:rsidR="004C2D88">
        <w:rPr>
          <w:rFonts w:ascii="Times New Roman" w:hAnsi="Times New Roman"/>
          <w:color w:val="282828"/>
          <w:sz w:val="24"/>
          <w:szCs w:val="24"/>
        </w:rPr>
        <w:t>Sept 7</w:t>
      </w:r>
      <w:bookmarkStart w:id="0" w:name="_GoBack"/>
      <w:bookmarkEnd w:id="0"/>
      <w:r w:rsidR="0010040B">
        <w:rPr>
          <w:rFonts w:ascii="Times New Roman" w:hAnsi="Times New Roman"/>
          <w:color w:val="282828"/>
          <w:sz w:val="24"/>
          <w:szCs w:val="24"/>
        </w:rPr>
        <w:t>, 2014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4C2D88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A5C5B"/>
    <w:rsid w:val="00405162"/>
    <w:rsid w:val="00433FA7"/>
    <w:rsid w:val="004C2D88"/>
    <w:rsid w:val="006208D0"/>
    <w:rsid w:val="006630DD"/>
    <w:rsid w:val="007D6716"/>
    <w:rsid w:val="00882796"/>
    <w:rsid w:val="00935466"/>
    <w:rsid w:val="0096387B"/>
    <w:rsid w:val="009A1E78"/>
    <w:rsid w:val="009A2A27"/>
    <w:rsid w:val="009C2359"/>
    <w:rsid w:val="00A30E82"/>
    <w:rsid w:val="00AE14A4"/>
    <w:rsid w:val="00D278B1"/>
    <w:rsid w:val="00D75C69"/>
    <w:rsid w:val="00DC7F94"/>
    <w:rsid w:val="00EE5BA5"/>
    <w:rsid w:val="00FC4CCA"/>
    <w:rsid w:val="00FF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2014-08-06T17:16:00Z</dcterms:created>
  <dcterms:modified xsi:type="dcterms:W3CDTF">2014-08-06T17:16:00Z</dcterms:modified>
</cp:coreProperties>
</file>