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77F78876" w:rsidR="00CF6D3A" w:rsidRPr="00F76CBA" w:rsidRDefault="00D17EF4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Agenda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3BEC9BD6" w:rsidR="00C0243F" w:rsidRDefault="007B6158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Tuesday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</w:t>
            </w:r>
            <w:r>
              <w:rPr>
                <w:rFonts w:ascii="Arial" w:hAnsi="Arial" w:cs="Arial"/>
                <w:sz w:val="28"/>
                <w:szCs w:val="24"/>
              </w:rPr>
              <w:t>July 15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2014 </w:t>
            </w:r>
            <w:r>
              <w:rPr>
                <w:rFonts w:ascii="Arial" w:hAnsi="Arial" w:cs="Arial"/>
                <w:sz w:val="28"/>
                <w:szCs w:val="24"/>
              </w:rPr>
              <w:t>4:00PM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  <w:gridCol w:w="1958"/>
      </w:tblGrid>
      <w:tr w:rsidR="00C0243F" w:rsidRPr="00D17EF4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03D5ECDA" w14:textId="77777777" w:rsidR="00D85402" w:rsidRPr="00D17EF4" w:rsidRDefault="00D85402" w:rsidP="003B15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D17EF4" w14:paraId="60A6B537" w14:textId="77777777" w:rsidTr="00D17EF4">
        <w:trPr>
          <w:trHeight w:val="494"/>
        </w:trPr>
        <w:tc>
          <w:tcPr>
            <w:tcW w:w="8928" w:type="dxa"/>
          </w:tcPr>
          <w:p w14:paraId="3D046771" w14:textId="37CFD31E" w:rsidR="00C0243F" w:rsidRPr="00D17EF4" w:rsidRDefault="00C0243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Welcome/Introductions/Attendance</w:t>
            </w:r>
          </w:p>
        </w:tc>
        <w:tc>
          <w:tcPr>
            <w:tcW w:w="1980" w:type="dxa"/>
          </w:tcPr>
          <w:p w14:paraId="6D01299F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>Group</w:t>
            </w:r>
          </w:p>
        </w:tc>
      </w:tr>
    </w:tbl>
    <w:p w14:paraId="141A3600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5EFB09B1" w14:textId="77777777" w:rsidTr="00577967">
        <w:trPr>
          <w:trHeight w:val="548"/>
        </w:trPr>
        <w:tc>
          <w:tcPr>
            <w:tcW w:w="8928" w:type="dxa"/>
          </w:tcPr>
          <w:p w14:paraId="4C9652D3" w14:textId="10B39E48" w:rsidR="00C0243F" w:rsidRPr="00D17EF4" w:rsidRDefault="00CB7201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State and Federal Legislation Updates and</w:t>
            </w:r>
            <w:r w:rsidR="00C0243F" w:rsidRPr="00D17EF4">
              <w:rPr>
                <w:b/>
                <w:sz w:val="28"/>
                <w:szCs w:val="28"/>
              </w:rPr>
              <w:t xml:space="preserve"> Action Items</w:t>
            </w:r>
          </w:p>
        </w:tc>
        <w:tc>
          <w:tcPr>
            <w:tcW w:w="1980" w:type="dxa"/>
          </w:tcPr>
          <w:p w14:paraId="3DF444AA" w14:textId="3A8E80C1" w:rsidR="00C0243F" w:rsidRPr="00D17EF4" w:rsidRDefault="001D3B2E" w:rsidP="0057796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383AB08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4"/>
        <w:gridCol w:w="1956"/>
      </w:tblGrid>
      <w:tr w:rsidR="00C0243F" w:rsidRPr="00D17EF4" w14:paraId="2A3A99C5" w14:textId="77777777" w:rsidTr="00C0243F">
        <w:trPr>
          <w:trHeight w:val="368"/>
        </w:trPr>
        <w:tc>
          <w:tcPr>
            <w:tcW w:w="8928" w:type="dxa"/>
          </w:tcPr>
          <w:p w14:paraId="3D451AAA" w14:textId="30F191B3" w:rsidR="00C0243F" w:rsidRPr="00D17EF4" w:rsidRDefault="006B0935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Business </w:t>
            </w:r>
            <w:r w:rsidR="00C0243F" w:rsidRPr="00D17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F1CAD8C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2529E01A" w14:textId="77777777" w:rsidR="00DB3805" w:rsidRPr="00D17EF4" w:rsidRDefault="00DB3805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0"/>
        <w:gridCol w:w="1950"/>
      </w:tblGrid>
      <w:tr w:rsidR="00C0243F" w:rsidRPr="00D17EF4" w14:paraId="2ADF5AAF" w14:textId="77777777" w:rsidTr="00C0243F">
        <w:trPr>
          <w:trHeight w:val="368"/>
        </w:trPr>
        <w:tc>
          <w:tcPr>
            <w:tcW w:w="8928" w:type="dxa"/>
          </w:tcPr>
          <w:p w14:paraId="52870E80" w14:textId="15E175EE" w:rsidR="00C0243F" w:rsidRPr="00D17EF4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Next Meeting (confirm time and locati</w:t>
            </w:r>
            <w:bookmarkStart w:id="1" w:name="_GoBack"/>
            <w:bookmarkEnd w:id="1"/>
            <w:r w:rsidRPr="00D17EF4">
              <w:rPr>
                <w:b/>
                <w:sz w:val="28"/>
                <w:szCs w:val="28"/>
              </w:rPr>
              <w:t>on)/Adjournment</w:t>
            </w:r>
          </w:p>
        </w:tc>
        <w:tc>
          <w:tcPr>
            <w:tcW w:w="1980" w:type="dxa"/>
          </w:tcPr>
          <w:p w14:paraId="2244222A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1D3B2E"/>
    <w:rsid w:val="002107D8"/>
    <w:rsid w:val="002206C3"/>
    <w:rsid w:val="002417C3"/>
    <w:rsid w:val="0024616A"/>
    <w:rsid w:val="00254449"/>
    <w:rsid w:val="00261262"/>
    <w:rsid w:val="00275340"/>
    <w:rsid w:val="00287205"/>
    <w:rsid w:val="00295713"/>
    <w:rsid w:val="0031390C"/>
    <w:rsid w:val="00340E7B"/>
    <w:rsid w:val="003532F2"/>
    <w:rsid w:val="00354876"/>
    <w:rsid w:val="00357369"/>
    <w:rsid w:val="003B157A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B0935"/>
    <w:rsid w:val="006C041E"/>
    <w:rsid w:val="006D31D9"/>
    <w:rsid w:val="006D7FD5"/>
    <w:rsid w:val="00715AC3"/>
    <w:rsid w:val="00752E33"/>
    <w:rsid w:val="007B6158"/>
    <w:rsid w:val="007D473F"/>
    <w:rsid w:val="007F7180"/>
    <w:rsid w:val="00843C15"/>
    <w:rsid w:val="00856800"/>
    <w:rsid w:val="00873E3E"/>
    <w:rsid w:val="00875186"/>
    <w:rsid w:val="00890A8D"/>
    <w:rsid w:val="008A6853"/>
    <w:rsid w:val="008D762C"/>
    <w:rsid w:val="008F7233"/>
    <w:rsid w:val="009171A9"/>
    <w:rsid w:val="00917D83"/>
    <w:rsid w:val="00957494"/>
    <w:rsid w:val="0097044D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B6BCC"/>
    <w:rsid w:val="00AC51CD"/>
    <w:rsid w:val="00B3139E"/>
    <w:rsid w:val="00B44B5B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17EF4"/>
    <w:rsid w:val="00D236A0"/>
    <w:rsid w:val="00D30659"/>
    <w:rsid w:val="00D42BEC"/>
    <w:rsid w:val="00D63538"/>
    <w:rsid w:val="00D71BF1"/>
    <w:rsid w:val="00D85402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F633D4"/>
    <w:rsid w:val="00F73D01"/>
    <w:rsid w:val="00F76CBA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0" ma:contentTypeDescription="Create a new document." ma:contentTypeScope="" ma:versionID="3bdac5961a3ba27a7ab7db1b792ee5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61152-85D0-4DED-A193-510D0D9056AC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D490D-9F12-46BD-8E5C-72325C6B9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2</cp:revision>
  <cp:lastPrinted>2012-10-15T17:38:00Z</cp:lastPrinted>
  <dcterms:created xsi:type="dcterms:W3CDTF">2014-07-09T12:35:00Z</dcterms:created>
  <dcterms:modified xsi:type="dcterms:W3CDTF">2014-07-09T12:35:00Z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