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9A2A27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June 10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proofErr w:type="gramStart"/>
      <w:r w:rsidRPr="00EE5BA5"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9A2A27" w:rsidRPr="00EE5BA5" w:rsidRDefault="009A2A27" w:rsidP="009A2A27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9A2A27" w:rsidRPr="00EE5BA5" w:rsidRDefault="009A2A27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10:00-11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</w:p>
    <w:p w:rsidR="009A2A27" w:rsidRPr="00EE5BA5" w:rsidRDefault="009A2A27" w:rsidP="009A2A27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proofErr w:type="spellStart"/>
      <w:r w:rsidRPr="00EE5BA5"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color w:val="282828"/>
          <w:sz w:val="24"/>
          <w:szCs w:val="24"/>
        </w:rPr>
        <w:t xml:space="preserve"> Issues, Initiatives and Projects – John Gallagher and staff</w:t>
      </w:r>
    </w:p>
    <w:p w:rsidR="009A2A27" w:rsidRPr="00EE5BA5" w:rsidRDefault="009A2A27" w:rsidP="009A2A27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>
        <w:rPr>
          <w:rFonts w:ascii="Times New Roman" w:hAnsi="Times New Roman"/>
          <w:color w:val="282828"/>
          <w:sz w:val="24"/>
          <w:szCs w:val="24"/>
        </w:rPr>
        <w:t>Shelter System Change Initiative.</w:t>
      </w:r>
    </w:p>
    <w:p w:rsidR="009A2A27" w:rsidRPr="00EE5BA5" w:rsidRDefault="009A2A27" w:rsidP="009A2A27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>
        <w:rPr>
          <w:rFonts w:ascii="Times New Roman" w:hAnsi="Times New Roman"/>
          <w:color w:val="282828"/>
          <w:sz w:val="24"/>
          <w:szCs w:val="24"/>
        </w:rPr>
        <w:t>Project Based Voucher Pilot</w:t>
      </w:r>
    </w:p>
    <w:p w:rsidR="009A2A27" w:rsidRDefault="009A2A27" w:rsidP="009A2A27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>
        <w:rPr>
          <w:rFonts w:ascii="Times New Roman" w:hAnsi="Times New Roman"/>
          <w:color w:val="282828"/>
          <w:sz w:val="24"/>
          <w:szCs w:val="24"/>
        </w:rPr>
        <w:tab/>
      </w:r>
      <w:r>
        <w:rPr>
          <w:rFonts w:ascii="Times New Roman" w:hAnsi="Times New Roman"/>
          <w:color w:val="282828"/>
          <w:sz w:val="24"/>
          <w:szCs w:val="24"/>
        </w:rPr>
        <w:tab/>
        <w:t xml:space="preserve">      -</w:t>
      </w:r>
      <w:r>
        <w:rPr>
          <w:rFonts w:ascii="Times New Roman" w:hAnsi="Times New Roman"/>
          <w:color w:val="282828"/>
          <w:sz w:val="24"/>
          <w:szCs w:val="24"/>
        </w:rPr>
        <w:t>Call Point</w:t>
      </w:r>
    </w:p>
    <w:p w:rsidR="00DC7F94" w:rsidRPr="00EE5BA5" w:rsidRDefault="009A2A27" w:rsidP="009A2A27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Pr="00EE5BA5" w:rsidRDefault="009A2A27" w:rsidP="00EE5BA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DC7F94" w:rsidRPr="00EE5BA5" w:rsidRDefault="00405162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 w:rsidR="009A1E78"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C2359"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AE14A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E14A4">
        <w:rPr>
          <w:rFonts w:ascii="Times New Roman" w:hAnsi="Times New Roman"/>
          <w:color w:val="282828"/>
          <w:sz w:val="24"/>
          <w:szCs w:val="24"/>
        </w:rPr>
        <w:t>The White Paper on LTS initiative continued discussion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  <w:sz w:val="24"/>
          <w:szCs w:val="24"/>
        </w:rPr>
      </w:pPr>
    </w:p>
    <w:p w:rsidR="00EE5BA5" w:rsidRPr="00EE5BA5" w:rsidRDefault="00EE5BA5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 w:rsidR="006208D0">
        <w:rPr>
          <w:rFonts w:ascii="Times New Roman" w:hAnsi="Times New Roman"/>
          <w:color w:val="282828"/>
          <w:sz w:val="24"/>
          <w:szCs w:val="24"/>
        </w:rPr>
        <w:t>/Public Policy</w:t>
      </w:r>
      <w:r w:rsidR="009A2A27">
        <w:rPr>
          <w:rFonts w:ascii="Times New Roman" w:hAnsi="Times New Roman"/>
          <w:color w:val="282828"/>
          <w:sz w:val="24"/>
          <w:szCs w:val="24"/>
        </w:rPr>
        <w:t xml:space="preserve"> updates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A2A27">
        <w:rPr>
          <w:rFonts w:ascii="Times New Roman" w:hAnsi="Times New Roman"/>
          <w:color w:val="282828"/>
          <w:sz w:val="24"/>
          <w:szCs w:val="24"/>
        </w:rPr>
        <w:t>General Assistance updates</w:t>
      </w:r>
    </w:p>
    <w:p w:rsidR="001E0060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E0060" w:rsidRPr="00EE5BA5">
        <w:rPr>
          <w:rFonts w:ascii="Times New Roman" w:hAnsi="Times New Roman"/>
          <w:color w:val="282828"/>
          <w:sz w:val="24"/>
          <w:szCs w:val="24"/>
        </w:rPr>
        <w:t>Review Shelter Funding/Shelter Ad Hoc Committee</w:t>
      </w:r>
    </w:p>
    <w:p w:rsidR="009A2A27" w:rsidRDefault="009A2A27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-Review “Think Tank” Shelter System Change</w:t>
      </w:r>
    </w:p>
    <w:p w:rsidR="00D75C69" w:rsidRPr="00EE5BA5" w:rsidRDefault="00D75C69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 and Portland COC updates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3A5C5B">
        <w:rPr>
          <w:rFonts w:ascii="Times New Roman" w:hAnsi="Times New Roman"/>
          <w:color w:val="282828"/>
          <w:sz w:val="24"/>
          <w:szCs w:val="24"/>
        </w:rPr>
        <w:t>-Review, fine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9A2A2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Next meeting July 8</w:t>
      </w:r>
      <w:r w:rsidR="0010040B">
        <w:rPr>
          <w:rFonts w:ascii="Times New Roman" w:hAnsi="Times New Roman"/>
          <w:color w:val="282828"/>
          <w:sz w:val="24"/>
          <w:szCs w:val="24"/>
        </w:rPr>
        <w:t>, 2014</w:t>
      </w:r>
      <w:r>
        <w:rPr>
          <w:rFonts w:ascii="Times New Roman" w:hAnsi="Times New Roman"/>
          <w:color w:val="282828"/>
          <w:sz w:val="24"/>
          <w:szCs w:val="24"/>
        </w:rPr>
        <w:t xml:space="preserve"> (Discuss if Council wants to take month off July or August)</w:t>
      </w:r>
      <w:bookmarkStart w:id="0" w:name="_GoBack"/>
      <w:bookmarkEnd w:id="0"/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9A2A27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6208D0"/>
    <w:rsid w:val="007D6716"/>
    <w:rsid w:val="00882796"/>
    <w:rsid w:val="00935466"/>
    <w:rsid w:val="0096387B"/>
    <w:rsid w:val="009A1E78"/>
    <w:rsid w:val="009A2A27"/>
    <w:rsid w:val="009C2359"/>
    <w:rsid w:val="00A30E82"/>
    <w:rsid w:val="00AE14A4"/>
    <w:rsid w:val="00D278B1"/>
    <w:rsid w:val="00D75C69"/>
    <w:rsid w:val="00DC7F94"/>
    <w:rsid w:val="00EE5BA5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WesP</cp:lastModifiedBy>
  <cp:revision>2</cp:revision>
  <dcterms:created xsi:type="dcterms:W3CDTF">2014-06-03T13:49:00Z</dcterms:created>
  <dcterms:modified xsi:type="dcterms:W3CDTF">2014-06-03T13:49:00Z</dcterms:modified>
</cp:coreProperties>
</file>