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27" w:rsidRPr="002C2ED9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Maine Homeless Veteran Action Committee</w:t>
      </w:r>
    </w:p>
    <w:p w:rsidR="00B600B6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By Na</w:t>
      </w:r>
      <w:r w:rsidR="00B600B6">
        <w:rPr>
          <w:b/>
          <w:sz w:val="32"/>
          <w:szCs w:val="32"/>
        </w:rPr>
        <w:t xml:space="preserve">me List Report </w:t>
      </w:r>
    </w:p>
    <w:p w:rsidR="0088596B" w:rsidRPr="002C2ED9" w:rsidRDefault="00B600B6" w:rsidP="00885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4, 2018</w:t>
      </w: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Default="0088596B" w:rsidP="002C2E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Name List Report is as of</w:t>
            </w:r>
          </w:p>
        </w:tc>
        <w:tc>
          <w:tcPr>
            <w:tcW w:w="467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August 2018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veterans in Maine</w:t>
            </w:r>
          </w:p>
        </w:tc>
        <w:tc>
          <w:tcPr>
            <w:tcW w:w="467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2C2ED9" w:rsidTr="002C2ED9">
        <w:tc>
          <w:tcPr>
            <w:tcW w:w="566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number of days to move in from homelessness</w:t>
            </w:r>
          </w:p>
        </w:tc>
        <w:tc>
          <w:tcPr>
            <w:tcW w:w="368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</w:tbl>
    <w:p w:rsidR="005303B2" w:rsidRDefault="002C2ED9" w:rsidP="00B600B6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 w:rsidR="00B600B6" w:rsidRPr="00B600B6">
        <w:rPr>
          <w:sz w:val="24"/>
          <w:szCs w:val="24"/>
        </w:rPr>
        <w:t>Up from last month due to several move ins into VOA's Cabin in the Woods project. There were also 2 chronically homeless veterans housed out of the Portland VHS office, and 1 veteran housed out of Lewiston GPD after having been in transitional housing for 2 years straight. 7 veterans who were housed in August had 10 months or more of successive homelessness.  This accounts for the change from July's average of 80 days to August's 93 days.</w:t>
      </w:r>
    </w:p>
    <w:p w:rsidR="00B600B6" w:rsidRDefault="00B600B6" w:rsidP="00B600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2C2ED9" w:rsidTr="00B600B6">
        <w:tc>
          <w:tcPr>
            <w:tcW w:w="485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INFLOW: </w:t>
            </w:r>
            <w:r w:rsidR="002C2ED9">
              <w:rPr>
                <w:sz w:val="24"/>
                <w:szCs w:val="24"/>
              </w:rPr>
              <w:t>Number of new</w:t>
            </w:r>
            <w:r>
              <w:rPr>
                <w:sz w:val="24"/>
                <w:szCs w:val="24"/>
              </w:rPr>
              <w:t>ly identified veterans</w:t>
            </w:r>
          </w:p>
        </w:tc>
        <w:tc>
          <w:tcPr>
            <w:tcW w:w="4495" w:type="dxa"/>
          </w:tcPr>
          <w:p w:rsidR="002C2ED9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5303B2" w:rsidTr="00B600B6">
        <w:tc>
          <w:tcPr>
            <w:tcW w:w="5305" w:type="dxa"/>
          </w:tcPr>
          <w:p w:rsidR="005303B2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OUTFLOW: </w:t>
            </w:r>
            <w:r w:rsidR="005303B2">
              <w:rPr>
                <w:sz w:val="24"/>
                <w:szCs w:val="24"/>
              </w:rPr>
              <w:t>Number of veterans housed (Outflow):</w:t>
            </w:r>
          </w:p>
        </w:tc>
        <w:tc>
          <w:tcPr>
            <w:tcW w:w="4045" w:type="dxa"/>
          </w:tcPr>
          <w:p w:rsidR="005303B2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5303B2" w:rsidTr="005303B2">
        <w:tc>
          <w:tcPr>
            <w:tcW w:w="5485" w:type="dxa"/>
          </w:tcPr>
          <w:p w:rsidR="005303B2" w:rsidRDefault="005303B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chronically homeless veterans</w:t>
            </w:r>
            <w:r>
              <w:rPr>
                <w:sz w:val="24"/>
                <w:szCs w:val="24"/>
              </w:rPr>
              <w:t xml:space="preserve"> statewide</w:t>
            </w:r>
          </w:p>
        </w:tc>
        <w:tc>
          <w:tcPr>
            <w:tcW w:w="3865" w:type="dxa"/>
          </w:tcPr>
          <w:p w:rsidR="005303B2" w:rsidRDefault="00B600B6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p w:rsidR="005303B2" w:rsidRPr="002C2ED9" w:rsidRDefault="005303B2" w:rsidP="002C2ED9">
      <w:pPr>
        <w:rPr>
          <w:sz w:val="24"/>
          <w:szCs w:val="24"/>
        </w:rPr>
      </w:pP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Pr="0088596B" w:rsidRDefault="0088596B" w:rsidP="0088596B">
      <w:pPr>
        <w:rPr>
          <w:sz w:val="28"/>
          <w:szCs w:val="28"/>
        </w:rPr>
      </w:pPr>
    </w:p>
    <w:sectPr w:rsidR="0088596B" w:rsidRPr="008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B"/>
    <w:rsid w:val="00224464"/>
    <w:rsid w:val="002C2ED9"/>
    <w:rsid w:val="00350586"/>
    <w:rsid w:val="005303B2"/>
    <w:rsid w:val="0088596B"/>
    <w:rsid w:val="00B600B6"/>
    <w:rsid w:val="00B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1CB"/>
  <w15:chartTrackingRefBased/>
  <w15:docId w15:val="{82206ECB-0388-43E5-A57E-CFC62E8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Marcroft</dc:creator>
  <cp:keywords/>
  <dc:description/>
  <cp:lastModifiedBy>Robert Marcroft</cp:lastModifiedBy>
  <cp:revision>3</cp:revision>
  <dcterms:created xsi:type="dcterms:W3CDTF">2018-09-27T16:16:00Z</dcterms:created>
  <dcterms:modified xsi:type="dcterms:W3CDTF">2018-09-27T16:20:00Z</dcterms:modified>
</cp:coreProperties>
</file>