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12" w:rsidRPr="00D27270" w:rsidRDefault="00427D05" w:rsidP="00066412">
      <w:pPr>
        <w:rPr>
          <w:b/>
          <w:i/>
          <w:u w:val="single"/>
        </w:rPr>
      </w:pPr>
      <w:r>
        <w:rPr>
          <w:b/>
          <w:i/>
          <w:u w:val="single"/>
        </w:rPr>
        <w:t>BNL data review 5-31</w:t>
      </w:r>
      <w:r w:rsidR="00D27270" w:rsidRPr="00D27270">
        <w:rPr>
          <w:b/>
          <w:i/>
          <w:u w:val="single"/>
        </w:rPr>
        <w:t>-17</w:t>
      </w:r>
    </w:p>
    <w:p w:rsidR="00066412" w:rsidRDefault="00066412" w:rsidP="00066412">
      <w:r>
        <w:t>Chronic homeless</w:t>
      </w:r>
      <w:r w:rsidR="00D27270">
        <w:t xml:space="preserve"> </w:t>
      </w:r>
      <w:r>
        <w:tab/>
      </w:r>
      <w:r>
        <w:tab/>
      </w:r>
      <w:r>
        <w:tab/>
      </w:r>
      <w:r>
        <w:tab/>
      </w:r>
    </w:p>
    <w:p w:rsidR="00066412" w:rsidRDefault="00C62062" w:rsidP="00066412">
      <w:r>
        <w:t>30</w:t>
      </w:r>
    </w:p>
    <w:p w:rsidR="00066412" w:rsidRDefault="00066412" w:rsidP="00066412">
      <w:r w:rsidRPr="00066412">
        <w:t>Not VHA eligible (chronic)</w:t>
      </w:r>
      <w:r w:rsidRPr="00066412">
        <w:tab/>
      </w:r>
    </w:p>
    <w:p w:rsidR="00066412" w:rsidRDefault="00C62062" w:rsidP="00066412">
      <w:r>
        <w:t>6</w:t>
      </w:r>
      <w:r w:rsidR="00D27270">
        <w:tab/>
      </w:r>
      <w:r w:rsidR="00D27270">
        <w:tab/>
      </w:r>
      <w:r w:rsidR="00D27270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D27270" w:rsidP="00066412">
      <w:r>
        <w:t>N</w:t>
      </w:r>
      <w:r w:rsidR="00066412">
        <w:t>on-chronic homeless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C62062" w:rsidP="00066412">
      <w:r>
        <w:t>48</w:t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066412" w:rsidP="00066412">
      <w:r>
        <w:t>Not VHA eligible -non-chronic</w:t>
      </w:r>
    </w:p>
    <w:p w:rsidR="00066412" w:rsidRDefault="00C62062" w:rsidP="00066412">
      <w:r>
        <w:t>9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6F1DF3" w:rsidP="00066412">
      <w:r>
        <w:t>Total</w:t>
      </w:r>
      <w:r w:rsidR="00066412">
        <w:t xml:space="preserve"> homeless counts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D27270" w:rsidRDefault="00C62062" w:rsidP="00066412">
      <w:r>
        <w:t>77</w:t>
      </w:r>
    </w:p>
    <w:p w:rsidR="00066412" w:rsidRDefault="00D27270" w:rsidP="00066412">
      <w:r>
        <w:tab/>
      </w:r>
      <w:r>
        <w:tab/>
      </w:r>
      <w:r>
        <w:tab/>
      </w:r>
      <w:r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D27270" w:rsidRPr="00D27270" w:rsidRDefault="006F1DF3" w:rsidP="00066412">
      <w:pPr>
        <w:rPr>
          <w:i/>
        </w:rPr>
      </w:pPr>
      <w:bookmarkStart w:id="0" w:name="_GoBack"/>
      <w:bookmarkEnd w:id="0"/>
      <w:r w:rsidRPr="00D27270">
        <w:rPr>
          <w:i/>
        </w:rPr>
        <w:t>Permanent</w:t>
      </w:r>
      <w:r w:rsidR="00D27270" w:rsidRPr="00D27270">
        <w:rPr>
          <w:i/>
        </w:rPr>
        <w:t xml:space="preserve"> housing track/plan</w:t>
      </w:r>
    </w:p>
    <w:p w:rsidR="00066412" w:rsidRDefault="00066412" w:rsidP="00066412">
      <w:r>
        <w:t>Chronic</w:t>
      </w:r>
      <w:r>
        <w:tab/>
      </w:r>
      <w:r>
        <w:tab/>
      </w:r>
      <w:r>
        <w:tab/>
      </w:r>
      <w:r>
        <w:tab/>
      </w:r>
      <w:r>
        <w:tab/>
      </w:r>
    </w:p>
    <w:p w:rsidR="00066412" w:rsidRDefault="00D27270" w:rsidP="00066412">
      <w:r>
        <w:t>HUD-VASH</w:t>
      </w:r>
      <w:r>
        <w:tab/>
        <w:t xml:space="preserve">SSVF – RRH     </w:t>
      </w:r>
      <w:r w:rsidR="00066412">
        <w:t>Self - Resolve/No Assist</w:t>
      </w:r>
      <w:r w:rsidR="00066412">
        <w:tab/>
        <w:t>Other PH</w:t>
      </w:r>
      <w:r w:rsidR="00066412">
        <w:tab/>
        <w:t>Other RRH</w:t>
      </w:r>
      <w:r w:rsidR="00066412">
        <w:tab/>
        <w:t>None Currently</w:t>
      </w:r>
    </w:p>
    <w:p w:rsidR="00D27270" w:rsidRDefault="00C62062" w:rsidP="00066412">
      <w:r>
        <w:t>3</w:t>
      </w:r>
      <w:r w:rsidR="008A1511">
        <w:tab/>
      </w:r>
      <w:r w:rsidR="00D27270">
        <w:tab/>
      </w:r>
      <w:r>
        <w:t>15</w:t>
      </w:r>
      <w:r w:rsidR="00066412">
        <w:tab/>
      </w:r>
      <w:r w:rsidR="00D27270">
        <w:tab/>
      </w:r>
      <w:r>
        <w:t>2</w:t>
      </w:r>
      <w:r w:rsidR="00066412">
        <w:tab/>
      </w:r>
      <w:r w:rsidR="00D27270">
        <w:tab/>
      </w:r>
      <w:r w:rsidR="00D27270">
        <w:tab/>
      </w:r>
      <w:r>
        <w:t>3</w:t>
      </w:r>
      <w:r w:rsidR="00066412">
        <w:tab/>
      </w:r>
      <w:r w:rsidR="00D27270">
        <w:tab/>
      </w:r>
      <w:r w:rsidR="00066412">
        <w:t>0</w:t>
      </w:r>
      <w:r w:rsidR="00066412">
        <w:tab/>
      </w:r>
      <w:r w:rsidR="00D27270">
        <w:tab/>
      </w:r>
      <w:r>
        <w:t>6</w:t>
      </w:r>
    </w:p>
    <w:p w:rsidR="00066412" w:rsidRDefault="00066412" w:rsidP="00066412">
      <w:r>
        <w:t>NON-Chronic</w:t>
      </w:r>
      <w:r>
        <w:tab/>
      </w:r>
      <w:r>
        <w:tab/>
      </w:r>
      <w:r>
        <w:tab/>
      </w:r>
      <w:r>
        <w:tab/>
      </w:r>
      <w:r>
        <w:tab/>
      </w:r>
    </w:p>
    <w:p w:rsidR="00066412" w:rsidRDefault="00066412" w:rsidP="00066412">
      <w:r>
        <w:t>HUD-VASH</w:t>
      </w:r>
      <w:r>
        <w:tab/>
        <w:t>SSVF</w:t>
      </w:r>
      <w:r w:rsidR="00D27270">
        <w:t xml:space="preserve">-RRH        </w:t>
      </w:r>
      <w:r>
        <w:t>Self - Resolve/No Assist</w:t>
      </w:r>
      <w:r>
        <w:tab/>
      </w:r>
      <w:r w:rsidR="00D27270">
        <w:t xml:space="preserve"> </w:t>
      </w:r>
      <w:r>
        <w:t>Other PH</w:t>
      </w:r>
      <w:r>
        <w:tab/>
        <w:t>Other RRH</w:t>
      </w:r>
      <w:r>
        <w:tab/>
        <w:t>None Currently</w:t>
      </w:r>
    </w:p>
    <w:p w:rsidR="00D27270" w:rsidRDefault="00C62062" w:rsidP="00066412">
      <w:r>
        <w:t>9</w:t>
      </w:r>
      <w:r w:rsidR="00066412">
        <w:tab/>
      </w:r>
      <w:r w:rsidR="00D27270">
        <w:tab/>
      </w:r>
      <w:r>
        <w:t>20</w:t>
      </w:r>
      <w:r w:rsidR="00066412">
        <w:tab/>
      </w:r>
      <w:r w:rsidR="00D27270">
        <w:tab/>
      </w:r>
      <w:r w:rsidR="008A1511">
        <w:t>4</w:t>
      </w:r>
      <w:r w:rsidR="00066412">
        <w:tab/>
      </w:r>
      <w:r w:rsidR="00D27270">
        <w:tab/>
      </w:r>
      <w:r w:rsidR="00D27270">
        <w:tab/>
        <w:t xml:space="preserve"> </w:t>
      </w:r>
      <w:r>
        <w:t>7</w:t>
      </w:r>
      <w:r w:rsidR="00066412">
        <w:tab/>
      </w:r>
      <w:r w:rsidR="00D27270">
        <w:tab/>
      </w:r>
      <w:r>
        <w:t>0</w:t>
      </w:r>
      <w:r w:rsidR="00D27270">
        <w:tab/>
      </w:r>
      <w:r>
        <w:tab/>
        <w:t>8</w:t>
      </w:r>
    </w:p>
    <w:p w:rsidR="00D27270" w:rsidRDefault="00D27270" w:rsidP="00066412"/>
    <w:p w:rsidR="00066412" w:rsidRDefault="00D27270" w:rsidP="00066412">
      <w:r>
        <w:t>Totals need housing</w:t>
      </w:r>
      <w:r w:rsidR="007F6A84">
        <w:t xml:space="preserve"> track/</w:t>
      </w:r>
      <w:proofErr w:type="gramStart"/>
      <w:r w:rsidR="007F6A84">
        <w:t xml:space="preserve">plan </w:t>
      </w:r>
      <w:r>
        <w:t xml:space="preserve"> </w:t>
      </w:r>
      <w:r w:rsidR="00066412">
        <w:t>(</w:t>
      </w:r>
      <w:proofErr w:type="gramEnd"/>
      <w:r w:rsidR="00066412">
        <w:t>chron</w:t>
      </w:r>
      <w:r>
        <w:t>ic</w:t>
      </w:r>
      <w:r w:rsidR="00066412">
        <w:t xml:space="preserve"> and non)</w:t>
      </w:r>
      <w:r>
        <w:t xml:space="preserve"> </w:t>
      </w:r>
    </w:p>
    <w:p w:rsidR="00C530CC" w:rsidRDefault="008A1511" w:rsidP="00066412">
      <w:r>
        <w:t>14</w:t>
      </w:r>
    </w:p>
    <w:sectPr w:rsidR="00C53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12" w:rsidRDefault="00066412" w:rsidP="00066412">
      <w:pPr>
        <w:spacing w:after="0" w:line="240" w:lineRule="auto"/>
      </w:pPr>
      <w:r>
        <w:separator/>
      </w:r>
    </w:p>
  </w:endnote>
  <w:end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12" w:rsidRDefault="00066412" w:rsidP="00066412">
      <w:pPr>
        <w:spacing w:after="0" w:line="240" w:lineRule="auto"/>
      </w:pPr>
      <w:r>
        <w:separator/>
      </w:r>
    </w:p>
  </w:footnote>
  <w:foot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12" w:rsidRDefault="00066412">
    <w:pPr>
      <w:pStyle w:val="Header"/>
    </w:pPr>
    <w:r>
      <w:rPr>
        <w:noProof/>
      </w:rPr>
      <w:drawing>
        <wp:inline distT="0" distB="0" distL="0" distR="0" wp14:anchorId="1A0BA50B" wp14:editId="4BC75FD3">
          <wp:extent cx="597643" cy="866775"/>
          <wp:effectExtent l="0" t="0" r="0" b="0"/>
          <wp:docPr id="1" name="Picture 1" descr="C:\Users\vhatogthomaw\AppData\Local\Microsoft\Windows\Temporary Internet Files\Content.IE5\1H7W0O03\Maine_Presidential_election_Results_2012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atogthomaw\AppData\Local\Microsoft\Windows\Temporary Internet Files\Content.IE5\1H7W0O03\Maine_Presidential_election_Results_2012.svg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7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43" cy="86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Maine Homeless Veteran Action Committee </w:t>
    </w:r>
    <w:r>
      <w:tab/>
    </w:r>
  </w:p>
  <w:p w:rsidR="00066412" w:rsidRDefault="00066412">
    <w:pPr>
      <w:pStyle w:val="Header"/>
    </w:pPr>
    <w:r>
      <w:tab/>
      <w:t xml:space="preserve">ME HVAC </w:t>
    </w:r>
    <w:r>
      <w:ptab w:relativeTo="margin" w:alignment="right" w:leader="none"/>
    </w:r>
    <w:r>
      <w:t xml:space="preserve"> </w:t>
    </w:r>
    <w:r>
      <w:tab/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12"/>
    <w:rsid w:val="00066412"/>
    <w:rsid w:val="00427D05"/>
    <w:rsid w:val="006D5F3C"/>
    <w:rsid w:val="006F1DF3"/>
    <w:rsid w:val="007F6A84"/>
    <w:rsid w:val="008A1511"/>
    <w:rsid w:val="009008F7"/>
    <w:rsid w:val="00BD087A"/>
    <w:rsid w:val="00C530CC"/>
    <w:rsid w:val="00C62062"/>
    <w:rsid w:val="00D27270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Thomas-Blais, Wendy</dc:creator>
  <cp:lastModifiedBy>Department of Veterans Affairs</cp:lastModifiedBy>
  <cp:revision>5</cp:revision>
  <dcterms:created xsi:type="dcterms:W3CDTF">2017-06-05T18:28:00Z</dcterms:created>
  <dcterms:modified xsi:type="dcterms:W3CDTF">2017-08-03T20:45:00Z</dcterms:modified>
</cp:coreProperties>
</file>