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E0" w:rsidRDefault="00AD23E0" w:rsidP="00066412">
      <w:pPr>
        <w:rPr>
          <w:b/>
          <w:i/>
          <w:u w:val="single"/>
        </w:rPr>
      </w:pPr>
      <w:bookmarkStart w:id="0" w:name="_GoBack"/>
      <w:bookmarkEnd w:id="0"/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D23E0" w:rsidRPr="00AD23E0" w:rsidTr="00AD23E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  <w:u w:val="single"/>
              </w:rPr>
              <w:t>27-Mar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  <w:u w:val="single"/>
              </w:rPr>
              <w:t>28-Apr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  <w:u w:val="single"/>
              </w:rPr>
              <w:t>31-May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non-Chronic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chronic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38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10797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Veteran homeless 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</w:rPr>
              <w:t>s by</w:t>
            </w:r>
            <w:r w:rsidRPr="00AD23E0">
              <w:rPr>
                <w:rFonts w:ascii="Calibri" w:eastAsia="Times New Roman" w:hAnsi="Calibri" w:cs="Times New Roman"/>
                <w:color w:val="000000"/>
              </w:rPr>
              <w:t xml:space="preserve"> housing track</w:t>
            </w:r>
            <w:r>
              <w:rPr>
                <w:rFonts w:ascii="Calibri" w:eastAsia="Times New Roman" w:hAnsi="Calibri" w:cs="Times New Roman"/>
                <w:color w:val="000000"/>
              </w:rPr>
              <w:t>;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VASH not housed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SSVF not housed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self resolve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other 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other RRH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D23E0" w:rsidRPr="00AD23E0" w:rsidTr="00AD23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23E0" w:rsidRPr="00AD23E0" w:rsidTr="00AD23E0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No housing track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3E0" w:rsidRPr="00AD23E0" w:rsidRDefault="00AD23E0" w:rsidP="00A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D23E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</w:tbl>
    <w:p w:rsidR="00AD23E0" w:rsidRDefault="00AD23E0" w:rsidP="00066412">
      <w:pPr>
        <w:rPr>
          <w:b/>
          <w:i/>
          <w:u w:val="single"/>
        </w:rPr>
      </w:pPr>
    </w:p>
    <w:sectPr w:rsidR="00AD23E0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2" w:rsidRDefault="00066412" w:rsidP="00066412">
      <w:pPr>
        <w:spacing w:after="0" w:line="240" w:lineRule="auto"/>
      </w:pPr>
      <w:r>
        <w:separator/>
      </w:r>
    </w:p>
  </w:endnote>
  <w:end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2" w:rsidRDefault="00066412" w:rsidP="00066412">
      <w:pPr>
        <w:spacing w:after="0" w:line="240" w:lineRule="auto"/>
      </w:pPr>
      <w:r>
        <w:separator/>
      </w:r>
    </w:p>
  </w:footnote>
  <w:foot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12" w:rsidRDefault="00066412">
    <w:pPr>
      <w:pStyle w:val="Header"/>
    </w:pPr>
    <w:r>
      <w:rPr>
        <w:noProof/>
      </w:rPr>
      <w:drawing>
        <wp:inline distT="0" distB="0" distL="0" distR="0" wp14:anchorId="188B778D" wp14:editId="397612C5">
          <wp:extent cx="597643" cy="866775"/>
          <wp:effectExtent l="0" t="0" r="0" b="0"/>
          <wp:docPr id="1" name="Picture 1" descr="C:\Users\vhatogthomaw\AppData\Local\Microsoft\Windows\Temporary Internet Files\Content.IE5\1H7W0O03\Maine_Presidential_election_Results_2012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togthomaw\AppData\Local\Microsoft\Windows\Temporary Internet Files\Content.IE5\1H7W0O03\Maine_Presidential_election_Results_2012.svg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7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43" cy="86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Maine Homeless Veteran Action Committee </w:t>
    </w:r>
    <w:r>
      <w:tab/>
    </w:r>
  </w:p>
  <w:p w:rsidR="00AD23E0" w:rsidRDefault="00066412">
    <w:pPr>
      <w:pStyle w:val="Header"/>
    </w:pPr>
    <w:r>
      <w:tab/>
      <w:t>ME HVAC</w:t>
    </w:r>
  </w:p>
  <w:p w:rsidR="00AD23E0" w:rsidRDefault="00AD23E0">
    <w:pPr>
      <w:pStyle w:val="Header"/>
    </w:pPr>
    <w:r>
      <w:tab/>
      <w:t>BY Name List</w:t>
    </w:r>
  </w:p>
  <w:p w:rsidR="00066412" w:rsidRDefault="00AD23E0">
    <w:pPr>
      <w:pStyle w:val="Header"/>
    </w:pPr>
    <w:r>
      <w:tab/>
      <w:t>Quarterly Report 6-12-17</w:t>
    </w:r>
    <w:r w:rsidR="00066412">
      <w:t xml:space="preserve"> </w:t>
    </w:r>
    <w:r w:rsidR="00066412">
      <w:ptab w:relativeTo="margin" w:alignment="right" w:leader="none"/>
    </w:r>
    <w:r w:rsidR="00066412">
      <w:t xml:space="preserve"> </w:t>
    </w:r>
    <w:r w:rsidR="00066412">
      <w:tab/>
      <w:t xml:space="preserve"> </w:t>
    </w:r>
    <w:r w:rsidR="00066412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2"/>
    <w:rsid w:val="00066412"/>
    <w:rsid w:val="00107970"/>
    <w:rsid w:val="00542B81"/>
    <w:rsid w:val="006D5F3C"/>
    <w:rsid w:val="007F6A84"/>
    <w:rsid w:val="00815E63"/>
    <w:rsid w:val="008A1511"/>
    <w:rsid w:val="009008F7"/>
    <w:rsid w:val="00AD23E0"/>
    <w:rsid w:val="00BD087A"/>
    <w:rsid w:val="00C530CC"/>
    <w:rsid w:val="00C600BA"/>
    <w:rsid w:val="00C62062"/>
    <w:rsid w:val="00CD0865"/>
    <w:rsid w:val="00D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Thomas-Blais, Wendy</dc:creator>
  <cp:lastModifiedBy>Department of Veterans Affairs</cp:lastModifiedBy>
  <cp:revision>3</cp:revision>
  <dcterms:created xsi:type="dcterms:W3CDTF">2017-07-10T12:50:00Z</dcterms:created>
  <dcterms:modified xsi:type="dcterms:W3CDTF">2017-08-03T20:46:00Z</dcterms:modified>
</cp:coreProperties>
</file>