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08806CE4" w:rsidR="000316E8" w:rsidRPr="005A28D0" w:rsidRDefault="00C63EE4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March 19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66F78B38" w14:textId="35C556F2" w:rsidR="002E239D" w:rsidRPr="00174462" w:rsidRDefault="00F30033" w:rsidP="002E23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 xml:space="preserve">Meeting via </w:t>
            </w:r>
            <w:r w:rsidR="001B258B" w:rsidRPr="00174462">
              <w:rPr>
                <w:b/>
                <w:i/>
                <w:sz w:val="28"/>
                <w:highlight w:val="yellow"/>
              </w:rPr>
              <w:t>GoTo Meeting</w:t>
            </w:r>
            <w:r w:rsidR="00174462" w:rsidRPr="00174462">
              <w:rPr>
                <w:b/>
                <w:i/>
                <w:sz w:val="32"/>
                <w:highlight w:val="yellow"/>
              </w:rPr>
              <w:t xml:space="preserve"> </w:t>
            </w:r>
            <w:r w:rsidR="001E571A">
              <w:rPr>
                <w:b/>
                <w:i/>
                <w:sz w:val="32"/>
              </w:rPr>
              <w:t>ONLY!!!!</w:t>
            </w:r>
          </w:p>
          <w:p w14:paraId="2118A30D" w14:textId="77777777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405E0027" w14:textId="77777777" w:rsidR="001E571A" w:rsidRDefault="001E571A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There will be no group gathering locations this month. </w:t>
            </w:r>
          </w:p>
          <w:p w14:paraId="3AB1A942" w14:textId="182A582F" w:rsidR="00174462" w:rsidRPr="00174462" w:rsidRDefault="001E571A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GoTo</w:t>
            </w:r>
            <w:r w:rsidR="00174462" w:rsidRPr="00174462">
              <w:rPr>
                <w:b/>
                <w:i/>
                <w:sz w:val="24"/>
              </w:rPr>
              <w:t xml:space="preserve">Meeting information for joining the meeting </w:t>
            </w:r>
            <w:r w:rsidR="00684363">
              <w:rPr>
                <w:b/>
                <w:i/>
                <w:sz w:val="24"/>
              </w:rPr>
              <w:t xml:space="preserve">from your computer, tablet or smartphone </w:t>
            </w:r>
            <w:r w:rsidR="00174462"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>:</w:t>
            </w:r>
            <w:r w:rsidR="002E239D" w:rsidRPr="00174462">
              <w:rPr>
                <w:b/>
                <w:i/>
                <w:sz w:val="24"/>
              </w:rPr>
              <w:t xml:space="preserve"> </w:t>
            </w:r>
          </w:p>
          <w:p w14:paraId="4CB71973" w14:textId="77777777" w:rsidR="00174462" w:rsidRPr="00174462" w:rsidRDefault="001E571A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174462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38350D9E" w14:textId="75F38C0C" w:rsidR="003F014C" w:rsidRDefault="00174462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To join via phone</w:t>
            </w:r>
            <w:r w:rsidR="00684363">
              <w:rPr>
                <w:sz w:val="24"/>
              </w:rPr>
              <w:t>, call</w:t>
            </w:r>
            <w:r>
              <w:rPr>
                <w:sz w:val="24"/>
              </w:rPr>
              <w:t xml:space="preserve">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0D40DBCD" w14:textId="77777777" w:rsidR="001E571A" w:rsidRDefault="00684363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</w:t>
            </w:r>
          </w:p>
          <w:p w14:paraId="276AE464" w14:textId="547EA2D0" w:rsidR="001E571A" w:rsidRDefault="001E571A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And remember to email </w:t>
            </w:r>
            <w:hyperlink r:id="rId13" w:history="1">
              <w:r w:rsidRPr="006B4BB3">
                <w:rPr>
                  <w:rStyle w:val="Hyperlink"/>
                  <w:sz w:val="24"/>
                </w:rPr>
                <w:t>stibbitts@mainehousing.org</w:t>
              </w:r>
            </w:hyperlink>
            <w:r>
              <w:rPr>
                <w:sz w:val="24"/>
              </w:rPr>
              <w:t xml:space="preserve"> to let us know when you attend!</w:t>
            </w:r>
            <w:r w:rsidR="00684363">
              <w:rPr>
                <w:sz w:val="24"/>
              </w:rPr>
              <w:t>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437BE4" w:rsidRPr="003E0B00" w14:paraId="13C2DBC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CDF0AE4" w14:textId="0C3CDA41" w:rsidR="00437BE4" w:rsidRPr="00D8292B" w:rsidRDefault="00437BE4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 Housing Authority - Foster Youth Independence (FYI) Program</w:t>
            </w:r>
          </w:p>
        </w:tc>
        <w:tc>
          <w:tcPr>
            <w:tcW w:w="3172" w:type="dxa"/>
          </w:tcPr>
          <w:p w14:paraId="43B1AF0F" w14:textId="1351CB64" w:rsidR="00437BE4" w:rsidRPr="00D8292B" w:rsidRDefault="00437BE4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Leah Bruns</w:t>
            </w:r>
          </w:p>
        </w:tc>
        <w:tc>
          <w:tcPr>
            <w:tcW w:w="1213" w:type="dxa"/>
          </w:tcPr>
          <w:p w14:paraId="1295B163" w14:textId="77777777" w:rsidR="00437BE4" w:rsidRDefault="00437BE4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571A" w:rsidRPr="003E0B00" w14:paraId="49C66024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01488B1" w14:textId="27A86AA2" w:rsidR="001E571A" w:rsidRDefault="001E571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 Tier 2 Awards Announcement</w:t>
            </w:r>
          </w:p>
        </w:tc>
        <w:tc>
          <w:tcPr>
            <w:tcW w:w="3172" w:type="dxa"/>
          </w:tcPr>
          <w:p w14:paraId="7ECC9629" w14:textId="5865A195" w:rsidR="001E571A" w:rsidRDefault="001E571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</w:t>
            </w:r>
            <w:bookmarkStart w:id="1" w:name="_GoBack"/>
            <w:bookmarkEnd w:id="1"/>
          </w:p>
        </w:tc>
        <w:tc>
          <w:tcPr>
            <w:tcW w:w="1213" w:type="dxa"/>
          </w:tcPr>
          <w:p w14:paraId="09A99504" w14:textId="77777777" w:rsidR="001E571A" w:rsidRDefault="001E571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77777777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 xml:space="preserve">: </w:t>
            </w:r>
          </w:p>
          <w:p w14:paraId="0A7505F0" w14:textId="134FC525" w:rsidR="001E165C" w:rsidRPr="0063479F" w:rsidRDefault="0063479F" w:rsidP="0063479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PIT After Action Report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0BCB64C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61C3" w:rsidRPr="003E0B00" w14:paraId="4D69B0A7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C7C5223" w14:textId="34308414" w:rsidR="00EC61C3" w:rsidRPr="007235E9" w:rsidRDefault="00EC61C3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COVID-19 (Coronavirus) Committee Update</w:t>
            </w:r>
          </w:p>
        </w:tc>
        <w:tc>
          <w:tcPr>
            <w:tcW w:w="3172" w:type="dxa"/>
          </w:tcPr>
          <w:p w14:paraId="3867CDCD" w14:textId="54A46BD1" w:rsidR="00EC61C3" w:rsidRDefault="00EC61C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14EF716" w14:textId="77777777" w:rsidR="00EC61C3" w:rsidRPr="00D8292B" w:rsidRDefault="00EC61C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7235E9" w:rsidRDefault="002471A5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240AEB9D" w:rsidR="002150A9" w:rsidRDefault="00C33EF3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updates &amp; any decisions made by the BOD </w:t>
            </w:r>
            <w:r w:rsidRPr="00D8292B">
              <w:rPr>
                <w:sz w:val="22"/>
                <w:szCs w:val="22"/>
              </w:rPr>
              <w:t xml:space="preserve">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7E398168" w14:textId="5CA9B2AA" w:rsidR="00D8294C" w:rsidRPr="00D8292B" w:rsidRDefault="00D8294C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0C14F5CB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7235E9" w:rsidRPr="00D8292B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7235E9" w:rsidRDefault="007235E9" w:rsidP="001E165C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6D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CF0E6D" w:rsidRPr="00D8292B" w:rsidRDefault="00CF0E6D" w:rsidP="00CF0E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6D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CF0E6D" w:rsidRPr="00D8292B" w:rsidRDefault="00CF0E6D" w:rsidP="00CF0E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6D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0EB9A175" w:rsidR="00CF0E6D" w:rsidRPr="00EC7A10" w:rsidRDefault="00CF0E6D" w:rsidP="00CF0E6D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C63EE4">
              <w:rPr>
                <w:b/>
                <w:sz w:val="32"/>
                <w:szCs w:val="24"/>
              </w:rPr>
              <w:t>April 16,</w:t>
            </w:r>
            <w:r>
              <w:rPr>
                <w:b/>
                <w:sz w:val="32"/>
                <w:szCs w:val="24"/>
              </w:rPr>
              <w:t xml:space="preserve"> 20</w:t>
            </w:r>
            <w:r w:rsidR="008B3D25">
              <w:rPr>
                <w:b/>
                <w:sz w:val="32"/>
                <w:szCs w:val="24"/>
              </w:rPr>
              <w:t>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CF0E6D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CF0E6D" w:rsidRPr="001A07BD" w:rsidRDefault="00CF0E6D" w:rsidP="00CF0E6D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CF0E6D" w:rsidRPr="001A07BD" w:rsidRDefault="00CF0E6D" w:rsidP="00CF0E6D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4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5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E165C"/>
    <w:rsid w:val="001E571A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37BE4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hyperlink" Target="mailto:stibbitts@mainehousing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inehomeles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05ac42-4f8d-4a7d-873b-97391b1db5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6</cp:revision>
  <cp:lastPrinted>2017-01-17T14:39:00Z</cp:lastPrinted>
  <dcterms:created xsi:type="dcterms:W3CDTF">2020-02-21T15:17:00Z</dcterms:created>
  <dcterms:modified xsi:type="dcterms:W3CDTF">2020-03-16T17:50:00Z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