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89" w:rsidRDefault="003E33B5" w:rsidP="003E33B5">
      <w:pPr>
        <w:ind w:left="1728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180975</wp:posOffset>
                </wp:positionV>
                <wp:extent cx="5650230" cy="8001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B5" w:rsidRPr="008D6ED2" w:rsidRDefault="003E33B5" w:rsidP="002445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Agenda – </w:t>
                            </w:r>
                            <w:r w:rsidR="00391901" w:rsidRPr="008D6E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September10</w:t>
                            </w:r>
                            <w:r w:rsidRPr="008D6E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, 2019   </w:t>
                            </w:r>
                            <w:r w:rsidRPr="008D6ED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:rsidR="003E33B5" w:rsidRPr="008D6ED2" w:rsidRDefault="003E33B5" w:rsidP="0024456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Location:</w:t>
                            </w:r>
                            <w:r w:rsidRPr="008D6ED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E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MaineHousing </w:t>
                            </w:r>
                            <w:r w:rsidR="00391901" w:rsidRPr="008D6E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Conference</w:t>
                            </w:r>
                            <w:r w:rsidRPr="008D6E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Room, 353 Water Street. Augusta, ME 04330</w:t>
                            </w:r>
                            <w:r w:rsidRPr="008D6ED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E33B5" w:rsidRPr="008D6ED2" w:rsidRDefault="003E33B5" w:rsidP="006823FC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ED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To join by conference call, the toll-free number is: </w:t>
                            </w:r>
                            <w:r w:rsidRPr="008D6E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1-866-316-1519</w:t>
                            </w:r>
                            <w:r w:rsidRPr="008D6E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8D6ED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  PASSCODE:  </w:t>
                            </w:r>
                            <w:r w:rsidRPr="008D6ED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9284295#</w:t>
                            </w:r>
                          </w:p>
                          <w:p w:rsidR="006823FC" w:rsidRPr="008D6ED2" w:rsidRDefault="006823FC" w:rsidP="006823F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E33B5" w:rsidRPr="008D6ED2" w:rsidRDefault="003E33B5" w:rsidP="003E33B5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8058047"/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9:30-9:40 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 xml:space="preserve">(10 Minutes) 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Introductions</w:t>
                            </w:r>
                          </w:p>
                          <w:p w:rsidR="006823FC" w:rsidRPr="008D6ED2" w:rsidRDefault="006823FC" w:rsidP="003E33B5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E33B5" w:rsidRPr="008D6ED2" w:rsidRDefault="003E33B5" w:rsidP="003E33B5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9:40-9:50 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(10 Minutes)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Agenda Review &amp; Approval of </w:t>
                            </w:r>
                            <w:r w:rsidR="006823FC"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:rsidR="006823FC" w:rsidRPr="008D6ED2" w:rsidRDefault="006823FC" w:rsidP="003E33B5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9145A" w:rsidRPr="0019145A" w:rsidRDefault="0019145A" w:rsidP="0019145A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9:50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10:10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 xml:space="preserve"> (20 Minutes) 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YHDP Grant Award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– Chris Bicknell</w:t>
                            </w:r>
                          </w:p>
                          <w:p w:rsidR="0019145A" w:rsidRPr="0019145A" w:rsidRDefault="0019145A" w:rsidP="0019145A">
                            <w:pPr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19145A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What we know</w:t>
                            </w:r>
                          </w:p>
                          <w:p w:rsidR="0019145A" w:rsidRDefault="0019145A" w:rsidP="0019145A">
                            <w:pPr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19145A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Next steps</w:t>
                            </w:r>
                          </w:p>
                          <w:p w:rsidR="0019145A" w:rsidRPr="0019145A" w:rsidRDefault="0019145A" w:rsidP="0019145A">
                            <w:pPr>
                              <w:ind w:left="2880"/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E33B5" w:rsidRPr="008D6ED2" w:rsidRDefault="0019145A" w:rsidP="003E33B5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10:10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– 10:5</w:t>
                            </w:r>
                            <w:r w:rsidR="003E0756"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0756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(45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 xml:space="preserve"> minutes)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Special Guests/Topics:</w:t>
                            </w:r>
                          </w:p>
                          <w:p w:rsidR="005D759F" w:rsidRPr="008D6ED2" w:rsidRDefault="003E33B5" w:rsidP="005D759F">
                            <w:pPr>
                              <w:tabs>
                                <w:tab w:val="left" w:pos="1980"/>
                              </w:tabs>
                              <w:ind w:left="360"/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Christi Staples, CSH – </w:t>
                            </w:r>
                            <w:r w:rsidR="00391901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Strategic Planning Proposal and Examples</w:t>
                            </w:r>
                          </w:p>
                          <w:p w:rsidR="006823FC" w:rsidRPr="008D6ED2" w:rsidRDefault="00E46BD2" w:rsidP="006823FC">
                            <w:pPr>
                              <w:tabs>
                                <w:tab w:val="left" w:pos="1980"/>
                              </w:tabs>
                              <w:ind w:left="360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bookmarkEnd w:id="1"/>
                          <w:p w:rsidR="003E33B5" w:rsidRPr="008D6ED2" w:rsidRDefault="0019145A" w:rsidP="003E33B5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10:55-11:15 </w:t>
                            </w:r>
                            <w:r w:rsidR="003E0756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(2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0 Minutes)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Brief Reports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33B5" w:rsidRPr="008D6ED2" w:rsidRDefault="003E33B5" w:rsidP="006823FC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Maine Homeless Policy Committee </w:t>
                            </w:r>
                          </w:p>
                          <w:p w:rsidR="003E33B5" w:rsidRPr="008D6ED2" w:rsidRDefault="003E33B5" w:rsidP="003E33B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Regional Homeless Councils</w:t>
                            </w:r>
                          </w:p>
                          <w:p w:rsidR="003E33B5" w:rsidRPr="008D6ED2" w:rsidRDefault="005D759F" w:rsidP="003E33B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MCoC /SHC Topic—exploring ways to reduce redundancy and maximize these two groups. </w:t>
                            </w:r>
                          </w:p>
                          <w:p w:rsidR="003E33B5" w:rsidRPr="008D6ED2" w:rsidRDefault="003E33B5" w:rsidP="003E33B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Populations &amp; By Name List Reports</w:t>
                            </w:r>
                            <w:r w:rsidR="005D759F"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—goal: address critical items that need input or prioritization/action.</w:t>
                            </w:r>
                          </w:p>
                          <w:p w:rsidR="006823FC" w:rsidRPr="008D6ED2" w:rsidRDefault="006823FC" w:rsidP="006823FC">
                            <w:pPr>
                              <w:ind w:left="2520"/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E33B5" w:rsidRPr="008D6ED2" w:rsidRDefault="0019145A" w:rsidP="003E33B5">
                            <w:pPr>
                              <w:tabs>
                                <w:tab w:val="left" w:pos="3600"/>
                              </w:tabs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11:15-11:35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6823FC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 xml:space="preserve"> Minutes)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DHHS Report</w:t>
                            </w:r>
                          </w:p>
                          <w:p w:rsidR="003E33B5" w:rsidRPr="008D6ED2" w:rsidRDefault="003E33B5" w:rsidP="003E33B5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SAMHS</w:t>
                            </w:r>
                          </w:p>
                          <w:p w:rsidR="003E33B5" w:rsidRPr="008D6ED2" w:rsidRDefault="003E33B5" w:rsidP="003E33B5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OCFS</w:t>
                            </w:r>
                          </w:p>
                          <w:p w:rsidR="006823FC" w:rsidRPr="008D6ED2" w:rsidRDefault="006823FC" w:rsidP="006823FC">
                            <w:pPr>
                              <w:ind w:left="2160"/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E33B5" w:rsidRPr="008D6ED2" w:rsidRDefault="0019145A" w:rsidP="003E33B5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11:35-11:55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391901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B337D8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  <w:t>Minutes)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MaineHousing Report</w:t>
                            </w:r>
                          </w:p>
                          <w:p w:rsidR="00B337D8" w:rsidRPr="008D6ED2" w:rsidRDefault="00391901" w:rsidP="003E33B5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Gaps and Needs Analysis</w:t>
                            </w:r>
                          </w:p>
                          <w:p w:rsidR="00391901" w:rsidRPr="008D6ED2" w:rsidRDefault="00391901" w:rsidP="00B337D8">
                            <w:pPr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Preliminary Summary and </w:t>
                            </w:r>
                            <w:r w:rsidR="00B337D8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Recommendations</w:t>
                            </w:r>
                          </w:p>
                          <w:p w:rsidR="003E33B5" w:rsidRPr="008D6ED2" w:rsidRDefault="003E33B5" w:rsidP="003E33B5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Medicaid Innova</w:t>
                            </w:r>
                            <w:r w:rsidR="005D759F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tion Accelerator Program Report-Follow Up?</w:t>
                            </w:r>
                          </w:p>
                          <w:p w:rsidR="005D759F" w:rsidRPr="008D6ED2" w:rsidRDefault="005D759F" w:rsidP="003E33B5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Follow up: Application submission deadlines –address concerns for Supportive Housing Available Funding. </w:t>
                            </w:r>
                          </w:p>
                          <w:p w:rsidR="006823FC" w:rsidRPr="008D6ED2" w:rsidRDefault="006823FC" w:rsidP="00B337D8">
                            <w:pPr>
                              <w:ind w:left="1800"/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E33B5" w:rsidRPr="008D6ED2" w:rsidRDefault="003E0756" w:rsidP="003E33B5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bookmarkStart w:id="2" w:name="_Hlk8058008"/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11:55</w:t>
                            </w:r>
                            <w:r w:rsidR="0019145A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-12:15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23FC"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(20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Minutes)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Criminal Justice Report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33B5" w:rsidRPr="008D6ED2" w:rsidRDefault="007119E1" w:rsidP="003E33B5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Update on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Criminal Justice Blueprint</w:t>
                            </w:r>
                            <w:r w:rsidR="00B337D8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Working Group</w:t>
                            </w:r>
                          </w:p>
                          <w:p w:rsidR="007119E1" w:rsidRPr="008D6ED2" w:rsidRDefault="007119E1" w:rsidP="00B337D8">
                            <w:pPr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Responses to the Blueprint</w:t>
                            </w:r>
                            <w:r w:rsidR="005D759F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/any need for support?</w:t>
                            </w:r>
                          </w:p>
                          <w:p w:rsidR="006823FC" w:rsidRPr="008D6ED2" w:rsidRDefault="006823FC" w:rsidP="006823FC">
                            <w:pPr>
                              <w:ind w:left="2160"/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2"/>
                          <w:p w:rsidR="006823FC" w:rsidRPr="008D6ED2" w:rsidRDefault="006823FC" w:rsidP="006823FC">
                            <w:pPr>
                              <w:pStyle w:val="ListParagraph"/>
                              <w:ind w:left="2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33B5" w:rsidRPr="008D6ED2" w:rsidRDefault="003E33B5" w:rsidP="003E33B5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12:</w:t>
                            </w:r>
                            <w:r w:rsidR="003E0756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3E0756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12:25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(10 Minutes)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Other Business and Action Items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33B5" w:rsidRPr="008D6ED2" w:rsidRDefault="003E33B5" w:rsidP="00B337D8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Follow up from last month</w:t>
                            </w:r>
                          </w:p>
                          <w:p w:rsidR="003E33B5" w:rsidRPr="008D6ED2" w:rsidRDefault="003E0756" w:rsidP="00B337D8">
                            <w:pPr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Letter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: City of Portland Shelter Capacity (Donna Y., Josh)</w:t>
                            </w:r>
                          </w:p>
                          <w:p w:rsidR="003E33B5" w:rsidRPr="008D6ED2" w:rsidRDefault="007119E1" w:rsidP="00B337D8">
                            <w:pPr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Responses to</w:t>
                            </w:r>
                            <w:r w:rsidR="003E33B5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Invitation to discuss IDD (Cullen)</w:t>
                            </w:r>
                          </w:p>
                          <w:p w:rsidR="003E33B5" w:rsidRPr="008D6ED2" w:rsidRDefault="003E0756" w:rsidP="00B337D8">
                            <w:pPr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LD 964: </w:t>
                            </w:r>
                            <w:r w:rsidR="005D759F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On hold for now—bill did not pass/request for report on hold/Peter Merrill will keep us updated.</w:t>
                            </w:r>
                          </w:p>
                          <w:p w:rsidR="003E33B5" w:rsidRPr="008D6ED2" w:rsidRDefault="005D759F" w:rsidP="00B337D8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Priorities for next agenda/review follow up items</w:t>
                            </w:r>
                          </w:p>
                          <w:p w:rsidR="006823FC" w:rsidRPr="008D6ED2" w:rsidRDefault="006823FC" w:rsidP="006823FC">
                            <w:pPr>
                              <w:pStyle w:val="ListParagraph"/>
                              <w:tabs>
                                <w:tab w:val="left" w:pos="1980"/>
                              </w:tabs>
                              <w:ind w:left="2160"/>
                              <w:rPr>
                                <w:rFonts w:ascii="Times New Roman" w:eastAsiaTheme="minorHAnsi" w:hAnsi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E33B5" w:rsidRPr="005D759F" w:rsidRDefault="003E33B5" w:rsidP="006823FC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eastAsiaTheme="minorHAnsi" w:hAnsi="Times New Roman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12:25-12:30 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(5 Minutes)</w:t>
                            </w:r>
                            <w:r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Wrap up &amp; </w:t>
                            </w:r>
                            <w:r w:rsidR="00B337D8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adjourn</w:t>
                            </w:r>
                            <w:r w:rsidR="009C46B1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5D759F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Thank you</w:t>
                            </w:r>
                            <w:r w:rsidR="009C46B1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 all for your valuable input &amp; </w:t>
                            </w:r>
                            <w:r w:rsidR="005D759F" w:rsidRPr="008D6ED2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time! </w:t>
                            </w:r>
                          </w:p>
                          <w:p w:rsidR="006823FC" w:rsidRPr="006823FC" w:rsidRDefault="006823FC" w:rsidP="006823FC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eastAsiaTheme="minorHAnsi" w:hAnsi="Times New Roman"/>
                                <w:b/>
                                <w:color w:val="282828"/>
                                <w:sz w:val="22"/>
                                <w:szCs w:val="22"/>
                              </w:rPr>
                            </w:pPr>
                          </w:p>
                          <w:p w:rsidR="003E33B5" w:rsidRPr="00D3041A" w:rsidRDefault="003E33B5" w:rsidP="003E33B5">
                            <w:pP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3041A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282828"/>
                                <w:sz w:val="22"/>
                                <w:szCs w:val="22"/>
                              </w:rPr>
                              <w:t xml:space="preserve">Next meeting </w:t>
                            </w:r>
                            <w:r w:rsidR="007119E1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282828"/>
                                <w:sz w:val="22"/>
                                <w:szCs w:val="22"/>
                              </w:rPr>
                              <w:t>October 8</w:t>
                            </w:r>
                            <w:r w:rsidRPr="00D3041A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282828"/>
                                <w:sz w:val="22"/>
                                <w:szCs w:val="22"/>
                              </w:rPr>
                              <w:t>, 2019 – MaineHousing 353 Water Street Augusta, Maine</w:t>
                            </w:r>
                          </w:p>
                          <w:p w:rsidR="003E33B5" w:rsidRPr="00AA4768" w:rsidRDefault="003E33B5" w:rsidP="003E33B5">
                            <w:pPr>
                              <w:ind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3041A">
                              <w:rPr>
                                <w:rFonts w:ascii="Times New Roman" w:eastAsiaTheme="minorHAnsi" w:hAnsi="Times New Roman"/>
                                <w:bCs/>
                                <w:color w:val="282828"/>
                                <w:sz w:val="22"/>
                                <w:szCs w:val="22"/>
                              </w:rPr>
                              <w:t>(SHC meets regularly the second Tuesday of each month 9:30am-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color w:val="282828"/>
                                <w:sz w:val="22"/>
                                <w:szCs w:val="22"/>
                              </w:rPr>
                              <w:t>1</w:t>
                            </w:r>
                            <w:r w:rsidRPr="00D3041A">
                              <w:rPr>
                                <w:rFonts w:ascii="Times New Roman" w:eastAsiaTheme="minorHAnsi" w:hAnsi="Times New Roman"/>
                                <w:bCs/>
                                <w:color w:val="282828"/>
                                <w:sz w:val="22"/>
                                <w:szCs w:val="22"/>
                              </w:rPr>
                              <w:t>2: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color w:val="282828"/>
                                <w:sz w:val="22"/>
                                <w:szCs w:val="22"/>
                              </w:rPr>
                              <w:t>3</w:t>
                            </w:r>
                            <w:r w:rsidRPr="00D3041A">
                              <w:rPr>
                                <w:rFonts w:ascii="Times New Roman" w:eastAsiaTheme="minorHAnsi" w:hAnsi="Times New Roman"/>
                                <w:bCs/>
                                <w:color w:val="282828"/>
                                <w:sz w:val="22"/>
                                <w:szCs w:val="22"/>
                              </w:rPr>
                              <w:t>0pm)</w:t>
                            </w:r>
                            <w:r w:rsidRPr="00AA47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33B5" w:rsidRDefault="003E3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6pt;margin-top:14.25pt;width:444.9pt;height:6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" strokecolor="black [3213]" strokeweight=".25pt">
                <v:textbox>
                  <w:txbxContent>
                    <w:p w:rsidR="003E33B5" w:rsidRPr="008D6ED2" w:rsidRDefault="003E33B5" w:rsidP="0024456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Agenda – </w:t>
                      </w:r>
                      <w:r w:rsidR="00391901" w:rsidRPr="008D6E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September10</w:t>
                      </w:r>
                      <w:r w:rsidRPr="008D6E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, 2019   </w:t>
                      </w:r>
                      <w:r w:rsidRPr="008D6ED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9:30am – 12:30pm</w:t>
                      </w:r>
                    </w:p>
                    <w:p w:rsidR="003E33B5" w:rsidRPr="008D6ED2" w:rsidRDefault="003E33B5" w:rsidP="0024456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Location:</w:t>
                      </w:r>
                      <w:r w:rsidRPr="008D6ED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8D6E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MaineHousing </w:t>
                      </w:r>
                      <w:r w:rsidR="00391901" w:rsidRPr="008D6E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Conference</w:t>
                      </w:r>
                      <w:r w:rsidRPr="008D6E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Room, 353 Water Street. Augusta, ME 04330</w:t>
                      </w:r>
                      <w:r w:rsidRPr="008D6ED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E33B5" w:rsidRPr="008D6ED2" w:rsidRDefault="003E33B5" w:rsidP="006823FC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D6ED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To join by conference call, the toll-free number is: </w:t>
                      </w:r>
                      <w:r w:rsidRPr="008D6ED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1-866-316-1519</w:t>
                      </w:r>
                      <w:r w:rsidRPr="008D6E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  <w:r w:rsidRPr="008D6ED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  PASSCODE:  </w:t>
                      </w:r>
                      <w:r w:rsidRPr="008D6ED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9284295#</w:t>
                      </w:r>
                    </w:p>
                    <w:p w:rsidR="006823FC" w:rsidRPr="008D6ED2" w:rsidRDefault="006823FC" w:rsidP="006823F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3E33B5" w:rsidRPr="008D6ED2" w:rsidRDefault="003E33B5" w:rsidP="003E33B5">
                      <w:pPr>
                        <w:tabs>
                          <w:tab w:val="left" w:pos="1980"/>
                        </w:tabs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</w:pPr>
                      <w:bookmarkStart w:id="3" w:name="_Hlk8058047"/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9:30-9:40 </w:t>
                      </w:r>
                      <w:r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 xml:space="preserve">(10 Minutes) 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Introductions</w:t>
                      </w:r>
                    </w:p>
                    <w:p w:rsidR="006823FC" w:rsidRPr="008D6ED2" w:rsidRDefault="006823FC" w:rsidP="003E33B5">
                      <w:pPr>
                        <w:tabs>
                          <w:tab w:val="left" w:pos="1980"/>
                        </w:tabs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E33B5" w:rsidRPr="008D6ED2" w:rsidRDefault="003E33B5" w:rsidP="003E33B5">
                      <w:pPr>
                        <w:tabs>
                          <w:tab w:val="left" w:pos="1980"/>
                        </w:tabs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9:40-9:50 </w:t>
                      </w:r>
                      <w:r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(10 Minutes)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Agenda Review &amp; Approval of </w:t>
                      </w:r>
                      <w:r w:rsidR="006823FC"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Minutes</w:t>
                      </w:r>
                    </w:p>
                    <w:p w:rsidR="006823FC" w:rsidRPr="008D6ED2" w:rsidRDefault="006823FC" w:rsidP="003E33B5">
                      <w:pPr>
                        <w:tabs>
                          <w:tab w:val="left" w:pos="1980"/>
                        </w:tabs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9145A" w:rsidRPr="0019145A" w:rsidRDefault="0019145A" w:rsidP="0019145A">
                      <w:pPr>
                        <w:tabs>
                          <w:tab w:val="left" w:pos="2160"/>
                        </w:tabs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9:50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10:10</w:t>
                      </w:r>
                      <w:r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 xml:space="preserve"> (20 Minutes) 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YHDP Grant Award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– Chris Bicknell</w:t>
                      </w:r>
                    </w:p>
                    <w:p w:rsidR="0019145A" w:rsidRPr="0019145A" w:rsidRDefault="0019145A" w:rsidP="0019145A">
                      <w:pPr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19145A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What we know</w:t>
                      </w:r>
                    </w:p>
                    <w:p w:rsidR="0019145A" w:rsidRDefault="0019145A" w:rsidP="0019145A">
                      <w:pPr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19145A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Next steps</w:t>
                      </w:r>
                    </w:p>
                    <w:p w:rsidR="0019145A" w:rsidRPr="0019145A" w:rsidRDefault="0019145A" w:rsidP="0019145A">
                      <w:pPr>
                        <w:ind w:left="2880"/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</w:p>
                    <w:p w:rsidR="003E33B5" w:rsidRPr="008D6ED2" w:rsidRDefault="0019145A" w:rsidP="003E33B5">
                      <w:pPr>
                        <w:tabs>
                          <w:tab w:val="left" w:pos="1980"/>
                        </w:tabs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10:10</w:t>
                      </w:r>
                      <w:r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– 10:5</w:t>
                      </w:r>
                      <w:r w:rsidR="003E0756"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E0756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(45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 xml:space="preserve"> minutes)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>Special Guests/Topics:</w:t>
                      </w:r>
                    </w:p>
                    <w:p w:rsidR="005D759F" w:rsidRPr="008D6ED2" w:rsidRDefault="003E33B5" w:rsidP="005D759F">
                      <w:pPr>
                        <w:tabs>
                          <w:tab w:val="left" w:pos="1980"/>
                        </w:tabs>
                        <w:ind w:left="360"/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Christi Staples, CSH – </w:t>
                      </w:r>
                      <w:r w:rsidR="00391901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Strategic Planning Proposal and Examples</w:t>
                      </w:r>
                    </w:p>
                    <w:p w:rsidR="006823FC" w:rsidRPr="008D6ED2" w:rsidRDefault="00E46BD2" w:rsidP="006823FC">
                      <w:pPr>
                        <w:tabs>
                          <w:tab w:val="left" w:pos="1980"/>
                        </w:tabs>
                        <w:ind w:left="360"/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bookmarkEnd w:id="3"/>
                    <w:p w:rsidR="003E33B5" w:rsidRPr="008D6ED2" w:rsidRDefault="0019145A" w:rsidP="003E33B5">
                      <w:pPr>
                        <w:tabs>
                          <w:tab w:val="left" w:pos="1980"/>
                        </w:tabs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10:55-11:15 </w:t>
                      </w:r>
                      <w:r w:rsidR="003E0756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(2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0 Minutes)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Brief Reports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33B5" w:rsidRPr="008D6ED2" w:rsidRDefault="003E33B5" w:rsidP="006823FC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Maine Homeless Policy Committee </w:t>
                      </w:r>
                    </w:p>
                    <w:p w:rsidR="003E33B5" w:rsidRPr="008D6ED2" w:rsidRDefault="003E33B5" w:rsidP="003E33B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Regional Homeless Councils</w:t>
                      </w:r>
                    </w:p>
                    <w:p w:rsidR="003E33B5" w:rsidRPr="008D6ED2" w:rsidRDefault="005D759F" w:rsidP="003E33B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MCoC /SHC Topic—exploring ways to reduce redundancy and maximize these two groups. </w:t>
                      </w:r>
                    </w:p>
                    <w:p w:rsidR="003E33B5" w:rsidRPr="008D6ED2" w:rsidRDefault="003E33B5" w:rsidP="003E33B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Populations &amp; By Name List Reports</w:t>
                      </w:r>
                      <w:r w:rsidR="005D759F"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—goal: address critical items that need input or prioritization/action.</w:t>
                      </w:r>
                    </w:p>
                    <w:p w:rsidR="006823FC" w:rsidRPr="008D6ED2" w:rsidRDefault="006823FC" w:rsidP="006823FC">
                      <w:pPr>
                        <w:ind w:left="2520"/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</w:p>
                    <w:p w:rsidR="003E33B5" w:rsidRPr="008D6ED2" w:rsidRDefault="0019145A" w:rsidP="003E33B5">
                      <w:pPr>
                        <w:tabs>
                          <w:tab w:val="left" w:pos="3600"/>
                        </w:tabs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11:15-11:35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(</w:t>
                      </w:r>
                      <w:r w:rsidR="006823FC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20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 xml:space="preserve"> Minutes)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DHHS Report</w:t>
                      </w:r>
                    </w:p>
                    <w:p w:rsidR="003E33B5" w:rsidRPr="008D6ED2" w:rsidRDefault="003E33B5" w:rsidP="003E33B5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SAMHS</w:t>
                      </w:r>
                    </w:p>
                    <w:p w:rsidR="003E33B5" w:rsidRPr="008D6ED2" w:rsidRDefault="003E33B5" w:rsidP="003E33B5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OCFS</w:t>
                      </w:r>
                    </w:p>
                    <w:p w:rsidR="006823FC" w:rsidRPr="008D6ED2" w:rsidRDefault="006823FC" w:rsidP="006823FC">
                      <w:pPr>
                        <w:ind w:left="2160"/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</w:p>
                    <w:p w:rsidR="003E33B5" w:rsidRPr="008D6ED2" w:rsidRDefault="0019145A" w:rsidP="003E33B5">
                      <w:pPr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11:35-11:55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(</w:t>
                      </w:r>
                      <w:r w:rsidR="00391901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20</w:t>
                      </w:r>
                      <w:r w:rsidR="00B337D8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  <w:t>Minutes)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  <w:u w:val="single"/>
                        </w:rPr>
                        <w:t>MaineHousing Report</w:t>
                      </w:r>
                    </w:p>
                    <w:p w:rsidR="00B337D8" w:rsidRPr="008D6ED2" w:rsidRDefault="00391901" w:rsidP="003E33B5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Gaps and Needs Analysis</w:t>
                      </w:r>
                    </w:p>
                    <w:p w:rsidR="00391901" w:rsidRPr="008D6ED2" w:rsidRDefault="00391901" w:rsidP="00B337D8">
                      <w:pPr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Preliminary Summary and </w:t>
                      </w:r>
                      <w:r w:rsidR="00B337D8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Recommendations</w:t>
                      </w:r>
                    </w:p>
                    <w:p w:rsidR="003E33B5" w:rsidRPr="008D6ED2" w:rsidRDefault="003E33B5" w:rsidP="003E33B5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Medicaid Innova</w:t>
                      </w:r>
                      <w:r w:rsidR="005D759F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tion Accelerator Program Report-Follow Up?</w:t>
                      </w:r>
                    </w:p>
                    <w:p w:rsidR="005D759F" w:rsidRPr="008D6ED2" w:rsidRDefault="005D759F" w:rsidP="003E33B5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Follow up: Application submission deadlines –address concerns for Supportive Housing Available Funding. </w:t>
                      </w:r>
                    </w:p>
                    <w:p w:rsidR="006823FC" w:rsidRPr="008D6ED2" w:rsidRDefault="006823FC" w:rsidP="00B337D8">
                      <w:pPr>
                        <w:ind w:left="1800"/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</w:p>
                    <w:p w:rsidR="003E33B5" w:rsidRPr="008D6ED2" w:rsidRDefault="003E0756" w:rsidP="003E33B5">
                      <w:pPr>
                        <w:tabs>
                          <w:tab w:val="left" w:pos="2160"/>
                        </w:tabs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bookmarkStart w:id="4" w:name="_Hlk8058008"/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11:55</w:t>
                      </w:r>
                      <w:r w:rsidR="0019145A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-12:15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823FC"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(20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Minutes)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  <w:u w:val="single"/>
                        </w:rPr>
                        <w:t>Criminal Justice Report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33B5" w:rsidRPr="008D6ED2" w:rsidRDefault="007119E1" w:rsidP="003E33B5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Update on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Criminal Justice Blueprint</w:t>
                      </w:r>
                      <w:r w:rsidR="00B337D8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Working Group</w:t>
                      </w:r>
                    </w:p>
                    <w:p w:rsidR="007119E1" w:rsidRPr="008D6ED2" w:rsidRDefault="007119E1" w:rsidP="00B337D8">
                      <w:pPr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Responses to the Blueprint</w:t>
                      </w:r>
                      <w:r w:rsidR="005D759F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/any need for support?</w:t>
                      </w:r>
                    </w:p>
                    <w:p w:rsidR="006823FC" w:rsidRPr="008D6ED2" w:rsidRDefault="006823FC" w:rsidP="006823FC">
                      <w:pPr>
                        <w:ind w:left="2160"/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</w:p>
                    <w:bookmarkEnd w:id="4"/>
                    <w:p w:rsidR="006823FC" w:rsidRPr="008D6ED2" w:rsidRDefault="006823FC" w:rsidP="006823FC">
                      <w:pPr>
                        <w:pStyle w:val="ListParagraph"/>
                        <w:ind w:left="2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3E33B5" w:rsidRPr="008D6ED2" w:rsidRDefault="003E33B5" w:rsidP="003E33B5">
                      <w:pPr>
                        <w:contextualSpacing/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12:</w:t>
                      </w:r>
                      <w:r w:rsidR="003E0756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15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-</w:t>
                      </w:r>
                      <w:r w:rsidR="003E0756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12:25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(10 Minutes)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Other Business and Action Items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33B5" w:rsidRPr="008D6ED2" w:rsidRDefault="003E33B5" w:rsidP="00B337D8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Follow up from last month</w:t>
                      </w:r>
                    </w:p>
                    <w:p w:rsidR="003E33B5" w:rsidRPr="008D6ED2" w:rsidRDefault="003E0756" w:rsidP="00B337D8">
                      <w:pPr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Letter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: City of Portland Shelter Capacity (Donna Y., Josh)</w:t>
                      </w:r>
                    </w:p>
                    <w:p w:rsidR="003E33B5" w:rsidRPr="008D6ED2" w:rsidRDefault="007119E1" w:rsidP="00B337D8">
                      <w:pPr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Responses to</w:t>
                      </w:r>
                      <w:r w:rsidR="003E33B5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Invitation to discuss IDD (Cullen)</w:t>
                      </w:r>
                    </w:p>
                    <w:p w:rsidR="003E33B5" w:rsidRPr="008D6ED2" w:rsidRDefault="003E0756" w:rsidP="00B337D8">
                      <w:pPr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LD 964: </w:t>
                      </w:r>
                      <w:r w:rsidR="005D759F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On hold for now—bill did not pass/request for report on hold/Peter Merrill will keep us updated.</w:t>
                      </w:r>
                    </w:p>
                    <w:p w:rsidR="003E33B5" w:rsidRPr="008D6ED2" w:rsidRDefault="005D759F" w:rsidP="00B337D8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Priorities for next agenda/review follow up items</w:t>
                      </w:r>
                    </w:p>
                    <w:p w:rsidR="006823FC" w:rsidRPr="008D6ED2" w:rsidRDefault="006823FC" w:rsidP="006823FC">
                      <w:pPr>
                        <w:pStyle w:val="ListParagraph"/>
                        <w:tabs>
                          <w:tab w:val="left" w:pos="1980"/>
                        </w:tabs>
                        <w:ind w:left="2160"/>
                        <w:rPr>
                          <w:rFonts w:ascii="Times New Roman" w:eastAsiaTheme="minorHAnsi" w:hAnsi="Times New Roman"/>
                          <w:bCs/>
                          <w:sz w:val="22"/>
                          <w:szCs w:val="22"/>
                        </w:rPr>
                      </w:pPr>
                    </w:p>
                    <w:p w:rsidR="003E33B5" w:rsidRPr="005D759F" w:rsidRDefault="003E33B5" w:rsidP="006823FC">
                      <w:pPr>
                        <w:tabs>
                          <w:tab w:val="left" w:pos="2160"/>
                        </w:tabs>
                        <w:rPr>
                          <w:rFonts w:ascii="Times New Roman" w:eastAsiaTheme="minorHAnsi" w:hAnsi="Times New Roman"/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12:25-12:30 </w:t>
                      </w:r>
                      <w:r w:rsidRPr="008D6ED2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(5 Minutes)</w:t>
                      </w:r>
                      <w:r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Wrap up &amp; </w:t>
                      </w:r>
                      <w:r w:rsidR="00B337D8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adjourn</w:t>
                      </w:r>
                      <w:r w:rsidR="009C46B1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="005D759F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Thank you</w:t>
                      </w:r>
                      <w:r w:rsidR="009C46B1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 all for your valuable input &amp; </w:t>
                      </w:r>
                      <w:r w:rsidR="005D759F" w:rsidRPr="008D6ED2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time! </w:t>
                      </w:r>
                    </w:p>
                    <w:p w:rsidR="006823FC" w:rsidRPr="006823FC" w:rsidRDefault="006823FC" w:rsidP="006823FC">
                      <w:pPr>
                        <w:tabs>
                          <w:tab w:val="left" w:pos="2160"/>
                        </w:tabs>
                        <w:rPr>
                          <w:rFonts w:ascii="Times New Roman" w:eastAsiaTheme="minorHAnsi" w:hAnsi="Times New Roman"/>
                          <w:b/>
                          <w:color w:val="282828"/>
                          <w:sz w:val="22"/>
                          <w:szCs w:val="22"/>
                        </w:rPr>
                      </w:pPr>
                    </w:p>
                    <w:p w:rsidR="003E33B5" w:rsidRPr="00D3041A" w:rsidRDefault="003E33B5" w:rsidP="003E33B5">
                      <w:pPr>
                        <w:rPr>
                          <w:rFonts w:ascii="Times New Roman" w:eastAsiaTheme="minorHAnsi" w:hAnsi="Times New Roman"/>
                          <w:b/>
                          <w:bCs/>
                          <w:color w:val="282828"/>
                          <w:sz w:val="22"/>
                          <w:szCs w:val="22"/>
                        </w:rPr>
                      </w:pPr>
                      <w:r w:rsidRPr="00D3041A">
                        <w:rPr>
                          <w:rFonts w:ascii="Times New Roman" w:eastAsiaTheme="minorHAnsi" w:hAnsi="Times New Roman"/>
                          <w:b/>
                          <w:bCs/>
                          <w:color w:val="282828"/>
                          <w:sz w:val="22"/>
                          <w:szCs w:val="22"/>
                        </w:rPr>
                        <w:t xml:space="preserve">Next meeting </w:t>
                      </w:r>
                      <w:r w:rsidR="007119E1">
                        <w:rPr>
                          <w:rFonts w:ascii="Times New Roman" w:eastAsiaTheme="minorHAnsi" w:hAnsi="Times New Roman"/>
                          <w:b/>
                          <w:bCs/>
                          <w:color w:val="282828"/>
                          <w:sz w:val="22"/>
                          <w:szCs w:val="22"/>
                        </w:rPr>
                        <w:t>October 8</w:t>
                      </w:r>
                      <w:r w:rsidRPr="00D3041A">
                        <w:rPr>
                          <w:rFonts w:ascii="Times New Roman" w:eastAsiaTheme="minorHAnsi" w:hAnsi="Times New Roman"/>
                          <w:b/>
                          <w:bCs/>
                          <w:color w:val="282828"/>
                          <w:sz w:val="22"/>
                          <w:szCs w:val="22"/>
                        </w:rPr>
                        <w:t>, 2019 – MaineHousing 353 Water Street Augusta, Maine</w:t>
                      </w:r>
                    </w:p>
                    <w:p w:rsidR="003E33B5" w:rsidRPr="00AA4768" w:rsidRDefault="003E33B5" w:rsidP="003E33B5">
                      <w:pPr>
                        <w:ind w:firstLine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3041A">
                        <w:rPr>
                          <w:rFonts w:ascii="Times New Roman" w:eastAsiaTheme="minorHAnsi" w:hAnsi="Times New Roman"/>
                          <w:bCs/>
                          <w:color w:val="282828"/>
                          <w:sz w:val="22"/>
                          <w:szCs w:val="22"/>
                        </w:rPr>
                        <w:t>(SHC meets regularly the second Tuesday of each month 9:30am-</w:t>
                      </w:r>
                      <w:r>
                        <w:rPr>
                          <w:rFonts w:ascii="Times New Roman" w:eastAsiaTheme="minorHAnsi" w:hAnsi="Times New Roman"/>
                          <w:bCs/>
                          <w:color w:val="282828"/>
                          <w:sz w:val="22"/>
                          <w:szCs w:val="22"/>
                        </w:rPr>
                        <w:t>1</w:t>
                      </w:r>
                      <w:r w:rsidRPr="00D3041A">
                        <w:rPr>
                          <w:rFonts w:ascii="Times New Roman" w:eastAsiaTheme="minorHAnsi" w:hAnsi="Times New Roman"/>
                          <w:bCs/>
                          <w:color w:val="282828"/>
                          <w:sz w:val="22"/>
                          <w:szCs w:val="22"/>
                        </w:rPr>
                        <w:t>2:</w:t>
                      </w:r>
                      <w:r>
                        <w:rPr>
                          <w:rFonts w:ascii="Times New Roman" w:eastAsiaTheme="minorHAnsi" w:hAnsi="Times New Roman"/>
                          <w:bCs/>
                          <w:color w:val="282828"/>
                          <w:sz w:val="22"/>
                          <w:szCs w:val="22"/>
                        </w:rPr>
                        <w:t>3</w:t>
                      </w:r>
                      <w:r w:rsidRPr="00D3041A">
                        <w:rPr>
                          <w:rFonts w:ascii="Times New Roman" w:eastAsiaTheme="minorHAnsi" w:hAnsi="Times New Roman"/>
                          <w:bCs/>
                          <w:color w:val="282828"/>
                          <w:sz w:val="22"/>
                          <w:szCs w:val="22"/>
                        </w:rPr>
                        <w:t>0pm)</w:t>
                      </w:r>
                      <w:r w:rsidRPr="00AA47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33B5" w:rsidRDefault="003E33B5"/>
                  </w:txbxContent>
                </v:textbox>
                <w10:wrap type="square"/>
              </v:shape>
            </w:pict>
          </mc:Fallback>
        </mc:AlternateContent>
      </w:r>
    </w:p>
    <w:sectPr w:rsidR="00FD2589" w:rsidSect="00E06F68">
      <w:headerReference w:type="default" r:id="rId7"/>
      <w:pgSz w:w="12240" w:h="15840"/>
      <w:pgMar w:top="1440" w:right="1440" w:bottom="1440" w:left="1440" w:header="576" w:footer="576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35" w:rsidRDefault="00B76835" w:rsidP="00C9167A">
      <w:r>
        <w:separator/>
      </w:r>
    </w:p>
  </w:endnote>
  <w:endnote w:type="continuationSeparator" w:id="0">
    <w:p w:rsidR="00B76835" w:rsidRDefault="00B76835" w:rsidP="00C9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35" w:rsidRDefault="00B76835" w:rsidP="00C9167A">
      <w:r>
        <w:separator/>
      </w:r>
    </w:p>
  </w:footnote>
  <w:footnote w:type="continuationSeparator" w:id="0">
    <w:p w:rsidR="00B76835" w:rsidRDefault="00B76835" w:rsidP="00C9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7A" w:rsidRDefault="00C9167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C3F2B38" wp14:editId="1E6A0725">
          <wp:simplePos x="0" y="0"/>
          <wp:positionH relativeFrom="column">
            <wp:posOffset>-901065</wp:posOffset>
          </wp:positionH>
          <wp:positionV relativeFrom="paragraph">
            <wp:posOffset>-476885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C_letterheadoption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CA"/>
    <w:multiLevelType w:val="hybridMultilevel"/>
    <w:tmpl w:val="B38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8EE"/>
    <w:multiLevelType w:val="hybridMultilevel"/>
    <w:tmpl w:val="D0C479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59F4311A"/>
    <w:multiLevelType w:val="hybridMultilevel"/>
    <w:tmpl w:val="0F847DC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0765"/>
    <w:multiLevelType w:val="hybridMultilevel"/>
    <w:tmpl w:val="D89A39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4747285"/>
    <w:multiLevelType w:val="hybridMultilevel"/>
    <w:tmpl w:val="3DA676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A656E1C"/>
    <w:multiLevelType w:val="hybridMultilevel"/>
    <w:tmpl w:val="E206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69099F"/>
    <w:multiLevelType w:val="hybridMultilevel"/>
    <w:tmpl w:val="AA38911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CB20DCD"/>
    <w:multiLevelType w:val="hybridMultilevel"/>
    <w:tmpl w:val="2DDE2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5"/>
    <w:rsid w:val="0019145A"/>
    <w:rsid w:val="0024456E"/>
    <w:rsid w:val="00291257"/>
    <w:rsid w:val="00391901"/>
    <w:rsid w:val="003E0756"/>
    <w:rsid w:val="003E33B5"/>
    <w:rsid w:val="004406D1"/>
    <w:rsid w:val="005005A0"/>
    <w:rsid w:val="0050324E"/>
    <w:rsid w:val="005207A0"/>
    <w:rsid w:val="005D759F"/>
    <w:rsid w:val="00675467"/>
    <w:rsid w:val="006823FC"/>
    <w:rsid w:val="007119E1"/>
    <w:rsid w:val="00786477"/>
    <w:rsid w:val="007D012E"/>
    <w:rsid w:val="008D6ED2"/>
    <w:rsid w:val="009670CB"/>
    <w:rsid w:val="009C46B1"/>
    <w:rsid w:val="00B337D8"/>
    <w:rsid w:val="00B76835"/>
    <w:rsid w:val="00C9167A"/>
    <w:rsid w:val="00DC1D61"/>
    <w:rsid w:val="00E06F68"/>
    <w:rsid w:val="00E46BD2"/>
    <w:rsid w:val="00F95302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12E283"/>
  <w14:defaultImageDpi w14:val="32767"/>
  <w15:chartTrackingRefBased/>
  <w15:docId w15:val="{F67EEE70-8BA6-4160-AED0-4D8276F2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7A"/>
  </w:style>
  <w:style w:type="paragraph" w:styleId="Footer">
    <w:name w:val="footer"/>
    <w:basedOn w:val="Normal"/>
    <w:link w:val="FooterChar"/>
    <w:uiPriority w:val="99"/>
    <w:unhideWhenUsed/>
    <w:rsid w:val="00C91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7A"/>
  </w:style>
  <w:style w:type="table" w:styleId="TableGrid">
    <w:name w:val="Table Grid"/>
    <w:basedOn w:val="TableNormal"/>
    <w:uiPriority w:val="39"/>
    <w:rsid w:val="003E33B5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3B5"/>
    <w:pPr>
      <w:ind w:left="720"/>
      <w:contextualSpacing/>
    </w:pPr>
    <w:rPr>
      <w:rFonts w:ascii="Garamond" w:eastAsia="Times New Roman" w:hAnsi="Garamond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6BD2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Tibbitts</dc:creator>
  <cp:keywords/>
  <dc:description/>
  <cp:lastModifiedBy>Scott Tibbitts</cp:lastModifiedBy>
  <cp:revision>4</cp:revision>
  <cp:lastPrinted>2019-08-07T12:48:00Z</cp:lastPrinted>
  <dcterms:created xsi:type="dcterms:W3CDTF">2019-09-04T12:53:00Z</dcterms:created>
  <dcterms:modified xsi:type="dcterms:W3CDTF">2019-09-04T16:44:00Z</dcterms:modified>
</cp:coreProperties>
</file>