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9B" w:rsidRPr="00C86C9B" w:rsidRDefault="00C86C9B" w:rsidP="00C86C9B">
      <w:pPr>
        <w:jc w:val="center"/>
        <w:rPr>
          <w:sz w:val="32"/>
          <w:szCs w:val="32"/>
        </w:rPr>
      </w:pPr>
      <w:r w:rsidRPr="00C86C9B">
        <w:rPr>
          <w:sz w:val="32"/>
          <w:szCs w:val="32"/>
        </w:rPr>
        <w:t>SOAR TRAINING POSTPONED</w:t>
      </w:r>
    </w:p>
    <w:p w:rsidR="009865E0" w:rsidRDefault="00C86C9B">
      <w:r>
        <w:t>The Region II Homeless Council SOAR training scheduled for this Friday September 14</w:t>
      </w:r>
      <w:r w:rsidRPr="00C86C9B">
        <w:rPr>
          <w:vertAlign w:val="superscript"/>
        </w:rPr>
        <w:t>th</w:t>
      </w:r>
      <w:r>
        <w:t xml:space="preserve"> has been rescheduled for December.  The regular Region II meeting is scheduled for the normal</w:t>
      </w:r>
      <w:bookmarkStart w:id="0" w:name="_GoBack"/>
      <w:bookmarkEnd w:id="0"/>
      <w:r>
        <w:t xml:space="preserve"> time at Maine Housing at 10 am on Friday 9/14.</w:t>
      </w:r>
    </w:p>
    <w:sectPr w:rsidR="0098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B"/>
    <w:rsid w:val="009865E0"/>
    <w:rsid w:val="00C10FE0"/>
    <w:rsid w:val="00C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2018-09-12T16:38:00Z</dcterms:created>
  <dcterms:modified xsi:type="dcterms:W3CDTF">2018-09-12T16:49:00Z</dcterms:modified>
</cp:coreProperties>
</file>