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MCOC GoToMeeting Link</w:t>
      </w: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join my meeting from your computer, tablet or smartphone.</w:t>
      </w: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hyperlink r:id="rId4" w:history="1">
        <w:r>
          <w:rPr>
            <w:rStyle w:val="Hyperlink"/>
            <w:rFonts w:cs="Calibri"/>
          </w:rPr>
          <w:t>https://global.gotomeeting.com/join/352415877</w:t>
        </w:r>
      </w:hyperlink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You can also dial in using your phone.</w:t>
      </w: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States: +1 (646) 749-3122</w:t>
      </w: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</w:p>
    <w:p w:rsidR="003B2EC9" w:rsidRDefault="003B2EC9" w:rsidP="003B2EC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Access Code: 352-415-877</w:t>
      </w:r>
    </w:p>
    <w:p w:rsidR="002F7867" w:rsidRPr="00E618BB" w:rsidRDefault="003B2EC9">
      <w:pPr>
        <w:rPr>
          <w:szCs w:val="24"/>
        </w:rPr>
      </w:pPr>
      <w:bookmarkStart w:id="0" w:name="_GoBack"/>
      <w:bookmarkEnd w:id="0"/>
    </w:p>
    <w:sectPr w:rsidR="002F7867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9"/>
    <w:rsid w:val="003B2EC9"/>
    <w:rsid w:val="007D2C67"/>
    <w:rsid w:val="007E3E15"/>
    <w:rsid w:val="00845172"/>
    <w:rsid w:val="00A10028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CAEA-FD28-40C1-8804-D164FE37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B2EC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352415877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1</cp:revision>
  <dcterms:created xsi:type="dcterms:W3CDTF">2018-01-03T13:54:00Z</dcterms:created>
  <dcterms:modified xsi:type="dcterms:W3CDTF">2018-01-03T13:55:00Z</dcterms:modified>
</cp:coreProperties>
</file>