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23B25" w14:textId="592EC35C" w:rsidR="00FE6999" w:rsidRDefault="005433D9">
      <w:pPr>
        <w:spacing w:before="93"/>
        <w:ind w:left="111"/>
        <w:rPr>
          <w:rFonts w:ascii="Times New Roman" w:eastAsia="Times New Roman" w:hAnsi="Times New Roman" w:cs="Times New Roman"/>
          <w:sz w:val="15"/>
          <w:szCs w:val="15"/>
        </w:rPr>
      </w:pPr>
      <w:bookmarkStart w:id="0" w:name="Sheet1"/>
      <w:bookmarkEnd w:id="0"/>
      <w:r>
        <w:rPr>
          <w:rFonts w:ascii="Times New Roman"/>
          <w:spacing w:val="1"/>
          <w:sz w:val="15"/>
        </w:rPr>
        <w:t>6373</w:t>
      </w:r>
    </w:p>
    <w:p w14:paraId="6773CDC0" w14:textId="33588F14" w:rsidR="00FE6999" w:rsidRDefault="00587DC8" w:rsidP="00375BD5">
      <w:pPr>
        <w:spacing w:before="56"/>
        <w:ind w:left="297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 w:rsidR="00FB46CC">
        <w:rPr>
          <w:rFonts w:ascii="Times New Roman"/>
          <w:b/>
          <w:sz w:val="19"/>
        </w:rPr>
        <w:t>2017</w:t>
      </w:r>
      <w:r>
        <w:rPr>
          <w:rFonts w:ascii="Times New Roman"/>
          <w:b/>
          <w:spacing w:val="7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Ending</w:t>
      </w:r>
      <w:r>
        <w:rPr>
          <w:rFonts w:ascii="Times New Roman"/>
          <w:b/>
          <w:spacing w:val="7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Homelessness</w:t>
      </w:r>
      <w:r>
        <w:rPr>
          <w:rFonts w:ascii="Times New Roman"/>
          <w:b/>
          <w:spacing w:val="7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Prioritization</w:t>
      </w:r>
      <w:r>
        <w:rPr>
          <w:rFonts w:ascii="Times New Roman"/>
          <w:b/>
          <w:spacing w:val="6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Chart</w:t>
      </w:r>
      <w:r>
        <w:rPr>
          <w:rFonts w:ascii="Times New Roman"/>
          <w:b/>
          <w:spacing w:val="9"/>
          <w:sz w:val="19"/>
        </w:rPr>
        <w:t xml:space="preserve"> </w:t>
      </w:r>
      <w:r w:rsidR="00C63542" w:rsidRPr="00C63542">
        <w:rPr>
          <w:rFonts w:ascii="Times New Roman"/>
          <w:b/>
          <w:sz w:val="19"/>
        </w:rPr>
        <w:t>–</w:t>
      </w:r>
      <w:r w:rsidRPr="00C63542">
        <w:rPr>
          <w:rFonts w:ascii="Times New Roman"/>
          <w:b/>
          <w:spacing w:val="8"/>
          <w:sz w:val="19"/>
        </w:rPr>
        <w:t xml:space="preserve"> </w:t>
      </w:r>
      <w:r w:rsidR="00A12496">
        <w:rPr>
          <w:rFonts w:ascii="Times New Roman"/>
          <w:b/>
          <w:spacing w:val="-1"/>
          <w:sz w:val="19"/>
        </w:rPr>
        <w:t>Working SHC Version for 2018</w:t>
      </w:r>
    </w:p>
    <w:p w14:paraId="60A92F11" w14:textId="77777777" w:rsidR="00FE6999" w:rsidRDefault="00587DC8" w:rsidP="00C21B66">
      <w:pPr>
        <w:tabs>
          <w:tab w:val="left" w:pos="1170"/>
          <w:tab w:val="left" w:pos="3960"/>
          <w:tab w:val="left" w:pos="6120"/>
          <w:tab w:val="left" w:pos="7849"/>
          <w:tab w:val="left" w:pos="11171"/>
        </w:tabs>
        <w:spacing w:before="23"/>
        <w:ind w:left="1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Priority</w:t>
      </w:r>
      <w:r>
        <w:rPr>
          <w:rFonts w:ascii="Times New Roman"/>
          <w:b/>
          <w:spacing w:val="-1"/>
          <w:sz w:val="18"/>
        </w:rPr>
        <w:tab/>
      </w:r>
      <w:r>
        <w:rPr>
          <w:rFonts w:ascii="Times New Roman"/>
          <w:b/>
          <w:spacing w:val="-2"/>
          <w:sz w:val="18"/>
        </w:rPr>
        <w:t>Homeless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Category</w:t>
      </w:r>
      <w:r>
        <w:rPr>
          <w:rFonts w:ascii="Times New Roman"/>
          <w:b/>
          <w:spacing w:val="-1"/>
          <w:sz w:val="18"/>
        </w:rPr>
        <w:tab/>
      </w:r>
      <w:r>
        <w:rPr>
          <w:rFonts w:ascii="Times New Roman"/>
          <w:b/>
          <w:spacing w:val="-2"/>
          <w:sz w:val="18"/>
        </w:rPr>
        <w:t>Parameters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Times New Roman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Times New Roman"/>
          <w:b/>
          <w:spacing w:val="-2"/>
          <w:sz w:val="18"/>
        </w:rPr>
        <w:t>Resources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Times New Roman"/>
          <w:b/>
          <w:spacing w:val="-1"/>
          <w:sz w:val="18"/>
        </w:rPr>
        <w:t>Process</w:t>
      </w:r>
    </w:p>
    <w:p w14:paraId="557F83BB" w14:textId="77777777" w:rsidR="00FE6999" w:rsidRDefault="00FE6999">
      <w:pPr>
        <w:rPr>
          <w:rFonts w:ascii="Times New Roman" w:eastAsia="Times New Roman" w:hAnsi="Times New Roman" w:cs="Times New Roman"/>
          <w:sz w:val="18"/>
          <w:szCs w:val="18"/>
        </w:rPr>
        <w:sectPr w:rsidR="00FE6999" w:rsidSect="005E77B8">
          <w:type w:val="continuous"/>
          <w:pgSz w:w="15840" w:h="12240" w:orient="landscape"/>
          <w:pgMar w:top="720" w:right="1460" w:bottom="280" w:left="320" w:header="720" w:footer="720" w:gutter="0"/>
          <w:cols w:num="2" w:space="720" w:equalWidth="0">
            <w:col w:w="420" w:space="384"/>
            <w:col w:w="13256"/>
          </w:cols>
        </w:sect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691"/>
        <w:gridCol w:w="2199"/>
        <w:gridCol w:w="2913"/>
        <w:gridCol w:w="507"/>
        <w:gridCol w:w="3240"/>
        <w:gridCol w:w="3501"/>
      </w:tblGrid>
      <w:tr w:rsidR="00FE6999" w14:paraId="42E71B42" w14:textId="77777777" w:rsidTr="00E02C3B">
        <w:trPr>
          <w:trHeight w:hRule="exact" w:val="2136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ED6DA2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A93AB62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2285AC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D6F04BA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154D54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446FCC" w14:textId="77777777" w:rsidR="00FE6999" w:rsidRDefault="00FE69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781CE9C" w14:textId="0FF8011E" w:rsidR="00FE6999" w:rsidRDefault="005433D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1.5</w:t>
            </w:r>
            <w:r w:rsidR="00587DC8">
              <w:rPr>
                <w:rFonts w:ascii="Times New Roman"/>
                <w:spacing w:val="1"/>
                <w:w w:val="105"/>
                <w:sz w:val="16"/>
              </w:rPr>
              <w:t>%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59E006EB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7653D2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7A48BA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44CC35" w14:textId="77777777" w:rsidR="00FE6999" w:rsidRDefault="00FE69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05AE66A" w14:textId="77777777" w:rsidR="00FE6999" w:rsidRDefault="00587DC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z w:val="18"/>
              </w:rPr>
              <w:t>P1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2478DC" w14:textId="77777777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Term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Stayers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(LTS)/Chronically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Homeless: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Individuals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EB8FA" w14:textId="50F23CBB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Greater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or equal to 180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in a 365 period; or VI-SPDAT</w:t>
            </w:r>
            <w:r w:rsidR="00627493"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 xml:space="preserve">flagged </w:t>
            </w:r>
            <w:r w:rsidR="00627493" w:rsidRPr="00E02C3B">
              <w:rPr>
                <w:rFonts w:ascii="Times New Roman"/>
                <w:spacing w:val="-1"/>
                <w:sz w:val="18"/>
              </w:rPr>
              <w:t xml:space="preserve">(score &gt;8) </w:t>
            </w:r>
            <w:r w:rsidRPr="00E02C3B">
              <w:rPr>
                <w:rFonts w:ascii="Times New Roman"/>
                <w:spacing w:val="-1"/>
                <w:sz w:val="18"/>
              </w:rPr>
              <w:t>including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medically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compromised</w:t>
            </w:r>
            <w:r w:rsidR="005E77B8">
              <w:rPr>
                <w:rFonts w:ascii="Times New Roman"/>
                <w:spacing w:val="-1"/>
                <w:sz w:val="18"/>
              </w:rPr>
              <w:t>; LOCUS (</w:t>
            </w:r>
            <w:r w:rsidR="005E77B8" w:rsidRPr="00E02C3B">
              <w:rPr>
                <w:rFonts w:ascii="Times New Roman"/>
                <w:spacing w:val="-1"/>
                <w:sz w:val="18"/>
              </w:rPr>
              <w:t>≥</w:t>
            </w:r>
            <w:r w:rsidR="005E77B8">
              <w:rPr>
                <w:rFonts w:ascii="Times New Roman"/>
                <w:spacing w:val="-1"/>
                <w:sz w:val="18"/>
              </w:rPr>
              <w:t xml:space="preserve"> 17)</w:t>
            </w:r>
          </w:p>
        </w:tc>
        <w:tc>
          <w:tcPr>
            <w:tcW w:w="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3CDF6A" w14:textId="16B0925D" w:rsidR="00FE6999" w:rsidRPr="00C3278C" w:rsidRDefault="005433D9" w:rsidP="006F4C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70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D0BB04" w14:textId="7CE2A339" w:rsidR="0095332D" w:rsidRPr="00C3278C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z w:val="18"/>
              </w:rPr>
              <w:t>300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Dedicated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S+C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vouchers.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>80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local</w:t>
            </w:r>
            <w:r w:rsidRPr="00C3278C">
              <w:rPr>
                <w:rFonts w:ascii="Times New Roman"/>
                <w:spacing w:val="43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Section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>8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="005E77B8">
              <w:rPr>
                <w:rFonts w:ascii="Times New Roman"/>
                <w:spacing w:val="-1"/>
                <w:sz w:val="18"/>
              </w:rPr>
              <w:t xml:space="preserve">vouchers, </w:t>
            </w:r>
            <w:r w:rsidRPr="00C3278C">
              <w:rPr>
                <w:rFonts w:ascii="Times New Roman"/>
                <w:spacing w:val="-1"/>
                <w:sz w:val="18"/>
              </w:rPr>
              <w:t>ESHAP</w:t>
            </w:r>
            <w:r w:rsidR="005E77B8">
              <w:rPr>
                <w:rFonts w:ascii="Times New Roman"/>
                <w:spacing w:val="-1"/>
                <w:sz w:val="18"/>
              </w:rPr>
              <w:t>, BRAP, PNMI, GA.</w:t>
            </w:r>
          </w:p>
          <w:p w14:paraId="7FD10F39" w14:textId="65A6A339" w:rsidR="00FE6999" w:rsidRPr="00C3278C" w:rsidRDefault="00587DC8" w:rsidP="006F4CF9">
            <w:pPr>
              <w:pStyle w:val="TableParagraph"/>
              <w:spacing w:line="261" w:lineRule="auto"/>
              <w:ind w:left="116" w:right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78C">
              <w:rPr>
                <w:rFonts w:ascii="Times New Roman"/>
                <w:sz w:val="18"/>
              </w:rPr>
              <w:t xml:space="preserve">For Vets: </w:t>
            </w:r>
            <w:r w:rsidRPr="00C3278C">
              <w:rPr>
                <w:rFonts w:ascii="Times New Roman"/>
                <w:spacing w:val="-1"/>
                <w:sz w:val="18"/>
              </w:rPr>
              <w:t>HUD/VASH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with</w:t>
            </w:r>
            <w:r w:rsidRPr="00C3278C">
              <w:rPr>
                <w:rFonts w:ascii="Times New Roman"/>
                <w:spacing w:val="23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>initial SSVF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assistance.</w:t>
            </w:r>
          </w:p>
        </w:tc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1EB1B" w14:textId="77777777" w:rsidR="00FE6999" w:rsidRPr="00C3278C" w:rsidRDefault="00587DC8" w:rsidP="006F4CF9">
            <w:pPr>
              <w:pStyle w:val="TableParagraph"/>
              <w:spacing w:line="261" w:lineRule="auto"/>
              <w:ind w:left="128" w:right="51" w:hanging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78C">
              <w:rPr>
                <w:rFonts w:ascii="Times New Roman"/>
                <w:sz w:val="18"/>
              </w:rPr>
              <w:t>1) 1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2"/>
                <w:sz w:val="18"/>
              </w:rPr>
              <w:t>year</w:t>
            </w:r>
            <w:r w:rsidRPr="00C3278C">
              <w:rPr>
                <w:rFonts w:ascii="Times New Roman"/>
                <w:sz w:val="18"/>
              </w:rPr>
              <w:t xml:space="preserve"> of</w:t>
            </w:r>
            <w:r w:rsidRPr="00C3278C">
              <w:rPr>
                <w:rFonts w:ascii="Times New Roman"/>
                <w:spacing w:val="-2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HMIS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data,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 xml:space="preserve">application; 2) </w:t>
            </w:r>
            <w:r w:rsidRPr="00C3278C">
              <w:rPr>
                <w:rFonts w:ascii="Times New Roman"/>
                <w:spacing w:val="-2"/>
                <w:sz w:val="18"/>
              </w:rPr>
              <w:t>CAA</w:t>
            </w:r>
            <w:r w:rsidRPr="00C3278C">
              <w:rPr>
                <w:rFonts w:ascii="Times New Roman"/>
                <w:spacing w:val="3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will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centralize vouchers</w:t>
            </w:r>
            <w:r w:rsidRPr="00C3278C">
              <w:rPr>
                <w:rFonts w:ascii="Times New Roman"/>
                <w:sz w:val="18"/>
              </w:rPr>
              <w:t xml:space="preserve"> and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award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 xml:space="preserve">these </w:t>
            </w:r>
            <w:r w:rsidRPr="00C3278C">
              <w:rPr>
                <w:rFonts w:ascii="Times New Roman"/>
                <w:sz w:val="18"/>
              </w:rPr>
              <w:t>to</w:t>
            </w:r>
          </w:p>
          <w:p w14:paraId="05E525C8" w14:textId="16BA1228" w:rsidR="00FE6999" w:rsidRPr="00C3278C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shelters/providers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directly;</w:t>
            </w:r>
            <w:r w:rsidRPr="00C3278C">
              <w:rPr>
                <w:rFonts w:ascii="Times New Roman"/>
                <w:sz w:val="18"/>
              </w:rPr>
              <w:t xml:space="preserve"> 3) </w:t>
            </w:r>
            <w:r w:rsidRPr="00C3278C">
              <w:rPr>
                <w:rFonts w:ascii="Times New Roman"/>
                <w:spacing w:val="-2"/>
                <w:sz w:val="18"/>
              </w:rPr>
              <w:t>CAA</w:t>
            </w:r>
            <w:r w:rsidRPr="00C3278C">
              <w:rPr>
                <w:rFonts w:ascii="Times New Roman"/>
                <w:spacing w:val="-3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will</w:t>
            </w:r>
            <w:r w:rsidRPr="00C3278C">
              <w:rPr>
                <w:rFonts w:ascii="Times New Roman"/>
                <w:spacing w:val="47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follow</w:t>
            </w:r>
            <w:r w:rsidRPr="00C3278C">
              <w:rPr>
                <w:rFonts w:ascii="Times New Roman"/>
                <w:spacing w:val="-3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>up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>to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verify</w:t>
            </w:r>
            <w:r w:rsidRPr="00C3278C">
              <w:rPr>
                <w:rFonts w:ascii="Times New Roman"/>
                <w:spacing w:val="-4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>disability</w:t>
            </w:r>
            <w:r w:rsidRPr="00C3278C">
              <w:rPr>
                <w:rFonts w:ascii="Times New Roman"/>
                <w:spacing w:val="-4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>and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criteria for</w:t>
            </w:r>
            <w:r w:rsidRPr="00C3278C">
              <w:rPr>
                <w:rFonts w:ascii="Times New Roman"/>
                <w:spacing w:val="27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>chronic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homelessness;</w:t>
            </w:r>
            <w:r w:rsidRPr="00C3278C">
              <w:rPr>
                <w:rFonts w:ascii="Times New Roman"/>
                <w:sz w:val="18"/>
              </w:rPr>
              <w:t xml:space="preserve"> 4) PHA</w:t>
            </w:r>
            <w:r w:rsidRPr="00C3278C">
              <w:rPr>
                <w:rFonts w:ascii="Times New Roman"/>
                <w:spacing w:val="-3"/>
                <w:sz w:val="18"/>
              </w:rPr>
              <w:t xml:space="preserve"> </w:t>
            </w:r>
            <w:r w:rsidRPr="00C3278C">
              <w:rPr>
                <w:rFonts w:ascii="Times New Roman"/>
                <w:spacing w:val="-2"/>
                <w:sz w:val="18"/>
              </w:rPr>
              <w:t>commitments</w:t>
            </w:r>
            <w:r w:rsidRPr="00C3278C">
              <w:rPr>
                <w:rFonts w:ascii="Times New Roman"/>
                <w:spacing w:val="4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for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Section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 xml:space="preserve">8; 5) </w:t>
            </w:r>
            <w:r w:rsidRPr="00C3278C">
              <w:rPr>
                <w:rFonts w:ascii="Times New Roman"/>
                <w:spacing w:val="-1"/>
                <w:sz w:val="18"/>
              </w:rPr>
              <w:t>PATH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-2"/>
                <w:sz w:val="18"/>
              </w:rPr>
              <w:t>commitment</w:t>
            </w:r>
            <w:r w:rsidRPr="00C3278C">
              <w:rPr>
                <w:rFonts w:ascii="Times New Roman"/>
                <w:sz w:val="18"/>
              </w:rPr>
              <w:t xml:space="preserve"> to</w:t>
            </w:r>
            <w:r w:rsidRPr="00C3278C">
              <w:rPr>
                <w:rFonts w:ascii="Times New Roman"/>
                <w:spacing w:val="39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>connect people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who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are homeless</w:t>
            </w:r>
            <w:r w:rsidRPr="00C3278C">
              <w:rPr>
                <w:rFonts w:ascii="Times New Roman"/>
                <w:sz w:val="18"/>
              </w:rPr>
              <w:t xml:space="preserve"> to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>housing</w:t>
            </w:r>
            <w:r w:rsidRPr="00C3278C">
              <w:rPr>
                <w:rFonts w:ascii="Times New Roman"/>
                <w:spacing w:val="25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resources.</w:t>
            </w:r>
            <w:r w:rsidR="005E77B8">
              <w:rPr>
                <w:rFonts w:ascii="Times New Roman"/>
                <w:spacing w:val="-1"/>
                <w:sz w:val="18"/>
              </w:rPr>
              <w:t xml:space="preserve"> </w:t>
            </w:r>
            <w:r w:rsidR="00A12496">
              <w:rPr>
                <w:rFonts w:ascii="Times New Roman"/>
                <w:spacing w:val="-1"/>
                <w:sz w:val="18"/>
              </w:rPr>
              <w:t>PNMI gatekeeper; 6) VI-SPDAT for HUD/VASH.</w:t>
            </w:r>
          </w:p>
        </w:tc>
      </w:tr>
      <w:tr w:rsidR="00FE6999" w14:paraId="0BAF2FD0" w14:textId="77777777" w:rsidTr="00E02C3B">
        <w:trPr>
          <w:trHeight w:hRule="exact" w:val="701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D9642" w14:textId="77777777" w:rsidR="00FE6999" w:rsidRDefault="00FE6999"/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68426"/>
          </w:tcPr>
          <w:p w14:paraId="1F4A2F4E" w14:textId="77777777" w:rsidR="00FE6999" w:rsidRDefault="00FE69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058831" w14:textId="77777777" w:rsidR="00FE6999" w:rsidRDefault="00587DC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z w:val="18"/>
              </w:rPr>
              <w:t>P2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DEFC24" w14:textId="77777777" w:rsidR="006F4CF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Term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Stayers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(LTS):</w:t>
            </w:r>
          </w:p>
          <w:p w14:paraId="7B46BD3A" w14:textId="00BA9B28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Families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D65CF8" w14:textId="77777777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Greater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or equal to 180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in a 365 period; or VI-SPDAT flagged</w:t>
            </w:r>
            <w:r w:rsidR="00627493" w:rsidRPr="00E02C3B">
              <w:rPr>
                <w:rFonts w:ascii="Times New Roman"/>
                <w:spacing w:val="-1"/>
                <w:sz w:val="18"/>
              </w:rPr>
              <w:t xml:space="preserve"> (score &gt;8)</w:t>
            </w:r>
          </w:p>
        </w:tc>
        <w:tc>
          <w:tcPr>
            <w:tcW w:w="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97C86" w14:textId="77777777" w:rsidR="00FE6999" w:rsidRPr="00C3278C" w:rsidRDefault="00FE6999" w:rsidP="006F4C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EADFC5" w14:textId="7059D320" w:rsidR="00FE6999" w:rsidRPr="00C3278C" w:rsidRDefault="005433D9" w:rsidP="006F4CF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C3E890" w14:textId="7D93483E" w:rsidR="006F4CF9" w:rsidRPr="00E02C3B" w:rsidRDefault="005E77B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Section 8, </w:t>
            </w:r>
            <w:r w:rsidR="00587DC8" w:rsidRPr="00C3278C">
              <w:rPr>
                <w:rFonts w:ascii="Times New Roman"/>
                <w:spacing w:val="-1"/>
                <w:sz w:val="18"/>
              </w:rPr>
              <w:t>ESHAP,</w:t>
            </w:r>
            <w:r w:rsidR="00587DC8" w:rsidRPr="00E02C3B">
              <w:rPr>
                <w:rFonts w:ascii="Times New Roman"/>
                <w:spacing w:val="-1"/>
                <w:sz w:val="18"/>
              </w:rPr>
              <w:t xml:space="preserve"> GA, </w:t>
            </w:r>
            <w:r>
              <w:rPr>
                <w:rFonts w:ascii="Times New Roman"/>
                <w:spacing w:val="-1"/>
                <w:sz w:val="18"/>
              </w:rPr>
              <w:t xml:space="preserve">occasional </w:t>
            </w:r>
            <w:r w:rsidR="00587DC8" w:rsidRPr="00C3278C">
              <w:rPr>
                <w:rFonts w:ascii="Times New Roman"/>
                <w:spacing w:val="-1"/>
                <w:sz w:val="18"/>
              </w:rPr>
              <w:t>S+C</w:t>
            </w:r>
            <w:r>
              <w:rPr>
                <w:rFonts w:ascii="Times New Roman"/>
                <w:spacing w:val="-1"/>
                <w:sz w:val="18"/>
              </w:rPr>
              <w:t xml:space="preserve">, BRAP, </w:t>
            </w:r>
            <w:r w:rsidR="00A12496">
              <w:rPr>
                <w:rFonts w:ascii="Times New Roman"/>
                <w:spacing w:val="-1"/>
                <w:sz w:val="18"/>
              </w:rPr>
              <w:t>HUD/</w:t>
            </w:r>
            <w:r>
              <w:rPr>
                <w:rFonts w:ascii="Times New Roman"/>
                <w:spacing w:val="-1"/>
                <w:sz w:val="18"/>
              </w:rPr>
              <w:t>VASH, and SSVF</w:t>
            </w:r>
            <w:r w:rsidR="00587DC8" w:rsidRPr="00E02C3B">
              <w:rPr>
                <w:rFonts w:ascii="Times New Roman"/>
                <w:spacing w:val="-1"/>
                <w:sz w:val="18"/>
              </w:rPr>
              <w:t xml:space="preserve"> </w:t>
            </w:r>
          </w:p>
          <w:p w14:paraId="54976028" w14:textId="27ADAC9E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as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family </w:t>
            </w:r>
            <w:r w:rsidRPr="00C3278C">
              <w:rPr>
                <w:rFonts w:ascii="Times New Roman"/>
                <w:spacing w:val="-1"/>
                <w:sz w:val="18"/>
              </w:rPr>
              <w:t>qualifies</w:t>
            </w:r>
          </w:p>
        </w:tc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50C555" w14:textId="3930CC78" w:rsidR="00FE6999" w:rsidRPr="00C3278C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HTS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from</w:t>
            </w:r>
            <w:r w:rsidRPr="00C3278C">
              <w:rPr>
                <w:rFonts w:ascii="Times New Roman"/>
                <w:spacing w:val="-3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ESHAP;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shelters</w:t>
            </w:r>
            <w:r w:rsidRPr="00C3278C">
              <w:rPr>
                <w:rFonts w:ascii="Times New Roman"/>
                <w:sz w:val="18"/>
              </w:rPr>
              <w:t xml:space="preserve"> use</w:t>
            </w:r>
            <w:r w:rsidRPr="00C3278C">
              <w:rPr>
                <w:rFonts w:ascii="Times New Roman"/>
                <w:spacing w:val="45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ESHAP</w:t>
            </w:r>
            <w:r w:rsidRPr="00C3278C">
              <w:rPr>
                <w:rFonts w:ascii="Times New Roman"/>
                <w:spacing w:val="3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resources</w:t>
            </w:r>
            <w:r w:rsidRPr="00C3278C">
              <w:rPr>
                <w:rFonts w:ascii="Times New Roman"/>
                <w:sz w:val="18"/>
              </w:rPr>
              <w:t xml:space="preserve"> to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solve for</w:t>
            </w:r>
            <w:r w:rsidRPr="00C3278C">
              <w:rPr>
                <w:rFonts w:ascii="Times New Roman"/>
                <w:sz w:val="18"/>
              </w:rPr>
              <w:t xml:space="preserve"> this</w:t>
            </w:r>
            <w:r w:rsidRPr="00C3278C">
              <w:rPr>
                <w:rFonts w:ascii="Times New Roman"/>
                <w:spacing w:val="27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 xml:space="preserve">population; </w:t>
            </w:r>
            <w:r w:rsidRPr="00C3278C">
              <w:rPr>
                <w:rFonts w:ascii="Times New Roman"/>
                <w:spacing w:val="-2"/>
                <w:sz w:val="18"/>
              </w:rPr>
              <w:t>GA</w:t>
            </w:r>
            <w:r w:rsidR="00A12496">
              <w:rPr>
                <w:rFonts w:ascii="Times New Roman"/>
                <w:spacing w:val="-2"/>
                <w:sz w:val="18"/>
              </w:rPr>
              <w:t xml:space="preserve">; </w:t>
            </w:r>
            <w:r w:rsidR="00A12496">
              <w:rPr>
                <w:rFonts w:ascii="Times New Roman"/>
                <w:spacing w:val="-1"/>
                <w:sz w:val="18"/>
              </w:rPr>
              <w:t>VI-SPDAT for HUD/VASH.</w:t>
            </w:r>
            <w:r w:rsidR="00A12496">
              <w:rPr>
                <w:rFonts w:ascii="Times New Roman"/>
                <w:spacing w:val="-2"/>
                <w:sz w:val="18"/>
              </w:rPr>
              <w:t xml:space="preserve"> </w:t>
            </w:r>
          </w:p>
        </w:tc>
      </w:tr>
      <w:tr w:rsidR="00FE6999" w14:paraId="5090AE8B" w14:textId="77777777" w:rsidTr="00E02C3B">
        <w:trPr>
          <w:trHeight w:hRule="exact" w:val="831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ACA018C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AA408A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7A9818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299FC6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E3143F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8C79E6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B2D4232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251699A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4D394C" w14:textId="77777777" w:rsidR="00FE6999" w:rsidRDefault="00FE69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14:paraId="059BF84C" w14:textId="56AE657F" w:rsidR="00FE6999" w:rsidRDefault="00B40B01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22</w:t>
            </w:r>
            <w:r w:rsidR="00587DC8">
              <w:rPr>
                <w:rFonts w:ascii="Times New Roman"/>
                <w:spacing w:val="1"/>
                <w:w w:val="105"/>
                <w:sz w:val="16"/>
              </w:rPr>
              <w:t>%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B912D5D" w14:textId="77777777" w:rsidR="00FE6999" w:rsidRDefault="00FE69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8613A4" w14:textId="77777777" w:rsidR="00FE6999" w:rsidRDefault="00587DC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P3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C55DE0" w14:textId="77777777" w:rsidR="006F4CF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Domestic </w:t>
            </w:r>
            <w:r w:rsidRPr="00E02C3B">
              <w:rPr>
                <w:rFonts w:ascii="Times New Roman"/>
                <w:spacing w:val="-1"/>
                <w:sz w:val="18"/>
              </w:rPr>
              <w:t>Violence</w:t>
            </w:r>
            <w:r>
              <w:rPr>
                <w:rFonts w:ascii="Times New Roman"/>
                <w:spacing w:val="-1"/>
                <w:sz w:val="18"/>
              </w:rPr>
              <w:t xml:space="preserve"> Families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&amp;</w:t>
            </w:r>
          </w:p>
          <w:p w14:paraId="01AC3FAB" w14:textId="3735E600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Individuals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1CC888" w14:textId="64DE7553" w:rsidR="00FE6999" w:rsidRPr="00E02C3B" w:rsidRDefault="005E77B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Fleeing DV g</w:t>
            </w:r>
            <w:r w:rsidR="00587DC8" w:rsidRPr="00C3278C">
              <w:rPr>
                <w:rFonts w:ascii="Times New Roman"/>
                <w:spacing w:val="-1"/>
                <w:sz w:val="18"/>
              </w:rPr>
              <w:t>reater</w:t>
            </w:r>
            <w:r w:rsidR="00587DC8" w:rsidRPr="00E02C3B">
              <w:rPr>
                <w:rFonts w:ascii="Times New Roman"/>
                <w:spacing w:val="-1"/>
                <w:sz w:val="18"/>
              </w:rPr>
              <w:t xml:space="preserve"> than 30 </w:t>
            </w:r>
            <w:r w:rsidR="00587DC8" w:rsidRPr="00C3278C">
              <w:rPr>
                <w:rFonts w:ascii="Times New Roman"/>
                <w:spacing w:val="-1"/>
                <w:sz w:val="18"/>
              </w:rPr>
              <w:t>days</w:t>
            </w:r>
            <w:r w:rsidR="00627493" w:rsidRPr="00C3278C">
              <w:rPr>
                <w:rFonts w:ascii="Times New Roman"/>
                <w:spacing w:val="-1"/>
                <w:sz w:val="18"/>
              </w:rPr>
              <w:t xml:space="preserve">; </w:t>
            </w:r>
            <w:r w:rsidR="00627493" w:rsidRPr="00E02C3B">
              <w:rPr>
                <w:rFonts w:ascii="Times New Roman"/>
                <w:spacing w:val="-1"/>
                <w:sz w:val="18"/>
              </w:rPr>
              <w:t>or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="00627493" w:rsidRPr="00E02C3B">
              <w:rPr>
                <w:rFonts w:ascii="Times New Roman"/>
                <w:spacing w:val="-1"/>
                <w:sz w:val="18"/>
              </w:rPr>
              <w:t>VI-SPDAT flagged (score &gt;3)</w:t>
            </w:r>
          </w:p>
        </w:tc>
        <w:tc>
          <w:tcPr>
            <w:tcW w:w="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694769" w14:textId="2D466A32" w:rsidR="00FE6999" w:rsidRPr="00C3278C" w:rsidRDefault="00D248DE" w:rsidP="006F4C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945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57A29" w14:textId="77710F05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Dedicated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transitional supportive housing, </w:t>
            </w:r>
            <w:r w:rsidRPr="00C3278C">
              <w:rPr>
                <w:rFonts w:ascii="Times New Roman"/>
                <w:spacing w:val="-1"/>
                <w:sz w:val="18"/>
              </w:rPr>
              <w:t>permanent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supportive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 xml:space="preserve">housing, </w:t>
            </w:r>
            <w:r w:rsidRPr="00C3278C">
              <w:rPr>
                <w:rFonts w:ascii="Times New Roman"/>
                <w:spacing w:val="-1"/>
                <w:sz w:val="18"/>
              </w:rPr>
              <w:t>Section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8, </w:t>
            </w:r>
            <w:r w:rsidRPr="00C3278C">
              <w:rPr>
                <w:rFonts w:ascii="Times New Roman"/>
                <w:spacing w:val="-1"/>
                <w:sz w:val="18"/>
              </w:rPr>
              <w:t>BRAP,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S+C,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="00627493" w:rsidRPr="00E02C3B">
              <w:rPr>
                <w:rFonts w:ascii="Times New Roman"/>
                <w:spacing w:val="-1"/>
                <w:sz w:val="18"/>
              </w:rPr>
              <w:t xml:space="preserve">ESHAP, </w:t>
            </w:r>
            <w:r w:rsidRPr="00E02C3B">
              <w:rPr>
                <w:rFonts w:ascii="Times New Roman"/>
                <w:spacing w:val="-1"/>
                <w:sz w:val="18"/>
              </w:rPr>
              <w:t>GA</w:t>
            </w:r>
            <w:r w:rsidR="005E77B8" w:rsidRPr="00E02C3B">
              <w:rPr>
                <w:rFonts w:ascii="Times New Roman"/>
                <w:spacing w:val="-1"/>
                <w:sz w:val="18"/>
              </w:rPr>
              <w:t>, SSVF</w:t>
            </w:r>
          </w:p>
        </w:tc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F999DE" w14:textId="77777777" w:rsidR="00FE6999" w:rsidRPr="00C3278C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STEP</w:t>
            </w:r>
            <w:r w:rsidRPr="00C3278C">
              <w:rPr>
                <w:rFonts w:ascii="Times New Roman"/>
                <w:spacing w:val="3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>or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HTS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from</w:t>
            </w:r>
            <w:r w:rsidRPr="00C3278C">
              <w:rPr>
                <w:rFonts w:ascii="Times New Roman"/>
                <w:spacing w:val="-3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ESHAP; Transitional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DV</w:t>
            </w:r>
            <w:r w:rsidRPr="00C3278C">
              <w:rPr>
                <w:rFonts w:ascii="Times New Roman"/>
                <w:spacing w:val="2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Resources,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CHOM,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ETC.</w:t>
            </w:r>
          </w:p>
        </w:tc>
      </w:tr>
      <w:tr w:rsidR="00FE6999" w14:paraId="36E27C31" w14:textId="77777777" w:rsidTr="00E02C3B">
        <w:trPr>
          <w:trHeight w:hRule="exact" w:val="1166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984DC9E" w14:textId="77777777" w:rsidR="00FE6999" w:rsidRDefault="00FE6999"/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910763C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94B7A8" w14:textId="77777777" w:rsidR="00FE6999" w:rsidRDefault="00FE69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569C65" w14:textId="77777777" w:rsidR="00FE6999" w:rsidRDefault="00587DC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P3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619542" w14:textId="77777777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Unaccompanied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Youth unable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>to 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 xml:space="preserve">reunited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their families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CC7955" w14:textId="27E06C84" w:rsidR="00627493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Greater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30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="00627493" w:rsidRPr="00C3278C">
              <w:rPr>
                <w:rFonts w:ascii="Times New Roman"/>
                <w:spacing w:val="-1"/>
                <w:sz w:val="18"/>
              </w:rPr>
              <w:t>;</w:t>
            </w:r>
            <w:r w:rsidR="00627493" w:rsidRPr="00E02C3B">
              <w:rPr>
                <w:rFonts w:ascii="Times New Roman"/>
                <w:spacing w:val="-1"/>
                <w:sz w:val="18"/>
              </w:rPr>
              <w:t xml:space="preserve"> or</w:t>
            </w:r>
          </w:p>
          <w:p w14:paraId="14579DB4" w14:textId="67AFC8BC" w:rsidR="00FE6999" w:rsidRPr="00E02C3B" w:rsidRDefault="00627493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VI-SPDAT flagged (score &gt;3)</w:t>
            </w:r>
          </w:p>
        </w:tc>
        <w:tc>
          <w:tcPr>
            <w:tcW w:w="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DE6DD" w14:textId="3A8A7139" w:rsidR="00FE6999" w:rsidRPr="00C3278C" w:rsidRDefault="00B560B0" w:rsidP="006F4CF9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CE5EDD" w14:textId="3973BE94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Transitional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supportive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 xml:space="preserve">housing, </w:t>
            </w:r>
            <w:r w:rsidRPr="00C3278C">
              <w:rPr>
                <w:rFonts w:ascii="Times New Roman"/>
                <w:spacing w:val="-1"/>
                <w:sz w:val="18"/>
              </w:rPr>
              <w:t>permanent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supportive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>ho</w:t>
            </w:r>
            <w:r w:rsidR="00627493" w:rsidRPr="00E02C3B">
              <w:rPr>
                <w:rFonts w:ascii="Times New Roman"/>
                <w:spacing w:val="-1"/>
                <w:sz w:val="18"/>
              </w:rPr>
              <w:t>u</w:t>
            </w:r>
            <w:r w:rsidRPr="00E02C3B">
              <w:rPr>
                <w:rFonts w:ascii="Times New Roman"/>
                <w:spacing w:val="-1"/>
                <w:sz w:val="18"/>
              </w:rPr>
              <w:t xml:space="preserve">sing, GA, </w:t>
            </w:r>
            <w:r w:rsidRPr="00C3278C">
              <w:rPr>
                <w:rFonts w:ascii="Times New Roman"/>
                <w:spacing w:val="-1"/>
                <w:sz w:val="18"/>
              </w:rPr>
              <w:t>ESHAP,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Wrap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funds,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Rent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and </w:t>
            </w:r>
            <w:r w:rsidRPr="00C3278C">
              <w:rPr>
                <w:rFonts w:ascii="Times New Roman"/>
                <w:spacing w:val="-1"/>
                <w:sz w:val="18"/>
              </w:rPr>
              <w:t>security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deposit </w:t>
            </w:r>
            <w:r w:rsidRPr="00C3278C">
              <w:rPr>
                <w:rFonts w:ascii="Times New Roman"/>
                <w:spacing w:val="-1"/>
                <w:sz w:val="18"/>
              </w:rPr>
              <w:t>for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DHHS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OCFS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placements,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RHYA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resources</w:t>
            </w:r>
          </w:p>
        </w:tc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C0C8C2" w14:textId="6787DE71" w:rsidR="00FE6999" w:rsidRPr="00C3278C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Transitional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youth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service partners/BRAP</w:t>
            </w:r>
            <w:r w:rsidRPr="00C3278C">
              <w:rPr>
                <w:rFonts w:ascii="Times New Roman"/>
                <w:spacing w:val="3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>-</w:t>
            </w:r>
            <w:r w:rsidRPr="00C3278C">
              <w:rPr>
                <w:rFonts w:ascii="Times New Roman"/>
                <w:spacing w:val="45"/>
                <w:sz w:val="18"/>
              </w:rPr>
              <w:t xml:space="preserve"> </w:t>
            </w:r>
            <w:r w:rsidRPr="00C3278C">
              <w:rPr>
                <w:rFonts w:ascii="Times New Roman"/>
                <w:spacing w:val="-2"/>
                <w:sz w:val="18"/>
              </w:rPr>
              <w:t>LAA's;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STEP</w:t>
            </w:r>
            <w:r w:rsidRPr="00C3278C">
              <w:rPr>
                <w:rFonts w:ascii="Times New Roman"/>
                <w:spacing w:val="3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 xml:space="preserve">or </w:t>
            </w:r>
            <w:r w:rsidRPr="00C3278C">
              <w:rPr>
                <w:rFonts w:ascii="Times New Roman"/>
                <w:spacing w:val="-1"/>
                <w:sz w:val="18"/>
              </w:rPr>
              <w:t>HTS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from</w:t>
            </w:r>
            <w:r w:rsidRPr="00C3278C">
              <w:rPr>
                <w:rFonts w:ascii="Times New Roman"/>
                <w:spacing w:val="-3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ESHAP</w:t>
            </w:r>
          </w:p>
        </w:tc>
      </w:tr>
      <w:tr w:rsidR="00FE6999" w14:paraId="57E4316A" w14:textId="77777777" w:rsidTr="00E02C3B">
        <w:trPr>
          <w:trHeight w:hRule="exact" w:val="1263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9C322BE" w14:textId="77777777" w:rsidR="00FE6999" w:rsidRDefault="00FE6999"/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E189CAE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3F87E4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4D1703" w14:textId="77777777" w:rsidR="00FE6999" w:rsidRDefault="00587DC8">
            <w:pPr>
              <w:pStyle w:val="TableParagraph"/>
              <w:spacing w:before="161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P3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3D5CF" w14:textId="77777777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Less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Long</w:t>
            </w:r>
            <w:r>
              <w:rPr>
                <w:rFonts w:ascii="Times New Roman"/>
                <w:spacing w:val="-1"/>
                <w:sz w:val="18"/>
              </w:rPr>
              <w:t xml:space="preserve"> Term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Stayers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(LTS)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Individuals &amp;</w:t>
            </w:r>
            <w:r>
              <w:rPr>
                <w:rFonts w:ascii="Times New Roman"/>
                <w:spacing w:val="-1"/>
                <w:sz w:val="18"/>
              </w:rPr>
              <w:t xml:space="preserve"> Families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4A739" w14:textId="4B0415F9" w:rsidR="00587DC8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Greater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</w:t>
            </w:r>
            <w:r w:rsidR="005E77B8" w:rsidRPr="00E02C3B">
              <w:rPr>
                <w:rFonts w:ascii="Times New Roman"/>
                <w:spacing w:val="-1"/>
                <w:sz w:val="18"/>
              </w:rPr>
              <w:t>3</w:t>
            </w:r>
            <w:r w:rsidRPr="00E02C3B">
              <w:rPr>
                <w:rFonts w:ascii="Times New Roman"/>
                <w:spacing w:val="-1"/>
                <w:sz w:val="18"/>
              </w:rPr>
              <w:t xml:space="preserve">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but </w:t>
            </w:r>
            <w:r w:rsidRPr="00C3278C">
              <w:rPr>
                <w:rFonts w:ascii="Times New Roman"/>
                <w:spacing w:val="-1"/>
                <w:sz w:val="18"/>
              </w:rPr>
              <w:t>less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180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in a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>365 day period or VI-SPDAT flagged</w:t>
            </w:r>
          </w:p>
          <w:p w14:paraId="1ADFEEF4" w14:textId="77777777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 xml:space="preserve">(score &gt;3) including </w:t>
            </w:r>
            <w:r w:rsidRPr="00C3278C">
              <w:rPr>
                <w:rFonts w:ascii="Times New Roman"/>
                <w:spacing w:val="-1"/>
                <w:sz w:val="18"/>
              </w:rPr>
              <w:t>medically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compromised</w:t>
            </w:r>
          </w:p>
        </w:tc>
        <w:tc>
          <w:tcPr>
            <w:tcW w:w="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B45E7B" w14:textId="419D19E7" w:rsidR="00FE6999" w:rsidRPr="00C3278C" w:rsidRDefault="00D248DE" w:rsidP="006F4C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285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997950" w14:textId="77777777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Permanent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housing, </w:t>
            </w:r>
            <w:r w:rsidRPr="00C3278C">
              <w:rPr>
                <w:rFonts w:ascii="Times New Roman"/>
                <w:spacing w:val="-1"/>
                <w:sz w:val="18"/>
              </w:rPr>
              <w:t>permanent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supportive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>housing, transitional supportive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 xml:space="preserve">housing, </w:t>
            </w:r>
            <w:r w:rsidRPr="00C3278C">
              <w:rPr>
                <w:rFonts w:ascii="Times New Roman"/>
                <w:spacing w:val="-1"/>
                <w:sz w:val="18"/>
              </w:rPr>
              <w:t>Section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8, </w:t>
            </w:r>
            <w:r w:rsidRPr="00C3278C">
              <w:rPr>
                <w:rFonts w:ascii="Times New Roman"/>
                <w:spacing w:val="-1"/>
                <w:sz w:val="18"/>
              </w:rPr>
              <w:t>BRAP,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S+C,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Wrap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funds,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ESHAP.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 For Vets: SSVF, or </w:t>
            </w:r>
            <w:r w:rsidRPr="00C3278C">
              <w:rPr>
                <w:rFonts w:ascii="Times New Roman"/>
                <w:spacing w:val="-1"/>
                <w:sz w:val="18"/>
              </w:rPr>
              <w:t xml:space="preserve">where </w:t>
            </w:r>
            <w:r w:rsidRPr="00E02C3B">
              <w:rPr>
                <w:rFonts w:ascii="Times New Roman"/>
                <w:spacing w:val="-1"/>
                <w:sz w:val="18"/>
              </w:rPr>
              <w:t>appropriate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HUD/VASH</w:t>
            </w:r>
          </w:p>
        </w:tc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7AD257" w14:textId="707C47E2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S</w:t>
            </w:r>
            <w:r w:rsidRPr="00E02C3B">
              <w:rPr>
                <w:rFonts w:ascii="Times New Roman"/>
                <w:spacing w:val="-1"/>
                <w:sz w:val="18"/>
              </w:rPr>
              <w:t>helter case management, market apartments with outreach support, rapid re-housing, STEP or HTS from ESHAP</w:t>
            </w:r>
            <w:r w:rsidR="00A12496" w:rsidRPr="00E02C3B">
              <w:rPr>
                <w:rFonts w:ascii="Times New Roman"/>
                <w:spacing w:val="-1"/>
                <w:sz w:val="18"/>
              </w:rPr>
              <w:t xml:space="preserve">, </w:t>
            </w:r>
            <w:r w:rsidR="00A12496">
              <w:rPr>
                <w:rFonts w:ascii="Times New Roman"/>
                <w:spacing w:val="-1"/>
                <w:sz w:val="18"/>
              </w:rPr>
              <w:t>VI-SPDAT for HUD/VASH.</w:t>
            </w:r>
          </w:p>
        </w:tc>
      </w:tr>
      <w:tr w:rsidR="00FE6999" w14:paraId="60C11C67" w14:textId="77777777" w:rsidTr="00E02C3B">
        <w:trPr>
          <w:trHeight w:hRule="exact" w:val="714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8993B" w14:textId="77777777" w:rsidR="00FE6999" w:rsidRDefault="00FE6999"/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1AF"/>
            <w:vAlign w:val="center"/>
          </w:tcPr>
          <w:p w14:paraId="442B5196" w14:textId="77777777" w:rsidR="00FE6999" w:rsidRDefault="00587DC8" w:rsidP="005E77B8">
            <w:pPr>
              <w:pStyle w:val="TableParagraph"/>
              <w:spacing w:before="1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P4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E5C993" w14:textId="77777777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Institutions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72DD54" w14:textId="1A5805BE" w:rsidR="00FE6999" w:rsidRPr="00E02C3B" w:rsidRDefault="005E77B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LOCUS </w:t>
            </w:r>
            <w:r w:rsidRPr="00E02C3B">
              <w:rPr>
                <w:rFonts w:ascii="Times New Roman"/>
                <w:spacing w:val="-1"/>
                <w:sz w:val="18"/>
              </w:rPr>
              <w:t>≥</w:t>
            </w:r>
            <w:r>
              <w:rPr>
                <w:rFonts w:ascii="Times New Roman"/>
                <w:spacing w:val="-1"/>
                <w:sz w:val="18"/>
              </w:rPr>
              <w:t xml:space="preserve"> 17, </w:t>
            </w:r>
            <w:r w:rsidR="00587DC8" w:rsidRPr="00E02C3B">
              <w:rPr>
                <w:rFonts w:ascii="Times New Roman"/>
                <w:spacing w:val="-1"/>
                <w:sz w:val="18"/>
              </w:rPr>
              <w:t>Greater than 90 days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and exiting institutions to homelessness</w:t>
            </w:r>
          </w:p>
        </w:tc>
        <w:tc>
          <w:tcPr>
            <w:tcW w:w="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19996" w14:textId="370763A3" w:rsidR="00FE6999" w:rsidRPr="00C3278C" w:rsidRDefault="00B67C23" w:rsidP="005E77B8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8DE091" w14:textId="63892971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BRAP, PNMI</w:t>
            </w:r>
            <w:r w:rsidR="005E77B8" w:rsidRPr="00E02C3B">
              <w:rPr>
                <w:rFonts w:ascii="Times New Roman"/>
                <w:spacing w:val="-1"/>
                <w:sz w:val="18"/>
              </w:rPr>
              <w:t>, GA, SSVF</w:t>
            </w:r>
          </w:p>
        </w:tc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CE2AE" w14:textId="410A4A33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BRAP-LAAs, PNMI</w:t>
            </w:r>
            <w:r w:rsidR="005E77B8" w:rsidRPr="00E02C3B">
              <w:rPr>
                <w:rFonts w:ascii="Times New Roman"/>
                <w:spacing w:val="-1"/>
                <w:sz w:val="18"/>
              </w:rPr>
              <w:t>, PNMI gatekeeper</w:t>
            </w:r>
          </w:p>
        </w:tc>
      </w:tr>
      <w:tr w:rsidR="00FE6999" w14:paraId="63AF8443" w14:textId="77777777" w:rsidTr="00E02C3B">
        <w:trPr>
          <w:trHeight w:hRule="exact" w:val="543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B6B8A89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AE91EC" w14:textId="77777777" w:rsidR="00FE6999" w:rsidRDefault="00FE69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20D0CB" w14:textId="77777777" w:rsidR="00FE6999" w:rsidRDefault="00FE69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8F6CF37" w14:textId="64553630" w:rsidR="00FE6999" w:rsidRDefault="00B40B01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76.5</w:t>
            </w:r>
            <w:r w:rsidR="00587DC8">
              <w:rPr>
                <w:rFonts w:ascii="Times New Roman"/>
                <w:spacing w:val="1"/>
                <w:w w:val="105"/>
                <w:sz w:val="16"/>
              </w:rPr>
              <w:t>%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85828" w14:textId="77777777" w:rsidR="00FE6999" w:rsidRDefault="00FE69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DAD4F2" w14:textId="77777777" w:rsidR="00FE6999" w:rsidRDefault="00587DC8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P5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2085CB" w14:textId="77777777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Circumstantially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Homeless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4A179A" w14:textId="16380F07" w:rsidR="006F4CF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Less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</w:t>
            </w:r>
            <w:r w:rsidR="005E77B8" w:rsidRPr="00E02C3B">
              <w:rPr>
                <w:rFonts w:ascii="Times New Roman"/>
                <w:spacing w:val="-1"/>
                <w:sz w:val="18"/>
              </w:rPr>
              <w:t>3</w:t>
            </w:r>
            <w:r w:rsidRPr="00E02C3B">
              <w:rPr>
                <w:rFonts w:ascii="Times New Roman"/>
                <w:spacing w:val="-1"/>
                <w:sz w:val="18"/>
              </w:rPr>
              <w:t xml:space="preserve">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&amp;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>not flagged</w:t>
            </w:r>
          </w:p>
          <w:p w14:paraId="66B9A1D3" w14:textId="0D883446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on VI-SPDAT</w:t>
            </w:r>
          </w:p>
        </w:tc>
        <w:tc>
          <w:tcPr>
            <w:tcW w:w="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E4923F" w14:textId="5CF4F798" w:rsidR="00FE6999" w:rsidRPr="00C3278C" w:rsidRDefault="00B67C23" w:rsidP="006F4C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4327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6FAA61" w14:textId="77777777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 xml:space="preserve">SSVF, </w:t>
            </w:r>
            <w:r w:rsidRPr="00C3278C">
              <w:rPr>
                <w:rFonts w:ascii="Times New Roman"/>
                <w:spacing w:val="-1"/>
                <w:sz w:val="18"/>
              </w:rPr>
              <w:t>General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Assistance</w:t>
            </w:r>
          </w:p>
        </w:tc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E823BB" w14:textId="77777777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Existing mainstream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resources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- </w:t>
            </w:r>
            <w:r w:rsidRPr="00C3278C">
              <w:rPr>
                <w:rFonts w:ascii="Times New Roman"/>
                <w:spacing w:val="-1"/>
                <w:sz w:val="18"/>
              </w:rPr>
              <w:t>general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assistance,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allow them to house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themselves</w:t>
            </w:r>
          </w:p>
        </w:tc>
      </w:tr>
      <w:tr w:rsidR="00FE6999" w14:paraId="1DAA3DD4" w14:textId="77777777" w:rsidTr="00E02C3B">
        <w:trPr>
          <w:trHeight w:hRule="exact" w:val="701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1FB8B" w14:textId="77777777" w:rsidR="00FE6999" w:rsidRDefault="00FE6999"/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BF158" w14:textId="77777777" w:rsidR="00FE6999" w:rsidRDefault="00FE69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F67B62" w14:textId="77777777" w:rsidR="00FE6999" w:rsidRDefault="00587DC8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P5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84435" w14:textId="77777777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Unaccompanied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Youth </w:t>
            </w:r>
            <w:r>
              <w:rPr>
                <w:rFonts w:ascii="Times New Roman"/>
                <w:spacing w:val="-1"/>
                <w:sz w:val="18"/>
              </w:rPr>
              <w:t>(working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toward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reunification/stability)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8D646A" w14:textId="53A9974C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Less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</w:t>
            </w:r>
            <w:r w:rsidR="005E77B8" w:rsidRPr="00E02C3B">
              <w:rPr>
                <w:rFonts w:ascii="Times New Roman"/>
                <w:spacing w:val="-1"/>
                <w:sz w:val="18"/>
              </w:rPr>
              <w:t>3</w:t>
            </w:r>
            <w:r w:rsidRPr="00E02C3B">
              <w:rPr>
                <w:rFonts w:ascii="Times New Roman"/>
                <w:spacing w:val="-1"/>
                <w:sz w:val="18"/>
              </w:rPr>
              <w:t xml:space="preserve">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&amp;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 xml:space="preserve">not flagged on </w:t>
            </w:r>
            <w:r w:rsidRPr="00C3278C">
              <w:rPr>
                <w:rFonts w:ascii="Times New Roman"/>
                <w:spacing w:val="-1"/>
                <w:sz w:val="18"/>
              </w:rPr>
              <w:t>VI-SPDAT;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RHYA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Programs</w:t>
            </w:r>
          </w:p>
        </w:tc>
        <w:tc>
          <w:tcPr>
            <w:tcW w:w="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ECDCA" w14:textId="488B1E5B" w:rsidR="00FE6999" w:rsidRPr="00C3278C" w:rsidRDefault="00B560B0" w:rsidP="006F4C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537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70E327" w14:textId="77777777" w:rsidR="006F4CF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Wrap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funds - </w:t>
            </w:r>
            <w:r w:rsidRPr="00C3278C">
              <w:rPr>
                <w:rFonts w:ascii="Times New Roman"/>
                <w:spacing w:val="-1"/>
                <w:sz w:val="18"/>
              </w:rPr>
              <w:t>Section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="006F4CF9" w:rsidRPr="00E02C3B">
              <w:rPr>
                <w:rFonts w:ascii="Times New Roman"/>
                <w:spacing w:val="-1"/>
                <w:sz w:val="18"/>
              </w:rPr>
              <w:t>17,</w:t>
            </w:r>
          </w:p>
          <w:p w14:paraId="29E9AEB4" w14:textId="5903235F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RHYA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resources</w:t>
            </w:r>
          </w:p>
        </w:tc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DFED96" w14:textId="77777777" w:rsidR="00FE6999" w:rsidRPr="00E02C3B" w:rsidRDefault="00587DC8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Existing mainstream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resources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- </w:t>
            </w:r>
            <w:r w:rsidRPr="00C3278C">
              <w:rPr>
                <w:rFonts w:ascii="Times New Roman"/>
                <w:spacing w:val="-1"/>
                <w:sz w:val="18"/>
              </w:rPr>
              <w:t>general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assistance.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Traditional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youth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service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providers</w:t>
            </w:r>
          </w:p>
        </w:tc>
      </w:tr>
    </w:tbl>
    <w:p w14:paraId="2712B98C" w14:textId="77777777" w:rsidR="00FE6999" w:rsidRDefault="00FE6999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7DFC25B4" w14:textId="18533BC0" w:rsidR="00FE6999" w:rsidRPr="00E02C3B" w:rsidRDefault="00587DC8" w:rsidP="00E02C3B">
      <w:pPr>
        <w:pStyle w:val="BodyText"/>
        <w:spacing w:before="0"/>
        <w:ind w:left="475"/>
      </w:pPr>
      <w:r>
        <w:rPr>
          <w:spacing w:val="-1"/>
          <w:w w:val="105"/>
        </w:rPr>
        <w:t>Veterans,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elderly,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medically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compromised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could</w:t>
      </w:r>
      <w:r>
        <w:rPr>
          <w:spacing w:val="-7"/>
          <w:w w:val="105"/>
        </w:rPr>
        <w:t xml:space="preserve"> </w:t>
      </w:r>
      <w:r>
        <w:rPr>
          <w:w w:val="105"/>
        </w:rPr>
        <w:t>fit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prioritization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category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(i.e.,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Veterans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could</w:t>
      </w:r>
      <w:r>
        <w:rPr>
          <w:spacing w:val="-8"/>
          <w:w w:val="105"/>
        </w:rPr>
        <w:t xml:space="preserve"> </w:t>
      </w:r>
      <w:r>
        <w:rPr>
          <w:w w:val="105"/>
        </w:rPr>
        <w:t>fit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category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except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youth).</w:t>
      </w:r>
      <w:bookmarkStart w:id="1" w:name="_GoBack"/>
      <w:bookmarkEnd w:id="1"/>
    </w:p>
    <w:p w14:paraId="4D3F6426" w14:textId="77777777" w:rsidR="00FE6999" w:rsidRDefault="00FE6999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13F1E617" w14:textId="77777777" w:rsidR="00FE6999" w:rsidRDefault="006326C5">
      <w:pPr>
        <w:spacing w:line="200" w:lineRule="atLeast"/>
        <w:ind w:left="4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214C37E" wp14:editId="4A4B57E5">
                <wp:extent cx="8572500" cy="1097280"/>
                <wp:effectExtent l="0" t="0" r="19050" b="266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0" cy="1097280"/>
                          <a:chOff x="8" y="8"/>
                          <a:chExt cx="13500" cy="131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1311"/>
                            <a:chOff x="8" y="8"/>
                            <a:chExt cx="2" cy="131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131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311"/>
                                <a:gd name="T2" fmla="+- 0 1319 8"/>
                                <a:gd name="T3" fmla="*/ 1319 h 1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1">
                                  <a:moveTo>
                                    <a:pt x="0" y="0"/>
                                  </a:move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501" y="23"/>
                            <a:ext cx="2" cy="1296"/>
                            <a:chOff x="13501" y="23"/>
                            <a:chExt cx="2" cy="129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501" y="23"/>
                              <a:ext cx="2" cy="129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296"/>
                                <a:gd name="T2" fmla="+- 0 1319 23"/>
                                <a:gd name="T3" fmla="*/ 1319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3493" cy="2"/>
                            <a:chOff x="15" y="15"/>
                            <a:chExt cx="1349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349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3493"/>
                                <a:gd name="T2" fmla="+- 0 13508 15"/>
                                <a:gd name="T3" fmla="*/ T2 w 13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3">
                                  <a:moveTo>
                                    <a:pt x="0" y="0"/>
                                  </a:moveTo>
                                  <a:lnTo>
                                    <a:pt x="134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5" y="48"/>
                            <a:ext cx="13493" cy="1265"/>
                            <a:chOff x="15" y="48"/>
                            <a:chExt cx="13493" cy="126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5" y="1311"/>
                              <a:ext cx="1349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3493"/>
                                <a:gd name="T2" fmla="+- 0 13508 15"/>
                                <a:gd name="T3" fmla="*/ T2 w 13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3">
                                  <a:moveTo>
                                    <a:pt x="0" y="0"/>
                                  </a:moveTo>
                                  <a:lnTo>
                                    <a:pt x="134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48"/>
                              <a:ext cx="5297" cy="1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FA124" w14:textId="77777777" w:rsidR="00FE6999" w:rsidRDefault="00587DC8">
                                <w:pPr>
                                  <w:spacing w:line="168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6"/>
                                  </w:rPr>
                                  <w:t>KEY:</w:t>
                                </w:r>
                              </w:p>
                              <w:p w14:paraId="2E05A6B7" w14:textId="77777777" w:rsidR="00FE6999" w:rsidRDefault="00587DC8">
                                <w:pPr>
                                  <w:spacing w:before="29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S+C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Shelter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Plus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Care</w:t>
                                </w:r>
                              </w:p>
                              <w:p w14:paraId="29D97CA5" w14:textId="77777777" w:rsidR="00FE6999" w:rsidRDefault="00587DC8">
                                <w:pPr>
                                  <w:spacing w:before="2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PSH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Permanent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Supportive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Housing</w:t>
                                </w:r>
                              </w:p>
                              <w:p w14:paraId="178F8855" w14:textId="77777777" w:rsidR="00FE6999" w:rsidRDefault="00587DC8">
                                <w:pPr>
                                  <w:spacing w:before="20" w:line="265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VI-SPDAT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Vulnerability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Index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Prioritization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Decision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Assistance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Tool</w:t>
                                </w:r>
                                <w:r>
                                  <w:rPr>
                                    <w:rFonts w:ascii="Calibri"/>
                                    <w:spacing w:val="59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SSVF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Supportive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Services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Veteran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Families</w:t>
                                </w:r>
                              </w:p>
                              <w:p w14:paraId="786DD5CE" w14:textId="77777777" w:rsidR="00FE6999" w:rsidRDefault="00587DC8">
                                <w:pPr>
                                  <w:spacing w:line="194" w:lineRule="exact"/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BRAP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Bridging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Rental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Assistance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Program</w:t>
                                </w:r>
                              </w:p>
                              <w:p w14:paraId="28B03121" w14:textId="7211F63F" w:rsidR="00627493" w:rsidRDefault="00627493">
                                <w:pPr>
                                  <w:spacing w:line="194" w:lineRule="exact"/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</w:pPr>
                                <w:r w:rsidRPr="0095332D"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  <w:highlight w:val="yellow"/>
                                  </w:rPr>
                                  <w:t>GA = General Assistance</w:t>
                                </w:r>
                              </w:p>
                              <w:p w14:paraId="32D22FA3" w14:textId="77777777" w:rsidR="00A12496" w:rsidRDefault="00A12496" w:rsidP="00A12496">
                                <w:pPr>
                                  <w:spacing w:line="167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PNMI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Private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Non-Medical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Institutions</w:t>
                                </w:r>
                              </w:p>
                              <w:p w14:paraId="3620CC78" w14:textId="77777777" w:rsidR="00A12496" w:rsidRDefault="00A12496">
                                <w:pPr>
                                  <w:spacing w:line="194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4" y="183"/>
                              <a:ext cx="7363" cy="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1F373" w14:textId="77777777" w:rsidR="00FE6999" w:rsidRDefault="00587DC8">
                                <w:pPr>
                                  <w:spacing w:before="2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HUD/VASH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Veterans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Affairs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Supportive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Housing</w:t>
                                </w:r>
                              </w:p>
                              <w:p w14:paraId="1135326F" w14:textId="46672C19" w:rsidR="004B5F23" w:rsidRDefault="00587DC8">
                                <w:pPr>
                                  <w:spacing w:before="20" w:line="265" w:lineRule="auto"/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Home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Stay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Rapid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Re-Housing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4B5F23" w:rsidRPr="0095332D"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  <w:highlight w:val="yellow"/>
                                  </w:rPr>
                                  <w:t xml:space="preserve">HCV </w:t>
                                </w:r>
                                <w:r w:rsidR="004B5F23"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  <w:highlight w:val="yellow"/>
                                  </w:rPr>
                                  <w:t xml:space="preserve">(Section 8 vouchers) </w:t>
                                </w:r>
                                <w:r w:rsidRPr="0095332D"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  <w:highlight w:val="yellow"/>
                                  </w:rPr>
                                  <w:t>funded</w:t>
                                </w:r>
                                <w:r w:rsidRPr="0095332D"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  <w:highlight w:val="yellow"/>
                                  </w:rPr>
                                  <w:t xml:space="preserve"> </w:t>
                                </w:r>
                                <w:r w:rsidRPr="0095332D"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  <w:highlight w:val="yellow"/>
                                  </w:rPr>
                                  <w:t>through</w:t>
                                </w:r>
                                <w:r w:rsidRPr="0095332D"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  <w:highlight w:val="yellow"/>
                                  </w:rPr>
                                  <w:t xml:space="preserve"> </w:t>
                                </w:r>
                                <w:r w:rsidR="004B5F23" w:rsidRPr="0095332D"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  <w:highlight w:val="yellow"/>
                                  </w:rPr>
                                  <w:t>ESHAP</w:t>
                                </w:r>
                              </w:p>
                              <w:p w14:paraId="40DC93E2" w14:textId="77777777" w:rsidR="004B5F23" w:rsidRDefault="004B5F23">
                                <w:pPr>
                                  <w:spacing w:before="20" w:line="265" w:lineRule="auto"/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</w:pPr>
                                <w:r w:rsidRPr="0095332D"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  <w:highlight w:val="yellow"/>
                                  </w:rPr>
                                  <w:t>STEP = Stability Through Engagement Program - Rapid Re-Housing (TBRA coupons) funded through ESHAP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69220A7C" w14:textId="77777777" w:rsidR="004B5F23" w:rsidRDefault="004B5F23">
                                <w:pPr>
                                  <w:spacing w:before="20" w:line="265" w:lineRule="auto"/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</w:pPr>
                                <w:r w:rsidRPr="0095332D"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  <w:highlight w:val="yellow"/>
                                  </w:rPr>
                                  <w:t>TBRA = Tenant Based Rental Assistance – Rapid Re-Housing funded through ESHAP</w:t>
                                </w:r>
                              </w:p>
                              <w:p w14:paraId="59F91887" w14:textId="7F13A4E1" w:rsidR="00FE6999" w:rsidRDefault="00587DC8">
                                <w:pPr>
                                  <w:spacing w:before="20" w:line="265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RHYA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Runaway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Homeless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Youth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Act</w:t>
                                </w:r>
                              </w:p>
                              <w:p w14:paraId="442ED8F2" w14:textId="77777777" w:rsidR="00FE6999" w:rsidRDefault="00587DC8">
                                <w:pPr>
                                  <w:spacing w:line="194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ESHAP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Emergency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Shelter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Housing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Assistance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Program</w:t>
                                </w:r>
                                <w:r w:rsidR="004B5F23"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4B5F23" w:rsidRPr="0095332D"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  <w:highlight w:val="yellow"/>
                                  </w:rPr>
                                  <w:t>– Housing Navigator Stabilization Services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4C37E" id="Group 2" o:spid="_x0000_s1026" style="width:675pt;height:86.4pt;mso-position-horizontal-relative:char;mso-position-vertical-relative:line" coordorigin="8,8" coordsize="13500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">
                <v:group id="Group 11" o:spid="_x0000_s1027" style="position:absolute;left:8;top:8;width:2;height:1311" coordorigin="8,8" coordsize="2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8;top:8;width:2;height:1311;visibility:visible;mso-wrap-style:square;v-text-anchor:top" coordsize="2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" path="m,l,1311e" filled="f" strokeweight=".82pt">
                    <v:path arrowok="t" o:connecttype="custom" o:connectlocs="0,8;0,1319" o:connectangles="0,0"/>
                  </v:shape>
                </v:group>
                <v:group id="Group 9" o:spid="_x0000_s1029" style="position:absolute;left:13501;top:23;width:2;height:1296" coordorigin="13501,23" coordsize="2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3501;top:23;width:2;height:1296;visibility:visible;mso-wrap-style:square;v-text-anchor:top" coordsize="2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" path="m,l,1296e" filled="f" strokeweight=".82pt">
                    <v:path arrowok="t" o:connecttype="custom" o:connectlocs="0,23;0,1319" o:connectangles="0,0"/>
                  </v:shape>
                </v:group>
                <v:group id="Group 7" o:spid="_x0000_s1031" style="position:absolute;left:15;top:15;width:13493;height:2" coordorigin="15,15" coordsize="13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5;top:15;width:13493;height:2;visibility:visible;mso-wrap-style:square;v-text-anchor:top" coordsize="13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" path="m,l13493,e" filled="f" strokeweight=".82pt">
                    <v:path arrowok="t" o:connecttype="custom" o:connectlocs="0,0;13493,0" o:connectangles="0,0"/>
                  </v:shape>
                </v:group>
                <v:group id="Group 3" o:spid="_x0000_s1033" style="position:absolute;left:15;top:48;width:13493;height:1265" coordorigin="15,48" coordsize="13493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5;top:1311;width:13493;height:2;visibility:visible;mso-wrap-style:square;v-text-anchor:top" coordsize="13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" path="m,l13493,e" filled="f" strokeweight=".82pt">
                    <v:path arrowok="t" o:connecttype="custom" o:connectlocs="0,0;1349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39;top:48;width:529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2EFA124" w14:textId="77777777" w:rsidR="00FE6999" w:rsidRDefault="00587DC8">
                          <w:pPr>
                            <w:spacing w:line="168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5"/>
                              <w:sz w:val="16"/>
                            </w:rPr>
                            <w:t>KEY:</w:t>
                          </w:r>
                        </w:p>
                        <w:p w14:paraId="2E05A6B7" w14:textId="77777777" w:rsidR="00FE6999" w:rsidRDefault="00587DC8">
                          <w:pPr>
                            <w:spacing w:before="29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S+C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=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Shelter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Plus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Care</w:t>
                          </w:r>
                        </w:p>
                        <w:p w14:paraId="29D97CA5" w14:textId="77777777" w:rsidR="00FE6999" w:rsidRDefault="00587DC8">
                          <w:pPr>
                            <w:spacing w:before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PSH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=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Permanent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Supportive</w:t>
                          </w:r>
                          <w:r>
                            <w:rPr>
                              <w:rFonts w:ascii="Calibri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Housing</w:t>
                          </w:r>
                        </w:p>
                        <w:p w14:paraId="178F8855" w14:textId="77777777" w:rsidR="00FE6999" w:rsidRDefault="00587DC8">
                          <w:pPr>
                            <w:spacing w:before="20" w:line="265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VI-SPDAT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=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Vulnerability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Index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Service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Prioritization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Decision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Assistance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Tool</w:t>
                          </w:r>
                          <w:r>
                            <w:rPr>
                              <w:rFonts w:ascii="Calibri"/>
                              <w:spacing w:val="59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SSVF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=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Supportive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Services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Veteran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Families</w:t>
                          </w:r>
                        </w:p>
                        <w:p w14:paraId="786DD5CE" w14:textId="77777777" w:rsidR="00FE6999" w:rsidRDefault="00587DC8">
                          <w:pPr>
                            <w:spacing w:line="194" w:lineRule="exact"/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BRAP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=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Bridging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Rental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Assistance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Program</w:t>
                          </w:r>
                        </w:p>
                        <w:p w14:paraId="28B03121" w14:textId="7211F63F" w:rsidR="00627493" w:rsidRDefault="00627493">
                          <w:pPr>
                            <w:spacing w:line="194" w:lineRule="exact"/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</w:pPr>
                          <w:r w:rsidRPr="0095332D">
                            <w:rPr>
                              <w:rFonts w:ascii="Calibri"/>
                              <w:spacing w:val="-1"/>
                              <w:w w:val="105"/>
                              <w:sz w:val="16"/>
                              <w:highlight w:val="yellow"/>
                            </w:rPr>
                            <w:t>GA = General Assistance</w:t>
                          </w:r>
                        </w:p>
                        <w:p w14:paraId="32D22FA3" w14:textId="77777777" w:rsidR="00A12496" w:rsidRDefault="00A12496" w:rsidP="00A12496">
                          <w:pPr>
                            <w:spacing w:line="167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PNMI</w:t>
                          </w:r>
                          <w:r>
                            <w:rPr>
                              <w:rFonts w:ascii="Calibri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=</w:t>
                          </w:r>
                          <w:r>
                            <w:rPr>
                              <w:rFonts w:ascii="Calibri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Private</w:t>
                          </w:r>
                          <w:r>
                            <w:rPr>
                              <w:rFonts w:ascii="Calibri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Non-Medical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Institutions</w:t>
                          </w:r>
                        </w:p>
                        <w:p w14:paraId="3620CC78" w14:textId="77777777" w:rsidR="00A12496" w:rsidRDefault="00A12496">
                          <w:pPr>
                            <w:spacing w:line="194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" o:spid="_x0000_s1036" type="#_x0000_t202" style="position:absolute;left:5934;top:183;width:7363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0391F373" w14:textId="77777777" w:rsidR="00FE6999" w:rsidRDefault="00587DC8">
                          <w:pPr>
                            <w:spacing w:before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HUD/VASH</w:t>
                          </w:r>
                          <w:r>
                            <w:rPr>
                              <w:rFonts w:ascii="Calibri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=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Veterans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Affairs</w:t>
                          </w:r>
                          <w:r>
                            <w:rPr>
                              <w:rFonts w:ascii="Calibri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Supportive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Housing</w:t>
                          </w:r>
                        </w:p>
                        <w:p w14:paraId="1135326F" w14:textId="46672C19" w:rsidR="004B5F23" w:rsidRDefault="00587DC8">
                          <w:pPr>
                            <w:spacing w:before="20" w:line="265" w:lineRule="auto"/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Home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Stay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=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Rapid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Re-Housing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 w:rsidR="004B5F23" w:rsidRPr="0095332D">
                            <w:rPr>
                              <w:rFonts w:ascii="Calibri"/>
                              <w:spacing w:val="-11"/>
                              <w:w w:val="105"/>
                              <w:sz w:val="16"/>
                              <w:highlight w:val="yellow"/>
                            </w:rPr>
                            <w:t xml:space="preserve">HCV </w:t>
                          </w:r>
                          <w:r w:rsidR="004B5F23">
                            <w:rPr>
                              <w:rFonts w:ascii="Calibri"/>
                              <w:spacing w:val="-11"/>
                              <w:w w:val="105"/>
                              <w:sz w:val="16"/>
                              <w:highlight w:val="yellow"/>
                            </w:rPr>
                            <w:t xml:space="preserve">(Section 8 vouchers) </w:t>
                          </w:r>
                          <w:r w:rsidRPr="0095332D">
                            <w:rPr>
                              <w:rFonts w:ascii="Calibri"/>
                              <w:spacing w:val="-1"/>
                              <w:w w:val="105"/>
                              <w:sz w:val="16"/>
                              <w:highlight w:val="yellow"/>
                            </w:rPr>
                            <w:t>funded</w:t>
                          </w:r>
                          <w:r w:rsidRPr="0095332D">
                            <w:rPr>
                              <w:rFonts w:ascii="Calibri"/>
                              <w:spacing w:val="-11"/>
                              <w:w w:val="105"/>
                              <w:sz w:val="16"/>
                              <w:highlight w:val="yellow"/>
                            </w:rPr>
                            <w:t xml:space="preserve"> </w:t>
                          </w:r>
                          <w:r w:rsidRPr="0095332D">
                            <w:rPr>
                              <w:rFonts w:ascii="Calibri"/>
                              <w:spacing w:val="-1"/>
                              <w:w w:val="105"/>
                              <w:sz w:val="16"/>
                              <w:highlight w:val="yellow"/>
                            </w:rPr>
                            <w:t>through</w:t>
                          </w:r>
                          <w:r w:rsidRPr="0095332D">
                            <w:rPr>
                              <w:rFonts w:ascii="Calibri"/>
                              <w:spacing w:val="-10"/>
                              <w:w w:val="105"/>
                              <w:sz w:val="16"/>
                              <w:highlight w:val="yellow"/>
                            </w:rPr>
                            <w:t xml:space="preserve"> </w:t>
                          </w:r>
                          <w:r w:rsidR="004B5F23" w:rsidRPr="0095332D">
                            <w:rPr>
                              <w:rFonts w:ascii="Calibri"/>
                              <w:spacing w:val="-1"/>
                              <w:w w:val="105"/>
                              <w:sz w:val="16"/>
                              <w:highlight w:val="yellow"/>
                            </w:rPr>
                            <w:t>ESHAP</w:t>
                          </w:r>
                        </w:p>
                        <w:p w14:paraId="40DC93E2" w14:textId="77777777" w:rsidR="004B5F23" w:rsidRDefault="004B5F23">
                          <w:pPr>
                            <w:spacing w:before="20" w:line="265" w:lineRule="auto"/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</w:pPr>
                          <w:r w:rsidRPr="0095332D">
                            <w:rPr>
                              <w:rFonts w:ascii="Calibri"/>
                              <w:spacing w:val="-1"/>
                              <w:w w:val="105"/>
                              <w:sz w:val="16"/>
                              <w:highlight w:val="yellow"/>
                            </w:rPr>
                            <w:t>STEP = Stability Through Engagement Program - Rapid Re-Housing (TBRA coupons) funded through ESHAP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</w:p>
                        <w:p w14:paraId="69220A7C" w14:textId="77777777" w:rsidR="004B5F23" w:rsidRDefault="004B5F23">
                          <w:pPr>
                            <w:spacing w:before="20" w:line="265" w:lineRule="auto"/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</w:pPr>
                          <w:r w:rsidRPr="0095332D">
                            <w:rPr>
                              <w:rFonts w:ascii="Calibri"/>
                              <w:spacing w:val="-1"/>
                              <w:w w:val="105"/>
                              <w:sz w:val="16"/>
                              <w:highlight w:val="yellow"/>
                            </w:rPr>
                            <w:t>TBRA = Tenant Based Rental Assistance – Rapid Re-Housing funded through ESHAP</w:t>
                          </w:r>
                        </w:p>
                        <w:p w14:paraId="59F91887" w14:textId="7F13A4E1" w:rsidR="00FE6999" w:rsidRDefault="00587DC8">
                          <w:pPr>
                            <w:spacing w:before="20" w:line="265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RHYA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=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Runaway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Homeless</w:t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Act</w:t>
                          </w:r>
                        </w:p>
                        <w:p w14:paraId="442ED8F2" w14:textId="77777777" w:rsidR="00FE6999" w:rsidRDefault="00587DC8">
                          <w:pPr>
                            <w:spacing w:line="194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ESHAP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=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Emergency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Shelter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Housing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Assistance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Program</w:t>
                          </w:r>
                          <w:r w:rsidR="004B5F23"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 w:rsidR="004B5F23" w:rsidRPr="0095332D">
                            <w:rPr>
                              <w:rFonts w:ascii="Calibri"/>
                              <w:spacing w:val="-1"/>
                              <w:w w:val="105"/>
                              <w:sz w:val="16"/>
                              <w:highlight w:val="yellow"/>
                            </w:rPr>
                            <w:t>– Housing Navigator Stabilization Services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E6999">
      <w:type w:val="continuous"/>
      <w:pgSz w:w="15840" w:h="12240" w:orient="landscape"/>
      <w:pgMar w:top="1040" w:right="14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A9308" w14:textId="77777777" w:rsidR="00C63542" w:rsidRDefault="00C63542" w:rsidP="00C63542">
      <w:r>
        <w:separator/>
      </w:r>
    </w:p>
  </w:endnote>
  <w:endnote w:type="continuationSeparator" w:id="0">
    <w:p w14:paraId="375B2AFA" w14:textId="77777777" w:rsidR="00C63542" w:rsidRDefault="00C63542" w:rsidP="00C6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C4BDD" w14:textId="77777777" w:rsidR="00C63542" w:rsidRDefault="00C63542" w:rsidP="00C63542">
      <w:r>
        <w:separator/>
      </w:r>
    </w:p>
  </w:footnote>
  <w:footnote w:type="continuationSeparator" w:id="0">
    <w:p w14:paraId="1FB24F3A" w14:textId="77777777" w:rsidR="00C63542" w:rsidRDefault="00C63542" w:rsidP="00C6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10C1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8EFF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0E16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BA3A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4238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82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B40F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4E01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BD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BC86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9"/>
    <w:rsid w:val="002027B6"/>
    <w:rsid w:val="002A57DF"/>
    <w:rsid w:val="00375BD5"/>
    <w:rsid w:val="004B5F23"/>
    <w:rsid w:val="004C1F95"/>
    <w:rsid w:val="005433D9"/>
    <w:rsid w:val="00587DC8"/>
    <w:rsid w:val="005E77B8"/>
    <w:rsid w:val="00627493"/>
    <w:rsid w:val="006326C5"/>
    <w:rsid w:val="006F4CF9"/>
    <w:rsid w:val="0095332D"/>
    <w:rsid w:val="00A12496"/>
    <w:rsid w:val="00B40B01"/>
    <w:rsid w:val="00B560B0"/>
    <w:rsid w:val="00B67C23"/>
    <w:rsid w:val="00C21B66"/>
    <w:rsid w:val="00C3278C"/>
    <w:rsid w:val="00C63542"/>
    <w:rsid w:val="00D248DE"/>
    <w:rsid w:val="00DF0603"/>
    <w:rsid w:val="00E02C3B"/>
    <w:rsid w:val="00FB46CC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5FF39E"/>
  <w15:docId w15:val="{3DE5F600-DC9C-4995-91EE-00D92568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5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5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35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35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5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35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35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4"/>
      <w:ind w:left="479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0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0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3542"/>
  </w:style>
  <w:style w:type="paragraph" w:styleId="BlockText">
    <w:name w:val="Block Text"/>
    <w:basedOn w:val="Normal"/>
    <w:uiPriority w:val="99"/>
    <w:semiHidden/>
    <w:unhideWhenUsed/>
    <w:rsid w:val="00C6354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35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3542"/>
  </w:style>
  <w:style w:type="paragraph" w:styleId="BodyText3">
    <w:name w:val="Body Text 3"/>
    <w:basedOn w:val="Normal"/>
    <w:link w:val="BodyText3Char"/>
    <w:uiPriority w:val="99"/>
    <w:semiHidden/>
    <w:unhideWhenUsed/>
    <w:rsid w:val="00C63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354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3542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63542"/>
    <w:rPr>
      <w:rFonts w:ascii="Times New Roman" w:eastAsia="Times New Roman" w:hAnsi="Times New Roman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3542"/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35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354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35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354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35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354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354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354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3542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354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3542"/>
  </w:style>
  <w:style w:type="paragraph" w:styleId="CommentText">
    <w:name w:val="annotation text"/>
    <w:basedOn w:val="Normal"/>
    <w:link w:val="CommentTextChar"/>
    <w:uiPriority w:val="99"/>
    <w:semiHidden/>
    <w:unhideWhenUsed/>
    <w:rsid w:val="00C63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4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3542"/>
  </w:style>
  <w:style w:type="character" w:customStyle="1" w:styleId="DateChar">
    <w:name w:val="Date Char"/>
    <w:basedOn w:val="DefaultParagraphFont"/>
    <w:link w:val="Date"/>
    <w:uiPriority w:val="99"/>
    <w:semiHidden/>
    <w:rsid w:val="00C63542"/>
  </w:style>
  <w:style w:type="paragraph" w:styleId="DocumentMap">
    <w:name w:val="Document Map"/>
    <w:basedOn w:val="Normal"/>
    <w:link w:val="DocumentMapChar"/>
    <w:uiPriority w:val="99"/>
    <w:semiHidden/>
    <w:unhideWhenUsed/>
    <w:rsid w:val="00C6354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354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35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3542"/>
  </w:style>
  <w:style w:type="paragraph" w:styleId="EndnoteText">
    <w:name w:val="endnote text"/>
    <w:basedOn w:val="Normal"/>
    <w:link w:val="EndnoteTextChar"/>
    <w:uiPriority w:val="99"/>
    <w:semiHidden/>
    <w:unhideWhenUsed/>
    <w:rsid w:val="00C635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54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35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3542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3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42"/>
  </w:style>
  <w:style w:type="paragraph" w:styleId="FootnoteText">
    <w:name w:val="footnote text"/>
    <w:basedOn w:val="Normal"/>
    <w:link w:val="FootnoteTextChar"/>
    <w:uiPriority w:val="99"/>
    <w:semiHidden/>
    <w:unhideWhenUsed/>
    <w:rsid w:val="00C63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54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3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42"/>
  </w:style>
  <w:style w:type="character" w:customStyle="1" w:styleId="Heading1Char">
    <w:name w:val="Heading 1 Char"/>
    <w:basedOn w:val="DefaultParagraphFont"/>
    <w:link w:val="Heading1"/>
    <w:uiPriority w:val="9"/>
    <w:rsid w:val="00C63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5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5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5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54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5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35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5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35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35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354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54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54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354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354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354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354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354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354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354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354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354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35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35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3542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35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35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35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35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35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354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354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354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354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354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35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35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35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35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35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354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35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354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354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3542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3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354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3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35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3542"/>
  </w:style>
  <w:style w:type="paragraph" w:styleId="NormalWeb">
    <w:name w:val="Normal (Web)"/>
    <w:basedOn w:val="Normal"/>
    <w:uiPriority w:val="99"/>
    <w:semiHidden/>
    <w:unhideWhenUsed/>
    <w:rsid w:val="00C635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35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35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3542"/>
  </w:style>
  <w:style w:type="paragraph" w:styleId="PlainText">
    <w:name w:val="Plain Text"/>
    <w:basedOn w:val="Normal"/>
    <w:link w:val="PlainTextChar"/>
    <w:uiPriority w:val="99"/>
    <w:semiHidden/>
    <w:unhideWhenUsed/>
    <w:rsid w:val="00C6354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54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35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354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35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3542"/>
  </w:style>
  <w:style w:type="paragraph" w:styleId="Signature">
    <w:name w:val="Signature"/>
    <w:basedOn w:val="Normal"/>
    <w:link w:val="SignatureChar"/>
    <w:uiPriority w:val="99"/>
    <w:semiHidden/>
    <w:unhideWhenUsed/>
    <w:rsid w:val="00C6354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3542"/>
  </w:style>
  <w:style w:type="paragraph" w:styleId="Subtitle">
    <w:name w:val="Subtitle"/>
    <w:basedOn w:val="Normal"/>
    <w:next w:val="Normal"/>
    <w:link w:val="SubtitleChar"/>
    <w:uiPriority w:val="11"/>
    <w:qFormat/>
    <w:rsid w:val="00C635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3542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354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3542"/>
  </w:style>
  <w:style w:type="paragraph" w:styleId="Title">
    <w:name w:val="Title"/>
    <w:basedOn w:val="Normal"/>
    <w:next w:val="Normal"/>
    <w:link w:val="TitleChar"/>
    <w:uiPriority w:val="10"/>
    <w:qFormat/>
    <w:rsid w:val="00C63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35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35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354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35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354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354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354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354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354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354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354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35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00B56-9F1E-4E0B-B926-2428DB69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773B7-F940-476E-8364-74FFAF4CB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A8D47-CFE9-4F33-96E6-AA6AA01BA0CD}">
  <ds:schemaRefs>
    <ds:schemaRef ds:uri="http://purl.org/dc/terms/"/>
    <ds:schemaRef ds:uri="http://schemas.openxmlformats.org/package/2006/metadata/core-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a8e6af-4002-40a0-a69a-3264984278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Dill</dc:creator>
  <cp:lastModifiedBy>Vickey Rand</cp:lastModifiedBy>
  <cp:revision>3</cp:revision>
  <cp:lastPrinted>2017-09-26T20:46:00Z</cp:lastPrinted>
  <dcterms:created xsi:type="dcterms:W3CDTF">2017-11-22T20:48:00Z</dcterms:created>
  <dcterms:modified xsi:type="dcterms:W3CDTF">2017-11-22T21:00:00Z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2017-09-20T00:00:00Z</vt:filetime>
  </property>
  <property fmtid="{D5CDD505-2E9C-101B-9397-08002B2CF9AE}" pid="4" name="ContentTypeId">
    <vt:lpwstr>0x0101001370C1F798CA6349B37A705DAFFDB6FD</vt:lpwstr>
  </property>
</Properties>
</file>