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opFromText="216" w:bottomFromText="216" w:vertAnchor="page" w:horzAnchor="margin" w:tblpY="543"/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5"/>
        <w:gridCol w:w="5340"/>
        <w:gridCol w:w="1980"/>
        <w:gridCol w:w="1405"/>
      </w:tblGrid>
      <w:tr w:rsidR="003F014C" w:rsidRPr="003741E4" w14:paraId="11220802" w14:textId="77777777" w:rsidTr="00D62506">
        <w:trPr>
          <w:cantSplit/>
          <w:trHeight w:val="2648"/>
        </w:trPr>
        <w:tc>
          <w:tcPr>
            <w:tcW w:w="2215" w:type="dxa"/>
          </w:tcPr>
          <w:p w14:paraId="616A14FC" w14:textId="77777777" w:rsidR="003F014C" w:rsidRPr="003741E4" w:rsidRDefault="003F014C" w:rsidP="003F014C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 wp14:anchorId="054DF14E" wp14:editId="1A2EF84F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5" w:type="dxa"/>
            <w:gridSpan w:val="3"/>
            <w:shd w:val="clear" w:color="auto" w:fill="auto"/>
          </w:tcPr>
          <w:p w14:paraId="3DB3F3E5" w14:textId="7557924D" w:rsidR="00F30033" w:rsidRPr="007172F2" w:rsidRDefault="00651E97" w:rsidP="00F30033">
            <w:pPr>
              <w:pStyle w:val="Formal1"/>
              <w:spacing w:before="0" w:after="0"/>
              <w:rPr>
                <w:b/>
                <w:i/>
                <w:sz w:val="36"/>
                <w:szCs w:val="36"/>
              </w:rPr>
            </w:pPr>
            <w:bookmarkStart w:id="0" w:name="AgendaTitle"/>
            <w:bookmarkEnd w:id="0"/>
            <w:r>
              <w:rPr>
                <w:b/>
                <w:sz w:val="36"/>
                <w:szCs w:val="36"/>
              </w:rPr>
              <w:t>Meeting of the</w:t>
            </w:r>
            <w:r w:rsidR="00DE3792" w:rsidRPr="00DE3792">
              <w:rPr>
                <w:b/>
                <w:i/>
                <w:sz w:val="36"/>
                <w:szCs w:val="36"/>
              </w:rPr>
              <w:t xml:space="preserve"> </w:t>
            </w:r>
            <w:r w:rsidR="007172F2">
              <w:rPr>
                <w:b/>
                <w:sz w:val="36"/>
                <w:szCs w:val="36"/>
              </w:rPr>
              <w:t xml:space="preserve">Maine Continuum of Care </w:t>
            </w:r>
          </w:p>
          <w:p w14:paraId="3BA064B2" w14:textId="1518565B" w:rsidR="00F30033" w:rsidRDefault="00FF00DE" w:rsidP="00F30033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>
              <w:rPr>
                <w:b/>
                <w:sz w:val="32"/>
                <w:szCs w:val="36"/>
              </w:rPr>
              <w:t>November 16</w:t>
            </w:r>
            <w:r w:rsidR="004F1D6F">
              <w:rPr>
                <w:b/>
                <w:sz w:val="32"/>
                <w:szCs w:val="36"/>
              </w:rPr>
              <w:t>, 2017</w:t>
            </w:r>
            <w:r w:rsidR="00F30033" w:rsidRPr="006A7A9D">
              <w:rPr>
                <w:b/>
                <w:sz w:val="32"/>
                <w:szCs w:val="36"/>
              </w:rPr>
              <w:t xml:space="preserve">   </w:t>
            </w:r>
            <w:r w:rsidR="00F30033">
              <w:rPr>
                <w:b/>
                <w:sz w:val="32"/>
                <w:szCs w:val="36"/>
              </w:rPr>
              <w:t>1</w:t>
            </w:r>
            <w:r w:rsidR="00F30033" w:rsidRPr="002B602D">
              <w:rPr>
                <w:b/>
                <w:sz w:val="32"/>
                <w:szCs w:val="36"/>
              </w:rPr>
              <w:t>:00</w:t>
            </w:r>
            <w:r w:rsidR="002C0D0B">
              <w:rPr>
                <w:b/>
                <w:sz w:val="32"/>
                <w:szCs w:val="36"/>
              </w:rPr>
              <w:t xml:space="preserve"> pm to </w:t>
            </w:r>
            <w:r w:rsidR="00156D7F">
              <w:rPr>
                <w:b/>
                <w:sz w:val="32"/>
                <w:szCs w:val="36"/>
              </w:rPr>
              <w:t>3</w:t>
            </w:r>
            <w:r w:rsidR="00F30033" w:rsidRPr="006A7A9D">
              <w:rPr>
                <w:b/>
                <w:sz w:val="32"/>
                <w:szCs w:val="36"/>
              </w:rPr>
              <w:t xml:space="preserve">:00 pm </w:t>
            </w:r>
            <w:r w:rsidR="00F30033" w:rsidRPr="006A7A9D">
              <w:rPr>
                <w:b/>
                <w:i/>
                <w:sz w:val="32"/>
              </w:rPr>
              <w:t xml:space="preserve"> </w:t>
            </w:r>
          </w:p>
          <w:p w14:paraId="1343C59A" w14:textId="77777777" w:rsidR="00F30033" w:rsidRPr="00FA4221" w:rsidRDefault="00F30033" w:rsidP="00F30033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 w:rsidRPr="003D2302">
              <w:rPr>
                <w:b/>
                <w:i/>
                <w:sz w:val="28"/>
              </w:rPr>
              <w:t xml:space="preserve">Meeting at </w:t>
            </w:r>
            <w:r w:rsidRPr="00BE7D81">
              <w:rPr>
                <w:b/>
                <w:i/>
                <w:sz w:val="28"/>
              </w:rPr>
              <w:t>SIX</w:t>
            </w:r>
            <w:r>
              <w:rPr>
                <w:b/>
                <w:i/>
                <w:sz w:val="28"/>
              </w:rPr>
              <w:t xml:space="preserve"> </w:t>
            </w:r>
            <w:r w:rsidRPr="003D2302">
              <w:rPr>
                <w:b/>
                <w:i/>
                <w:sz w:val="28"/>
              </w:rPr>
              <w:t>locations via Tandberg Conferencing System</w:t>
            </w:r>
            <w:r w:rsidRPr="006A7A9D">
              <w:rPr>
                <w:b/>
                <w:i/>
                <w:sz w:val="32"/>
              </w:rPr>
              <w:t>.</w:t>
            </w:r>
          </w:p>
          <w:p w14:paraId="2A005C9E" w14:textId="0C9C9B55" w:rsidR="00F30033" w:rsidRPr="001A07BD" w:rsidRDefault="00F30033" w:rsidP="00F30033">
            <w:pPr>
              <w:autoSpaceDE w:val="0"/>
              <w:autoSpaceDN w:val="0"/>
              <w:adjustRightInd w:val="0"/>
              <w:rPr>
                <w:i/>
                <w:sz w:val="24"/>
              </w:rPr>
            </w:pPr>
            <w:r w:rsidRPr="001A07BD">
              <w:rPr>
                <w:sz w:val="24"/>
              </w:rPr>
              <w:t xml:space="preserve">-  </w:t>
            </w:r>
            <w:r w:rsidRPr="001A07BD">
              <w:rPr>
                <w:sz w:val="24"/>
                <w:szCs w:val="28"/>
              </w:rPr>
              <w:t>Turner Memorial Library, 39 2</w:t>
            </w:r>
            <w:r w:rsidRPr="001A07BD">
              <w:rPr>
                <w:sz w:val="24"/>
                <w:szCs w:val="28"/>
                <w:vertAlign w:val="superscript"/>
              </w:rPr>
              <w:t>nd</w:t>
            </w:r>
            <w:r w:rsidRPr="001A07BD">
              <w:rPr>
                <w:sz w:val="24"/>
                <w:szCs w:val="28"/>
              </w:rPr>
              <w:t xml:space="preserve"> St., Presque Isle</w:t>
            </w:r>
            <w:r w:rsidR="00651E97" w:rsidRPr="001A07BD">
              <w:rPr>
                <w:sz w:val="24"/>
                <w:szCs w:val="28"/>
              </w:rPr>
              <w:t xml:space="preserve"> </w:t>
            </w:r>
            <w:r w:rsidR="00651E97" w:rsidRPr="001A07BD">
              <w:rPr>
                <w:sz w:val="16"/>
                <w:szCs w:val="28"/>
              </w:rPr>
              <w:t>(call ahead to let them know)</w:t>
            </w:r>
            <w:r w:rsidRPr="001A07BD">
              <w:rPr>
                <w:sz w:val="16"/>
                <w:szCs w:val="28"/>
              </w:rPr>
              <w:t xml:space="preserve"> </w:t>
            </w:r>
          </w:p>
          <w:p w14:paraId="6AEDF1A9" w14:textId="309D3807" w:rsidR="00F30033" w:rsidRPr="001A07BD" w:rsidRDefault="00F30033" w:rsidP="00F30033">
            <w:pPr>
              <w:autoSpaceDE w:val="0"/>
              <w:autoSpaceDN w:val="0"/>
              <w:adjustRightInd w:val="0"/>
              <w:rPr>
                <w:b/>
                <w:sz w:val="16"/>
              </w:rPr>
            </w:pPr>
            <w:r w:rsidRPr="001A07BD">
              <w:rPr>
                <w:sz w:val="24"/>
                <w:szCs w:val="28"/>
              </w:rPr>
              <w:t xml:space="preserve">-  </w:t>
            </w:r>
            <w:r w:rsidRPr="001A07BD">
              <w:rPr>
                <w:sz w:val="24"/>
              </w:rPr>
              <w:t>Farmington Public Library, 117 Academy Street, Farmington</w:t>
            </w:r>
            <w:r w:rsidR="00F038C8" w:rsidRPr="001A07BD">
              <w:rPr>
                <w:sz w:val="24"/>
              </w:rPr>
              <w:t xml:space="preserve"> </w:t>
            </w:r>
            <w:r w:rsidR="00F038C8" w:rsidRPr="001A07BD">
              <w:rPr>
                <w:sz w:val="16"/>
              </w:rPr>
              <w:t>(call ahead)</w:t>
            </w:r>
          </w:p>
          <w:p w14:paraId="455CDF8C" w14:textId="77777777" w:rsidR="00F30033" w:rsidRPr="001A07BD" w:rsidRDefault="00F30033" w:rsidP="00F3003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>-  MaineHousing, 353 Water Street, Augusta</w:t>
            </w:r>
          </w:p>
          <w:p w14:paraId="16F8E124" w14:textId="77777777" w:rsidR="00F30033" w:rsidRPr="001A07BD" w:rsidRDefault="00F30033" w:rsidP="00F3003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 xml:space="preserve">-  Lewiston Public Library, 200 Lisbon Street, Lewiston </w:t>
            </w:r>
          </w:p>
          <w:p w14:paraId="64E1EF67" w14:textId="77777777" w:rsidR="00F30033" w:rsidRPr="001A07BD" w:rsidRDefault="00F30033" w:rsidP="00F3003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>-  Portland Public Library, 5 Monument Square, Portland</w:t>
            </w:r>
          </w:p>
          <w:p w14:paraId="4AAA2DA4" w14:textId="1A3126CD" w:rsidR="00F30033" w:rsidRPr="001A07BD" w:rsidRDefault="00F30033" w:rsidP="00F3003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>-</w:t>
            </w:r>
            <w:r w:rsidR="00BE7D81" w:rsidRPr="001A07BD">
              <w:rPr>
                <w:sz w:val="24"/>
              </w:rPr>
              <w:t xml:space="preserve">  Bangor</w:t>
            </w:r>
            <w:r w:rsidRPr="001A07BD">
              <w:rPr>
                <w:sz w:val="24"/>
              </w:rPr>
              <w:t xml:space="preserve"> P</w:t>
            </w:r>
            <w:r w:rsidR="00BE7D81" w:rsidRPr="001A07BD">
              <w:rPr>
                <w:sz w:val="24"/>
              </w:rPr>
              <w:t>ublic</w:t>
            </w:r>
            <w:r w:rsidRPr="001A07BD">
              <w:rPr>
                <w:sz w:val="24"/>
              </w:rPr>
              <w:t xml:space="preserve"> </w:t>
            </w:r>
            <w:r w:rsidR="00BE7D81" w:rsidRPr="001A07BD">
              <w:rPr>
                <w:sz w:val="24"/>
              </w:rPr>
              <w:t>Library,</w:t>
            </w:r>
            <w:r w:rsidRPr="001A07BD">
              <w:rPr>
                <w:sz w:val="24"/>
              </w:rPr>
              <w:t xml:space="preserve"> 145 Harlow St. Bangor </w:t>
            </w:r>
          </w:p>
          <w:p w14:paraId="7DA5C3A4" w14:textId="77777777" w:rsidR="00F30033" w:rsidRPr="001A07BD" w:rsidRDefault="00F30033" w:rsidP="00F3003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 xml:space="preserve">THE CALL-IN ONLY NUMBER FOR THIS MEETING IS 866-6433.  </w:t>
            </w:r>
          </w:p>
          <w:p w14:paraId="16BB5A4B" w14:textId="77777777" w:rsidR="001A07BD" w:rsidRDefault="00F30033" w:rsidP="00F3003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 xml:space="preserve">If you are at a Tandberg Location, use the system audio, not the call in #. </w:t>
            </w:r>
          </w:p>
          <w:p w14:paraId="5B4F6D54" w14:textId="2C83BAED" w:rsidR="003F014C" w:rsidRPr="00CC5F39" w:rsidRDefault="00F30033" w:rsidP="00F30033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A07BD">
              <w:rPr>
                <w:sz w:val="24"/>
                <w:highlight w:val="yellow"/>
              </w:rPr>
              <w:t xml:space="preserve">And please – only use the call in if you </w:t>
            </w:r>
            <w:r w:rsidRPr="001A07BD">
              <w:rPr>
                <w:b/>
                <w:i/>
                <w:sz w:val="24"/>
                <w:highlight w:val="yellow"/>
              </w:rPr>
              <w:t>cannot</w:t>
            </w:r>
            <w:r w:rsidRPr="001A07BD">
              <w:rPr>
                <w:sz w:val="24"/>
                <w:highlight w:val="yellow"/>
              </w:rPr>
              <w:t xml:space="preserve"> make it to a Tandberg site</w:t>
            </w:r>
            <w:r w:rsidR="00DD0720" w:rsidRPr="001A07BD">
              <w:rPr>
                <w:sz w:val="24"/>
              </w:rPr>
              <w:t>.</w:t>
            </w:r>
          </w:p>
        </w:tc>
      </w:tr>
      <w:tr w:rsidR="00A42F7A" w:rsidRPr="00435582" w14:paraId="6B67A24A" w14:textId="77777777" w:rsidTr="00D62506">
        <w:trPr>
          <w:cantSplit/>
          <w:trHeight w:val="164"/>
        </w:trPr>
        <w:tc>
          <w:tcPr>
            <w:tcW w:w="10940" w:type="dxa"/>
            <w:gridSpan w:val="4"/>
          </w:tcPr>
          <w:p w14:paraId="6199FC0E" w14:textId="77777777" w:rsidR="002563C3" w:rsidRPr="00825DAF" w:rsidRDefault="00A42F7A" w:rsidP="002B602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4"/>
                <w:szCs w:val="24"/>
              </w:rPr>
            </w:pPr>
            <w:r w:rsidRPr="00825DAF">
              <w:rPr>
                <w:b/>
                <w:sz w:val="24"/>
                <w:szCs w:val="24"/>
              </w:rPr>
              <w:t>---Agenda Items---</w:t>
            </w:r>
          </w:p>
        </w:tc>
      </w:tr>
      <w:tr w:rsidR="00A42F7A" w:rsidRPr="003E0B00" w14:paraId="151E4A24" w14:textId="77777777" w:rsidTr="00FA4996">
        <w:trPr>
          <w:cantSplit/>
          <w:trHeight w:val="301"/>
        </w:trPr>
        <w:tc>
          <w:tcPr>
            <w:tcW w:w="7555" w:type="dxa"/>
            <w:gridSpan w:val="2"/>
            <w:tcMar>
              <w:left w:w="115" w:type="dxa"/>
              <w:right w:w="115" w:type="dxa"/>
            </w:tcMar>
          </w:tcPr>
          <w:p w14:paraId="01C9DEBB" w14:textId="77777777" w:rsidR="003A02F3" w:rsidRPr="00675D57" w:rsidRDefault="00A42F7A" w:rsidP="00675D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Member Introductions</w:t>
            </w:r>
          </w:p>
        </w:tc>
        <w:tc>
          <w:tcPr>
            <w:tcW w:w="1980" w:type="dxa"/>
          </w:tcPr>
          <w:p w14:paraId="38726A80" w14:textId="77777777"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405" w:type="dxa"/>
          </w:tcPr>
          <w:p w14:paraId="186C7DAE" w14:textId="77777777" w:rsidR="00A42F7A" w:rsidRPr="0097044D" w:rsidRDefault="00A42F7A" w:rsidP="00A42F7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D06B4" w:rsidRPr="003E0B00" w14:paraId="74F206A3" w14:textId="77777777" w:rsidTr="00FA4996">
        <w:trPr>
          <w:cantSplit/>
          <w:trHeight w:val="372"/>
        </w:trPr>
        <w:tc>
          <w:tcPr>
            <w:tcW w:w="7555" w:type="dxa"/>
            <w:gridSpan w:val="2"/>
            <w:tcMar>
              <w:left w:w="115" w:type="dxa"/>
              <w:right w:w="115" w:type="dxa"/>
            </w:tcMar>
          </w:tcPr>
          <w:p w14:paraId="460EF6F5" w14:textId="77777777" w:rsidR="005D06B4" w:rsidRPr="00825DAF" w:rsidRDefault="004C78C5" w:rsidP="004C7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Review</w:t>
            </w:r>
            <w:r>
              <w:rPr>
                <w:sz w:val="24"/>
                <w:szCs w:val="24"/>
              </w:rPr>
              <w:t xml:space="preserve"> &amp; Approval of minutes </w:t>
            </w:r>
            <w:bookmarkStart w:id="1" w:name="_GoBack"/>
            <w:bookmarkEnd w:id="1"/>
          </w:p>
        </w:tc>
        <w:tc>
          <w:tcPr>
            <w:tcW w:w="1980" w:type="dxa"/>
          </w:tcPr>
          <w:p w14:paraId="4724F177" w14:textId="77777777" w:rsidR="005D06B4" w:rsidRPr="00825DAF" w:rsidRDefault="002D734D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405" w:type="dxa"/>
          </w:tcPr>
          <w:p w14:paraId="6F50419D" w14:textId="77777777" w:rsidR="005D06B4" w:rsidRDefault="004C78C5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7E3A6A" w:rsidRPr="003E0B00" w14:paraId="18D28AA4" w14:textId="77777777" w:rsidTr="00FA4996">
        <w:trPr>
          <w:cantSplit/>
          <w:trHeight w:val="372"/>
        </w:trPr>
        <w:tc>
          <w:tcPr>
            <w:tcW w:w="7555" w:type="dxa"/>
            <w:gridSpan w:val="2"/>
            <w:tcMar>
              <w:left w:w="115" w:type="dxa"/>
              <w:right w:w="115" w:type="dxa"/>
            </w:tcMar>
          </w:tcPr>
          <w:p w14:paraId="03F59CEB" w14:textId="1ECFEEE4" w:rsidR="006C1A37" w:rsidRPr="00C06FA1" w:rsidRDefault="007E3A6A" w:rsidP="00C06F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BFB">
              <w:rPr>
                <w:sz w:val="24"/>
                <w:szCs w:val="24"/>
              </w:rPr>
              <w:t>Big Thinking Topic</w:t>
            </w:r>
            <w:r>
              <w:rPr>
                <w:sz w:val="24"/>
                <w:szCs w:val="24"/>
              </w:rPr>
              <w:t xml:space="preserve"> </w:t>
            </w:r>
            <w:r w:rsidR="00313E52">
              <w:rPr>
                <w:sz w:val="24"/>
                <w:szCs w:val="24"/>
              </w:rPr>
              <w:t>–</w:t>
            </w:r>
            <w:r w:rsidR="00163C80">
              <w:rPr>
                <w:sz w:val="24"/>
                <w:szCs w:val="24"/>
              </w:rPr>
              <w:t xml:space="preserve"> </w:t>
            </w:r>
            <w:r w:rsidR="005F3375">
              <w:rPr>
                <w:sz w:val="24"/>
                <w:szCs w:val="24"/>
              </w:rPr>
              <w:t>Coordinated Entry</w:t>
            </w:r>
          </w:p>
        </w:tc>
        <w:tc>
          <w:tcPr>
            <w:tcW w:w="1980" w:type="dxa"/>
          </w:tcPr>
          <w:p w14:paraId="0091A709" w14:textId="77777777" w:rsidR="007E3A6A" w:rsidRPr="00825DAF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</w:p>
        </w:tc>
        <w:tc>
          <w:tcPr>
            <w:tcW w:w="1405" w:type="dxa"/>
          </w:tcPr>
          <w:p w14:paraId="2A7DE135" w14:textId="77777777" w:rsidR="001A07BD" w:rsidRDefault="001A07BD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EC1B891" w14:textId="53D3FC00" w:rsidR="00DE3792" w:rsidRDefault="00DE3792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1007" w:rsidRPr="003E0B00" w14:paraId="4E038221" w14:textId="77777777" w:rsidTr="00FA4996">
        <w:trPr>
          <w:cantSplit/>
          <w:trHeight w:val="372"/>
        </w:trPr>
        <w:tc>
          <w:tcPr>
            <w:tcW w:w="7555" w:type="dxa"/>
            <w:gridSpan w:val="2"/>
            <w:tcMar>
              <w:left w:w="115" w:type="dxa"/>
              <w:right w:w="115" w:type="dxa"/>
            </w:tcMar>
          </w:tcPr>
          <w:p w14:paraId="0111C725" w14:textId="69EA9F3B" w:rsidR="00321007" w:rsidRDefault="00321007" w:rsidP="00C06F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PIT/HIC Updates</w:t>
            </w:r>
          </w:p>
          <w:p w14:paraId="4F4C4B9D" w14:textId="77777777" w:rsidR="00321007" w:rsidRDefault="00321007" w:rsidP="0032100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 Lead Description</w:t>
            </w:r>
          </w:p>
          <w:p w14:paraId="30563F5F" w14:textId="77777777" w:rsidR="00321007" w:rsidRDefault="00321007" w:rsidP="0032100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Recruiting Community Leaders</w:t>
            </w:r>
          </w:p>
          <w:p w14:paraId="0772D193" w14:textId="77777777" w:rsidR="00321007" w:rsidRDefault="00321007" w:rsidP="0032100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HIC</w:t>
            </w:r>
          </w:p>
          <w:p w14:paraId="0A7505F0" w14:textId="5ADEB238" w:rsidR="00D62506" w:rsidRPr="00321007" w:rsidRDefault="00D62506" w:rsidP="0032100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 forms and methodology</w:t>
            </w:r>
          </w:p>
        </w:tc>
        <w:tc>
          <w:tcPr>
            <w:tcW w:w="1980" w:type="dxa"/>
          </w:tcPr>
          <w:p w14:paraId="46717705" w14:textId="1E07136B" w:rsidR="00321007" w:rsidRDefault="00321007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405" w:type="dxa"/>
          </w:tcPr>
          <w:p w14:paraId="286B8E72" w14:textId="77777777" w:rsidR="00D62506" w:rsidRDefault="00D62506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14486FA" w14:textId="77777777" w:rsidR="00D62506" w:rsidRDefault="00D62506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CFAFD4F" w14:textId="77777777" w:rsidR="00D62506" w:rsidRDefault="00D62506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3D4AD65" w14:textId="77777777" w:rsidR="00D62506" w:rsidRDefault="00D62506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9EFC274" w14:textId="2C67E291" w:rsidR="00321007" w:rsidRDefault="00D62506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266604" w:rsidRPr="003E0B00" w14:paraId="6F911122" w14:textId="77777777" w:rsidTr="00FA4996">
        <w:trPr>
          <w:cantSplit/>
          <w:trHeight w:val="372"/>
        </w:trPr>
        <w:tc>
          <w:tcPr>
            <w:tcW w:w="7555" w:type="dxa"/>
            <w:gridSpan w:val="2"/>
            <w:tcMar>
              <w:left w:w="115" w:type="dxa"/>
              <w:right w:w="115" w:type="dxa"/>
            </w:tcMar>
          </w:tcPr>
          <w:p w14:paraId="45B8E102" w14:textId="4BCA1110" w:rsidR="00266604" w:rsidRDefault="00266604" w:rsidP="00C06F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AHAR Update</w:t>
            </w:r>
          </w:p>
        </w:tc>
        <w:tc>
          <w:tcPr>
            <w:tcW w:w="1980" w:type="dxa"/>
          </w:tcPr>
          <w:p w14:paraId="609CF519" w14:textId="082DA84C" w:rsidR="00266604" w:rsidRDefault="00266604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405" w:type="dxa"/>
          </w:tcPr>
          <w:p w14:paraId="0073A517" w14:textId="77777777" w:rsidR="00266604" w:rsidRDefault="00266604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1007" w:rsidRPr="003E0B00" w14:paraId="42BE8260" w14:textId="77777777" w:rsidTr="00FA4996">
        <w:trPr>
          <w:cantSplit/>
          <w:trHeight w:val="359"/>
        </w:trPr>
        <w:tc>
          <w:tcPr>
            <w:tcW w:w="7555" w:type="dxa"/>
            <w:gridSpan w:val="2"/>
            <w:tcMar>
              <w:left w:w="115" w:type="dxa"/>
              <w:right w:w="115" w:type="dxa"/>
            </w:tcMar>
          </w:tcPr>
          <w:p w14:paraId="0BB70395" w14:textId="77B4D191" w:rsidR="00321007" w:rsidRDefault="00321007" w:rsidP="00C06F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Waterworks transfer of ownership request</w:t>
            </w:r>
          </w:p>
        </w:tc>
        <w:tc>
          <w:tcPr>
            <w:tcW w:w="1980" w:type="dxa"/>
          </w:tcPr>
          <w:p w14:paraId="07112906" w14:textId="5D33D5C7" w:rsidR="00321007" w:rsidRDefault="00321007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405" w:type="dxa"/>
          </w:tcPr>
          <w:p w14:paraId="385F8001" w14:textId="7A45931E" w:rsidR="00321007" w:rsidRDefault="00321007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FA4996" w:rsidRPr="003E0B00" w14:paraId="414C5090" w14:textId="77777777" w:rsidTr="00FA4996">
        <w:trPr>
          <w:cantSplit/>
          <w:trHeight w:val="359"/>
        </w:trPr>
        <w:tc>
          <w:tcPr>
            <w:tcW w:w="7555" w:type="dxa"/>
            <w:gridSpan w:val="2"/>
            <w:tcMar>
              <w:left w:w="115" w:type="dxa"/>
              <w:right w:w="115" w:type="dxa"/>
            </w:tcMar>
          </w:tcPr>
          <w:p w14:paraId="0A320648" w14:textId="0BAD6356" w:rsidR="00FA4996" w:rsidRPr="00FA4996" w:rsidRDefault="00FA4996" w:rsidP="00FA49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Planning for </w:t>
            </w:r>
            <w:r w:rsidRPr="00FA4996">
              <w:rPr>
                <w:sz w:val="24"/>
                <w:szCs w:val="24"/>
              </w:rPr>
              <w:t>HUD Youth Homelessness Development Project RFP</w:t>
            </w:r>
          </w:p>
        </w:tc>
        <w:tc>
          <w:tcPr>
            <w:tcW w:w="1980" w:type="dxa"/>
          </w:tcPr>
          <w:p w14:paraId="3C27C08A" w14:textId="77777777" w:rsidR="00FA4996" w:rsidRDefault="00FA4996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14:paraId="5C123371" w14:textId="77777777" w:rsidR="00FA4996" w:rsidRDefault="00FA4996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0032F141" w14:textId="77777777" w:rsidTr="00FA4996">
        <w:trPr>
          <w:cantSplit/>
          <w:trHeight w:val="372"/>
        </w:trPr>
        <w:tc>
          <w:tcPr>
            <w:tcW w:w="7555" w:type="dxa"/>
            <w:gridSpan w:val="2"/>
            <w:tcMar>
              <w:left w:w="115" w:type="dxa"/>
              <w:right w:w="115" w:type="dxa"/>
            </w:tcMar>
          </w:tcPr>
          <w:p w14:paraId="598AD1CA" w14:textId="0FB22424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and Federal Legislation</w:t>
            </w:r>
          </w:p>
        </w:tc>
        <w:tc>
          <w:tcPr>
            <w:tcW w:w="1980" w:type="dxa"/>
          </w:tcPr>
          <w:p w14:paraId="3D9F21BA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Cullen</w:t>
            </w:r>
          </w:p>
        </w:tc>
        <w:tc>
          <w:tcPr>
            <w:tcW w:w="1405" w:type="dxa"/>
          </w:tcPr>
          <w:p w14:paraId="1CDDB344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2E51DD50" w14:textId="77777777" w:rsidTr="00FA4996">
        <w:trPr>
          <w:cantSplit/>
          <w:trHeight w:val="372"/>
        </w:trPr>
        <w:tc>
          <w:tcPr>
            <w:tcW w:w="7555" w:type="dxa"/>
            <w:gridSpan w:val="2"/>
            <w:tcMar>
              <w:left w:w="115" w:type="dxa"/>
              <w:right w:w="115" w:type="dxa"/>
            </w:tcMar>
          </w:tcPr>
          <w:p w14:paraId="3D5DEAE8" w14:textId="77777777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Statewide Homeless Council</w:t>
            </w:r>
          </w:p>
        </w:tc>
        <w:tc>
          <w:tcPr>
            <w:tcW w:w="1980" w:type="dxa"/>
          </w:tcPr>
          <w:p w14:paraId="5709AB23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Cullen</w:t>
            </w:r>
          </w:p>
        </w:tc>
        <w:tc>
          <w:tcPr>
            <w:tcW w:w="1405" w:type="dxa"/>
          </w:tcPr>
          <w:p w14:paraId="28F73250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5B946003" w14:textId="77777777" w:rsidTr="00FA4996">
        <w:trPr>
          <w:cantSplit/>
          <w:trHeight w:val="372"/>
        </w:trPr>
        <w:tc>
          <w:tcPr>
            <w:tcW w:w="7555" w:type="dxa"/>
            <w:gridSpan w:val="2"/>
            <w:tcMar>
              <w:left w:w="115" w:type="dxa"/>
              <w:right w:w="115" w:type="dxa"/>
            </w:tcMar>
          </w:tcPr>
          <w:p w14:paraId="15A40D06" w14:textId="77777777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Homeless Council Updates</w:t>
            </w:r>
          </w:p>
        </w:tc>
        <w:tc>
          <w:tcPr>
            <w:tcW w:w="1980" w:type="dxa"/>
          </w:tcPr>
          <w:p w14:paraId="5194532E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405" w:type="dxa"/>
          </w:tcPr>
          <w:p w14:paraId="4247E7CC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5550DBCF" w14:textId="77777777" w:rsidTr="00FA4996">
        <w:trPr>
          <w:cantSplit/>
          <w:trHeight w:val="372"/>
        </w:trPr>
        <w:tc>
          <w:tcPr>
            <w:tcW w:w="7555" w:type="dxa"/>
            <w:gridSpan w:val="2"/>
            <w:tcMar>
              <w:left w:w="115" w:type="dxa"/>
              <w:right w:w="115" w:type="dxa"/>
            </w:tcMar>
          </w:tcPr>
          <w:p w14:paraId="66344A4C" w14:textId="77777777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Term Stayers Update</w:t>
            </w:r>
          </w:p>
        </w:tc>
        <w:tc>
          <w:tcPr>
            <w:tcW w:w="1980" w:type="dxa"/>
          </w:tcPr>
          <w:p w14:paraId="7F13456F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405" w:type="dxa"/>
          </w:tcPr>
          <w:p w14:paraId="215BAEE2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3EAB85EB" w14:textId="77777777" w:rsidTr="00FA4996">
        <w:trPr>
          <w:cantSplit/>
          <w:trHeight w:val="372"/>
        </w:trPr>
        <w:tc>
          <w:tcPr>
            <w:tcW w:w="7555" w:type="dxa"/>
            <w:gridSpan w:val="2"/>
            <w:tcMar>
              <w:left w:w="115" w:type="dxa"/>
              <w:right w:w="115" w:type="dxa"/>
            </w:tcMar>
          </w:tcPr>
          <w:p w14:paraId="3FA365F9" w14:textId="77777777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 Board Update</w:t>
            </w:r>
          </w:p>
          <w:p w14:paraId="7E398168" w14:textId="4BF1B4A1" w:rsidR="00FE7DF7" w:rsidRPr="00324CC4" w:rsidRDefault="00D65CB8" w:rsidP="006C1A37">
            <w:pPr>
              <w:pStyle w:val="ListParagraph"/>
              <w:numPr>
                <w:ilvl w:val="0"/>
                <w:numId w:val="34"/>
              </w:numPr>
              <w:spacing w:line="300" w:lineRule="auto"/>
              <w:ind w:left="691" w:hanging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Strategic Planning</w:t>
            </w:r>
            <w:r w:rsidR="002C0D0B">
              <w:rPr>
                <w:sz w:val="24"/>
                <w:szCs w:val="24"/>
              </w:rPr>
              <w:t xml:space="preserve"> </w:t>
            </w:r>
            <w:r w:rsidR="002059E3">
              <w:rPr>
                <w:sz w:val="24"/>
                <w:szCs w:val="24"/>
              </w:rPr>
              <w:t>Update</w:t>
            </w:r>
            <w:r w:rsidR="00324CC4">
              <w:rPr>
                <w:sz w:val="24"/>
                <w:szCs w:val="24"/>
              </w:rPr>
              <w:t xml:space="preserve"> – </w:t>
            </w:r>
            <w:r w:rsidR="009A2A95">
              <w:rPr>
                <w:i/>
                <w:sz w:val="24"/>
                <w:szCs w:val="24"/>
              </w:rPr>
              <w:t>Standing agenda item</w:t>
            </w:r>
          </w:p>
          <w:p w14:paraId="4227F9C2" w14:textId="67DE3659" w:rsidR="00324CC4" w:rsidRDefault="00324CC4" w:rsidP="006C1A37">
            <w:pPr>
              <w:pStyle w:val="ListParagraph"/>
              <w:numPr>
                <w:ilvl w:val="0"/>
                <w:numId w:val="34"/>
              </w:numPr>
              <w:spacing w:line="300" w:lineRule="auto"/>
              <w:ind w:left="691" w:hanging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Coordinated Entry Update – </w:t>
            </w:r>
            <w:r w:rsidR="009A2A95">
              <w:rPr>
                <w:i/>
                <w:sz w:val="24"/>
                <w:szCs w:val="24"/>
              </w:rPr>
              <w:t>S</w:t>
            </w:r>
            <w:r w:rsidRPr="004B7B4E">
              <w:rPr>
                <w:i/>
                <w:sz w:val="24"/>
                <w:szCs w:val="24"/>
              </w:rPr>
              <w:t>tanding agenda item</w:t>
            </w:r>
          </w:p>
        </w:tc>
        <w:tc>
          <w:tcPr>
            <w:tcW w:w="1980" w:type="dxa"/>
          </w:tcPr>
          <w:p w14:paraId="12A56F68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405" w:type="dxa"/>
          </w:tcPr>
          <w:p w14:paraId="6FAF99C8" w14:textId="067AC9C8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C7A10" w:rsidRPr="003E0B00" w14:paraId="4DF1840B" w14:textId="77777777" w:rsidTr="00FA4996">
        <w:trPr>
          <w:cantSplit/>
          <w:trHeight w:val="372"/>
        </w:trPr>
        <w:tc>
          <w:tcPr>
            <w:tcW w:w="7555" w:type="dxa"/>
            <w:gridSpan w:val="2"/>
            <w:tcMar>
              <w:left w:w="115" w:type="dxa"/>
              <w:right w:w="115" w:type="dxa"/>
            </w:tcMar>
          </w:tcPr>
          <w:p w14:paraId="4B9AA04C" w14:textId="05A8F90B" w:rsidR="00EC7A10" w:rsidRDefault="00EC7A10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Standing Committ</w:t>
            </w:r>
            <w:r w:rsidR="00C06FA1">
              <w:rPr>
                <w:sz w:val="24"/>
                <w:szCs w:val="24"/>
              </w:rPr>
              <w:t>ee Updates</w:t>
            </w:r>
            <w:r>
              <w:rPr>
                <w:sz w:val="24"/>
                <w:szCs w:val="24"/>
              </w:rPr>
              <w:t>:</w:t>
            </w:r>
          </w:p>
          <w:p w14:paraId="651A4A91" w14:textId="77777777" w:rsidR="00EC7A10" w:rsidRDefault="00EC7A10" w:rsidP="00EC7A10">
            <w:pPr>
              <w:pStyle w:val="ListParagraph"/>
              <w:numPr>
                <w:ilvl w:val="0"/>
                <w:numId w:val="40"/>
              </w:numPr>
              <w:spacing w:line="300" w:lineRule="auto"/>
              <w:ind w:left="6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  <w:p w14:paraId="5BF6FC87" w14:textId="77777777" w:rsidR="00EC7A10" w:rsidRDefault="00EC7A10" w:rsidP="00EC7A10">
            <w:pPr>
              <w:pStyle w:val="ListParagraph"/>
              <w:numPr>
                <w:ilvl w:val="0"/>
                <w:numId w:val="40"/>
              </w:numPr>
              <w:spacing w:line="300" w:lineRule="auto"/>
              <w:ind w:left="6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Project/Monitoring</w:t>
            </w:r>
          </w:p>
          <w:p w14:paraId="0BE2DDF1" w14:textId="77777777" w:rsidR="00EC7A10" w:rsidRDefault="00EC7A10" w:rsidP="00EC7A10">
            <w:pPr>
              <w:pStyle w:val="ListParagraph"/>
              <w:numPr>
                <w:ilvl w:val="0"/>
                <w:numId w:val="40"/>
              </w:numPr>
              <w:spacing w:line="300" w:lineRule="auto"/>
              <w:ind w:left="6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</w:t>
            </w:r>
          </w:p>
          <w:p w14:paraId="30C86BA7" w14:textId="2DAF5A7D" w:rsidR="00EC7A10" w:rsidRDefault="00C06FA1" w:rsidP="00EC7A10">
            <w:pPr>
              <w:pStyle w:val="ListParagraph"/>
              <w:numPr>
                <w:ilvl w:val="0"/>
                <w:numId w:val="40"/>
              </w:numPr>
              <w:spacing w:line="300" w:lineRule="auto"/>
              <w:ind w:left="6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</w:t>
            </w:r>
          </w:p>
          <w:p w14:paraId="5BA34542" w14:textId="77777777" w:rsidR="00EC7A10" w:rsidRDefault="00EC7A10" w:rsidP="00EC7A10">
            <w:pPr>
              <w:pStyle w:val="ListParagraph"/>
              <w:numPr>
                <w:ilvl w:val="0"/>
                <w:numId w:val="40"/>
              </w:numPr>
              <w:spacing w:line="300" w:lineRule="auto"/>
              <w:ind w:left="6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Populations:</w:t>
            </w:r>
          </w:p>
          <w:p w14:paraId="7FD2A547" w14:textId="77777777" w:rsidR="00EC7A10" w:rsidRDefault="00EC7A10" w:rsidP="00EC7A10">
            <w:pPr>
              <w:pStyle w:val="ListParagraph"/>
              <w:numPr>
                <w:ilvl w:val="0"/>
                <w:numId w:val="41"/>
              </w:num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Veterans</w:t>
            </w:r>
          </w:p>
          <w:p w14:paraId="61E6EEF4" w14:textId="23954A12" w:rsidR="00EC7A10" w:rsidRDefault="00EC7A10" w:rsidP="00EC7A10">
            <w:pPr>
              <w:pStyle w:val="ListParagraph"/>
              <w:numPr>
                <w:ilvl w:val="0"/>
                <w:numId w:val="41"/>
              </w:num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</w:t>
            </w:r>
          </w:p>
        </w:tc>
        <w:tc>
          <w:tcPr>
            <w:tcW w:w="1980" w:type="dxa"/>
          </w:tcPr>
          <w:p w14:paraId="7369ED24" w14:textId="50D20B6C" w:rsidR="00EC7A10" w:rsidRDefault="00EC7A10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405" w:type="dxa"/>
          </w:tcPr>
          <w:p w14:paraId="41BB6A80" w14:textId="77777777" w:rsidR="00EC7A10" w:rsidRDefault="00EC7A10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4DF7" w:rsidRPr="003E0B00" w14:paraId="227C1CF1" w14:textId="77777777" w:rsidTr="00FA4996">
        <w:trPr>
          <w:cantSplit/>
          <w:trHeight w:val="372"/>
        </w:trPr>
        <w:tc>
          <w:tcPr>
            <w:tcW w:w="7555" w:type="dxa"/>
            <w:gridSpan w:val="2"/>
            <w:tcMar>
              <w:left w:w="115" w:type="dxa"/>
              <w:right w:w="115" w:type="dxa"/>
            </w:tcMar>
          </w:tcPr>
          <w:p w14:paraId="2C07482C" w14:textId="5988A53B" w:rsidR="00CE4DF7" w:rsidRDefault="00DE3792" w:rsidP="0038182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C1ABB">
              <w:rPr>
                <w:sz w:val="24"/>
                <w:szCs w:val="24"/>
              </w:rPr>
              <w:t>Any Other Business</w:t>
            </w:r>
          </w:p>
        </w:tc>
        <w:tc>
          <w:tcPr>
            <w:tcW w:w="1980" w:type="dxa"/>
          </w:tcPr>
          <w:p w14:paraId="2E6884FF" w14:textId="29508B83" w:rsidR="00CE4DF7" w:rsidRDefault="00CE4DF7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405" w:type="dxa"/>
          </w:tcPr>
          <w:p w14:paraId="7AC2E946" w14:textId="77777777" w:rsidR="00CE4DF7" w:rsidRDefault="00CE4DF7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E270DF" w14:paraId="03546B44" w14:textId="77777777" w:rsidTr="00D62506">
        <w:trPr>
          <w:cantSplit/>
          <w:trHeight w:val="401"/>
        </w:trPr>
        <w:tc>
          <w:tcPr>
            <w:tcW w:w="10940" w:type="dxa"/>
            <w:gridSpan w:val="4"/>
          </w:tcPr>
          <w:p w14:paraId="4CC02B92" w14:textId="2401098D" w:rsidR="00984D17" w:rsidRPr="00EC7A10" w:rsidRDefault="007E3A6A" w:rsidP="00EC7A10">
            <w:pPr>
              <w:autoSpaceDE w:val="0"/>
              <w:autoSpaceDN w:val="0"/>
              <w:adjustRightInd w:val="0"/>
              <w:rPr>
                <w:b/>
                <w:sz w:val="32"/>
                <w:szCs w:val="24"/>
              </w:rPr>
            </w:pPr>
            <w:r w:rsidRPr="00687160">
              <w:rPr>
                <w:sz w:val="28"/>
                <w:szCs w:val="24"/>
              </w:rPr>
              <w:t xml:space="preserve">Next Meeting: </w:t>
            </w:r>
            <w:r w:rsidR="008C5CFC">
              <w:rPr>
                <w:sz w:val="28"/>
                <w:szCs w:val="24"/>
              </w:rPr>
              <w:t xml:space="preserve"> </w:t>
            </w:r>
            <w:r w:rsidR="00FF00DE">
              <w:rPr>
                <w:b/>
                <w:sz w:val="32"/>
                <w:szCs w:val="24"/>
              </w:rPr>
              <w:t>December 21</w:t>
            </w:r>
            <w:r w:rsidR="006C1A37">
              <w:rPr>
                <w:b/>
                <w:sz w:val="32"/>
                <w:szCs w:val="24"/>
              </w:rPr>
              <w:t>,</w:t>
            </w:r>
            <w:r w:rsidR="0085097A">
              <w:rPr>
                <w:b/>
                <w:sz w:val="32"/>
                <w:szCs w:val="24"/>
              </w:rPr>
              <w:t xml:space="preserve"> 2017</w:t>
            </w:r>
            <w:r w:rsidR="00CF0BC6">
              <w:rPr>
                <w:b/>
                <w:sz w:val="32"/>
                <w:szCs w:val="24"/>
              </w:rPr>
              <w:t>,</w:t>
            </w:r>
            <w:r w:rsidR="004452D1">
              <w:rPr>
                <w:b/>
                <w:sz w:val="32"/>
                <w:szCs w:val="24"/>
              </w:rPr>
              <w:t xml:space="preserve"> </w:t>
            </w:r>
            <w:r w:rsidR="00156D7F">
              <w:rPr>
                <w:b/>
                <w:sz w:val="32"/>
                <w:szCs w:val="24"/>
              </w:rPr>
              <w:t>1pm to 3</w:t>
            </w:r>
            <w:r w:rsidR="00675D57">
              <w:rPr>
                <w:b/>
                <w:sz w:val="32"/>
                <w:szCs w:val="24"/>
              </w:rPr>
              <w:t>pm</w:t>
            </w:r>
          </w:p>
        </w:tc>
      </w:tr>
      <w:tr w:rsidR="007E3A6A" w:rsidRPr="003741E4" w14:paraId="1230DC4C" w14:textId="77777777" w:rsidTr="00D62506">
        <w:trPr>
          <w:cantSplit/>
          <w:trHeight w:val="155"/>
        </w:trPr>
        <w:tc>
          <w:tcPr>
            <w:tcW w:w="10940" w:type="dxa"/>
            <w:gridSpan w:val="4"/>
          </w:tcPr>
          <w:p w14:paraId="58A3C068" w14:textId="56D452EB" w:rsidR="007E3A6A" w:rsidRPr="001A07BD" w:rsidRDefault="007E3A6A" w:rsidP="007E3A6A">
            <w:pPr>
              <w:pStyle w:val="Formal1"/>
              <w:jc w:val="center"/>
              <w:rPr>
                <w:sz w:val="22"/>
                <w:szCs w:val="28"/>
              </w:rPr>
            </w:pPr>
            <w:r w:rsidRPr="001A07BD">
              <w:rPr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1A07BD">
              <w:rPr>
                <w:sz w:val="22"/>
                <w:szCs w:val="28"/>
              </w:rPr>
              <w:t xml:space="preserve">. </w:t>
            </w:r>
          </w:p>
          <w:p w14:paraId="6AA68B0A" w14:textId="7FA422B4" w:rsidR="007E3A6A" w:rsidRPr="001A07BD" w:rsidRDefault="007E3A6A" w:rsidP="001A07BD">
            <w:pPr>
              <w:pStyle w:val="Formal1"/>
              <w:jc w:val="center"/>
              <w:rPr>
                <w:szCs w:val="28"/>
              </w:rPr>
            </w:pPr>
            <w:r w:rsidRPr="001A07BD">
              <w:rPr>
                <w:sz w:val="22"/>
                <w:szCs w:val="28"/>
              </w:rPr>
              <w:t xml:space="preserve">Materials posted at </w:t>
            </w:r>
            <w:hyperlink r:id="rId11" w:history="1">
              <w:r w:rsidRPr="001A07BD">
                <w:rPr>
                  <w:rStyle w:val="Hyperlink"/>
                  <w:sz w:val="22"/>
                  <w:szCs w:val="28"/>
                </w:rPr>
                <w:t>www.mainehomelessplanning.org</w:t>
              </w:r>
            </w:hyperlink>
            <w:r w:rsidRPr="001A07BD">
              <w:rPr>
                <w:sz w:val="22"/>
                <w:szCs w:val="28"/>
              </w:rPr>
              <w:t xml:space="preserve"> </w:t>
            </w:r>
            <w:r w:rsidR="001A07BD" w:rsidRPr="001A07BD">
              <w:rPr>
                <w:sz w:val="22"/>
                <w:szCs w:val="28"/>
              </w:rPr>
              <w:t xml:space="preserve"> </w:t>
            </w:r>
            <w:r w:rsidRPr="001A07BD">
              <w:rPr>
                <w:sz w:val="22"/>
                <w:szCs w:val="32"/>
              </w:rPr>
              <w:t xml:space="preserve">Contact </w:t>
            </w:r>
            <w:hyperlink r:id="rId12" w:history="1">
              <w:r w:rsidR="0085097A" w:rsidRPr="001A07BD">
                <w:rPr>
                  <w:rStyle w:val="Hyperlink"/>
                  <w:sz w:val="22"/>
                  <w:szCs w:val="32"/>
                </w:rPr>
                <w:t>stibbitts@mainehousing.org</w:t>
              </w:r>
            </w:hyperlink>
            <w:r w:rsidR="0085097A" w:rsidRPr="001A07BD">
              <w:rPr>
                <w:sz w:val="22"/>
                <w:szCs w:val="32"/>
              </w:rPr>
              <w:t xml:space="preserve"> </w:t>
            </w:r>
            <w:r w:rsidRPr="001A07BD">
              <w:rPr>
                <w:sz w:val="22"/>
                <w:szCs w:val="32"/>
              </w:rPr>
              <w:t>for more information.</w:t>
            </w:r>
            <w:r w:rsidR="0085097A" w:rsidRPr="001A07BD">
              <w:rPr>
                <w:sz w:val="22"/>
                <w:szCs w:val="32"/>
              </w:rPr>
              <w:t xml:space="preserve"> </w:t>
            </w:r>
          </w:p>
        </w:tc>
      </w:tr>
    </w:tbl>
    <w:p w14:paraId="4107051D" w14:textId="77A97825" w:rsidR="00D85402" w:rsidRPr="00D62506" w:rsidRDefault="00D85402" w:rsidP="00D62506">
      <w:pPr>
        <w:tabs>
          <w:tab w:val="left" w:pos="1164"/>
        </w:tabs>
        <w:rPr>
          <w:sz w:val="10"/>
          <w:szCs w:val="10"/>
        </w:rPr>
      </w:pPr>
    </w:p>
    <w:sectPr w:rsidR="00D85402" w:rsidRPr="00D62506" w:rsidSect="002C373D">
      <w:pgSz w:w="12240" w:h="15840"/>
      <w:pgMar w:top="36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CA70D" w14:textId="77777777" w:rsidR="005B6655" w:rsidRDefault="005B6655" w:rsidP="00920B70">
      <w:r>
        <w:separator/>
      </w:r>
    </w:p>
  </w:endnote>
  <w:endnote w:type="continuationSeparator" w:id="0">
    <w:p w14:paraId="592FF4F5" w14:textId="77777777" w:rsidR="005B6655" w:rsidRDefault="005B6655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8304F" w14:textId="77777777" w:rsidR="005B6655" w:rsidRDefault="005B6655" w:rsidP="00920B70">
      <w:r>
        <w:separator/>
      </w:r>
    </w:p>
  </w:footnote>
  <w:footnote w:type="continuationSeparator" w:id="0">
    <w:p w14:paraId="12C8E5D0" w14:textId="77777777" w:rsidR="005B6655" w:rsidRDefault="005B6655" w:rsidP="0092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679"/>
    <w:multiLevelType w:val="hybridMultilevel"/>
    <w:tmpl w:val="9C1C7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B236E5"/>
    <w:multiLevelType w:val="hybridMultilevel"/>
    <w:tmpl w:val="0018179C"/>
    <w:lvl w:ilvl="0" w:tplc="C8B0B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46E67"/>
    <w:multiLevelType w:val="hybridMultilevel"/>
    <w:tmpl w:val="640CA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C7D51"/>
    <w:multiLevelType w:val="hybridMultilevel"/>
    <w:tmpl w:val="C57CC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C521F5"/>
    <w:multiLevelType w:val="hybridMultilevel"/>
    <w:tmpl w:val="D95C2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1112A3"/>
    <w:multiLevelType w:val="hybridMultilevel"/>
    <w:tmpl w:val="33FA5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2F1DC1"/>
    <w:multiLevelType w:val="hybridMultilevel"/>
    <w:tmpl w:val="6EA05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6B5D0B"/>
    <w:multiLevelType w:val="hybridMultilevel"/>
    <w:tmpl w:val="6E02B9E2"/>
    <w:lvl w:ilvl="0" w:tplc="499E7F2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E33C9"/>
    <w:multiLevelType w:val="hybridMultilevel"/>
    <w:tmpl w:val="C100BD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70176C"/>
    <w:multiLevelType w:val="hybridMultilevel"/>
    <w:tmpl w:val="798A1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80318"/>
    <w:multiLevelType w:val="hybridMultilevel"/>
    <w:tmpl w:val="415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07262"/>
    <w:multiLevelType w:val="hybridMultilevel"/>
    <w:tmpl w:val="17DA4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36541"/>
    <w:multiLevelType w:val="singleLevel"/>
    <w:tmpl w:val="878EB30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F7187"/>
    <w:multiLevelType w:val="hybridMultilevel"/>
    <w:tmpl w:val="4B404E00"/>
    <w:lvl w:ilvl="0" w:tplc="05200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F367E"/>
    <w:multiLevelType w:val="hybridMultilevel"/>
    <w:tmpl w:val="DCD0B84E"/>
    <w:lvl w:ilvl="0" w:tplc="2EC0D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9725F"/>
    <w:multiLevelType w:val="hybridMultilevel"/>
    <w:tmpl w:val="0F92A8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84092"/>
    <w:multiLevelType w:val="hybridMultilevel"/>
    <w:tmpl w:val="A498C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EF5134"/>
    <w:multiLevelType w:val="hybridMultilevel"/>
    <w:tmpl w:val="E910B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CE00F6"/>
    <w:multiLevelType w:val="hybridMultilevel"/>
    <w:tmpl w:val="53E0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805C3"/>
    <w:multiLevelType w:val="hybridMultilevel"/>
    <w:tmpl w:val="91A4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F723BA"/>
    <w:multiLevelType w:val="hybridMultilevel"/>
    <w:tmpl w:val="6D500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215A7D"/>
    <w:multiLevelType w:val="hybridMultilevel"/>
    <w:tmpl w:val="9A1213E2"/>
    <w:lvl w:ilvl="0" w:tplc="EA961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15CA5"/>
    <w:multiLevelType w:val="hybridMultilevel"/>
    <w:tmpl w:val="ED684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5C4C4F"/>
    <w:multiLevelType w:val="hybridMultilevel"/>
    <w:tmpl w:val="60B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7" w15:restartNumberingAfterBreak="0">
    <w:nsid w:val="6C0B3DC8"/>
    <w:multiLevelType w:val="hybridMultilevel"/>
    <w:tmpl w:val="D66A3C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38626F"/>
    <w:multiLevelType w:val="hybridMultilevel"/>
    <w:tmpl w:val="806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43D0B"/>
    <w:multiLevelType w:val="hybridMultilevel"/>
    <w:tmpl w:val="34E005E0"/>
    <w:lvl w:ilvl="0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0" w15:restartNumberingAfterBreak="0">
    <w:nsid w:val="7A0D130B"/>
    <w:multiLevelType w:val="hybridMultilevel"/>
    <w:tmpl w:val="8932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602F7"/>
    <w:multiLevelType w:val="hybridMultilevel"/>
    <w:tmpl w:val="FC96A56E"/>
    <w:lvl w:ilvl="0" w:tplc="C28E5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1"/>
  </w:num>
  <w:num w:numId="4">
    <w:abstractNumId w:val="19"/>
  </w:num>
  <w:num w:numId="5">
    <w:abstractNumId w:val="18"/>
  </w:num>
  <w:num w:numId="6">
    <w:abstractNumId w:val="23"/>
  </w:num>
  <w:num w:numId="7">
    <w:abstractNumId w:val="6"/>
  </w:num>
  <w:num w:numId="8">
    <w:abstractNumId w:val="21"/>
  </w:num>
  <w:num w:numId="9">
    <w:abstractNumId w:val="36"/>
  </w:num>
  <w:num w:numId="10">
    <w:abstractNumId w:val="8"/>
  </w:num>
  <w:num w:numId="11">
    <w:abstractNumId w:val="34"/>
  </w:num>
  <w:num w:numId="12">
    <w:abstractNumId w:val="16"/>
  </w:num>
  <w:num w:numId="13">
    <w:abstractNumId w:val="25"/>
  </w:num>
  <w:num w:numId="14">
    <w:abstractNumId w:val="26"/>
  </w:num>
  <w:num w:numId="15">
    <w:abstractNumId w:val="38"/>
  </w:num>
  <w:num w:numId="16">
    <w:abstractNumId w:val="5"/>
  </w:num>
  <w:num w:numId="17">
    <w:abstractNumId w:val="14"/>
  </w:num>
  <w:num w:numId="18">
    <w:abstractNumId w:val="35"/>
  </w:num>
  <w:num w:numId="19">
    <w:abstractNumId w:val="10"/>
  </w:num>
  <w:num w:numId="20">
    <w:abstractNumId w:val="33"/>
  </w:num>
  <w:num w:numId="21">
    <w:abstractNumId w:val="13"/>
  </w:num>
  <w:num w:numId="22">
    <w:abstractNumId w:val="30"/>
  </w:num>
  <w:num w:numId="23">
    <w:abstractNumId w:val="37"/>
  </w:num>
  <w:num w:numId="24">
    <w:abstractNumId w:val="29"/>
  </w:num>
  <w:num w:numId="25">
    <w:abstractNumId w:val="32"/>
  </w:num>
  <w:num w:numId="26">
    <w:abstractNumId w:val="2"/>
  </w:num>
  <w:num w:numId="27">
    <w:abstractNumId w:val="20"/>
  </w:num>
  <w:num w:numId="28">
    <w:abstractNumId w:val="22"/>
  </w:num>
  <w:num w:numId="29">
    <w:abstractNumId w:val="41"/>
  </w:num>
  <w:num w:numId="30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40"/>
  </w:num>
  <w:num w:numId="32">
    <w:abstractNumId w:val="15"/>
  </w:num>
  <w:num w:numId="33">
    <w:abstractNumId w:val="11"/>
  </w:num>
  <w:num w:numId="34">
    <w:abstractNumId w:val="4"/>
  </w:num>
  <w:num w:numId="35">
    <w:abstractNumId w:val="27"/>
  </w:num>
  <w:num w:numId="36">
    <w:abstractNumId w:val="0"/>
  </w:num>
  <w:num w:numId="37">
    <w:abstractNumId w:val="28"/>
  </w:num>
  <w:num w:numId="38">
    <w:abstractNumId w:val="24"/>
  </w:num>
  <w:num w:numId="39">
    <w:abstractNumId w:val="12"/>
  </w:num>
  <w:num w:numId="40">
    <w:abstractNumId w:val="3"/>
  </w:num>
  <w:num w:numId="41">
    <w:abstractNumId w:val="39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CB"/>
    <w:rsid w:val="00007D9D"/>
    <w:rsid w:val="00016DDE"/>
    <w:rsid w:val="000224ED"/>
    <w:rsid w:val="00025E47"/>
    <w:rsid w:val="000271EC"/>
    <w:rsid w:val="00032D05"/>
    <w:rsid w:val="00032E1F"/>
    <w:rsid w:val="000333DF"/>
    <w:rsid w:val="00044E01"/>
    <w:rsid w:val="00052C2F"/>
    <w:rsid w:val="000618DF"/>
    <w:rsid w:val="00065FA0"/>
    <w:rsid w:val="00071F43"/>
    <w:rsid w:val="000745A2"/>
    <w:rsid w:val="0008252E"/>
    <w:rsid w:val="000829F7"/>
    <w:rsid w:val="00086E0D"/>
    <w:rsid w:val="00092ACB"/>
    <w:rsid w:val="000A7906"/>
    <w:rsid w:val="000D5A1C"/>
    <w:rsid w:val="000F3A81"/>
    <w:rsid w:val="000F4925"/>
    <w:rsid w:val="00107875"/>
    <w:rsid w:val="00114730"/>
    <w:rsid w:val="00123B46"/>
    <w:rsid w:val="00134723"/>
    <w:rsid w:val="0015357D"/>
    <w:rsid w:val="00156D7F"/>
    <w:rsid w:val="00156FD7"/>
    <w:rsid w:val="00160051"/>
    <w:rsid w:val="00163C80"/>
    <w:rsid w:val="00172A00"/>
    <w:rsid w:val="00174637"/>
    <w:rsid w:val="001868AA"/>
    <w:rsid w:val="00191395"/>
    <w:rsid w:val="001A07BD"/>
    <w:rsid w:val="001B2D57"/>
    <w:rsid w:val="001B3665"/>
    <w:rsid w:val="001B7FFB"/>
    <w:rsid w:val="001F0480"/>
    <w:rsid w:val="001F7A97"/>
    <w:rsid w:val="002059E3"/>
    <w:rsid w:val="002107D8"/>
    <w:rsid w:val="0022481C"/>
    <w:rsid w:val="0022565C"/>
    <w:rsid w:val="002301D7"/>
    <w:rsid w:val="00234C9A"/>
    <w:rsid w:val="002417C3"/>
    <w:rsid w:val="0024616A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9152D"/>
    <w:rsid w:val="00292167"/>
    <w:rsid w:val="00295713"/>
    <w:rsid w:val="002A1AD2"/>
    <w:rsid w:val="002A2476"/>
    <w:rsid w:val="002A55EF"/>
    <w:rsid w:val="002B4B88"/>
    <w:rsid w:val="002B602D"/>
    <w:rsid w:val="002C0D0B"/>
    <w:rsid w:val="002C373D"/>
    <w:rsid w:val="002D59BA"/>
    <w:rsid w:val="002D734D"/>
    <w:rsid w:val="002F0A17"/>
    <w:rsid w:val="002F1E35"/>
    <w:rsid w:val="002F4566"/>
    <w:rsid w:val="003042B2"/>
    <w:rsid w:val="00310AC4"/>
    <w:rsid w:val="00311732"/>
    <w:rsid w:val="00313E52"/>
    <w:rsid w:val="00317EBB"/>
    <w:rsid w:val="00320A80"/>
    <w:rsid w:val="00321007"/>
    <w:rsid w:val="00324CC4"/>
    <w:rsid w:val="003310CC"/>
    <w:rsid w:val="003453AB"/>
    <w:rsid w:val="00354876"/>
    <w:rsid w:val="00376776"/>
    <w:rsid w:val="0038182D"/>
    <w:rsid w:val="0038266C"/>
    <w:rsid w:val="0039215D"/>
    <w:rsid w:val="003A02F3"/>
    <w:rsid w:val="003A727D"/>
    <w:rsid w:val="003D0035"/>
    <w:rsid w:val="003D2302"/>
    <w:rsid w:val="003D3B18"/>
    <w:rsid w:val="003E0C42"/>
    <w:rsid w:val="003E121F"/>
    <w:rsid w:val="003E3DD0"/>
    <w:rsid w:val="003E51C2"/>
    <w:rsid w:val="003E5874"/>
    <w:rsid w:val="003F014C"/>
    <w:rsid w:val="003F10C9"/>
    <w:rsid w:val="00407B5A"/>
    <w:rsid w:val="004254CF"/>
    <w:rsid w:val="00427713"/>
    <w:rsid w:val="004363CD"/>
    <w:rsid w:val="004452D1"/>
    <w:rsid w:val="0045336D"/>
    <w:rsid w:val="00457C29"/>
    <w:rsid w:val="00460A4F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F1D6F"/>
    <w:rsid w:val="005174FD"/>
    <w:rsid w:val="00520FF8"/>
    <w:rsid w:val="005212C0"/>
    <w:rsid w:val="00530EE9"/>
    <w:rsid w:val="00533993"/>
    <w:rsid w:val="005526F4"/>
    <w:rsid w:val="00553EB3"/>
    <w:rsid w:val="00557EFB"/>
    <w:rsid w:val="005732E5"/>
    <w:rsid w:val="00580316"/>
    <w:rsid w:val="005863CD"/>
    <w:rsid w:val="0058685E"/>
    <w:rsid w:val="005B3581"/>
    <w:rsid w:val="005B6655"/>
    <w:rsid w:val="005D06B4"/>
    <w:rsid w:val="005E6AAD"/>
    <w:rsid w:val="005F3375"/>
    <w:rsid w:val="005F684D"/>
    <w:rsid w:val="00615CE3"/>
    <w:rsid w:val="00630ADB"/>
    <w:rsid w:val="00641A4C"/>
    <w:rsid w:val="00642E79"/>
    <w:rsid w:val="006432D8"/>
    <w:rsid w:val="006434DC"/>
    <w:rsid w:val="00643FCA"/>
    <w:rsid w:val="00650489"/>
    <w:rsid w:val="00651E97"/>
    <w:rsid w:val="00652ABF"/>
    <w:rsid w:val="006649C5"/>
    <w:rsid w:val="0066753B"/>
    <w:rsid w:val="00675D57"/>
    <w:rsid w:val="00687160"/>
    <w:rsid w:val="0069034A"/>
    <w:rsid w:val="00690D19"/>
    <w:rsid w:val="00694A7B"/>
    <w:rsid w:val="006A7A9D"/>
    <w:rsid w:val="006C1A37"/>
    <w:rsid w:val="006C34F2"/>
    <w:rsid w:val="006D31D9"/>
    <w:rsid w:val="006E25C2"/>
    <w:rsid w:val="00713916"/>
    <w:rsid w:val="0071630C"/>
    <w:rsid w:val="007172F2"/>
    <w:rsid w:val="0072518E"/>
    <w:rsid w:val="00727C74"/>
    <w:rsid w:val="00735134"/>
    <w:rsid w:val="007418F6"/>
    <w:rsid w:val="00752E33"/>
    <w:rsid w:val="00761B98"/>
    <w:rsid w:val="00770B48"/>
    <w:rsid w:val="007740D7"/>
    <w:rsid w:val="0077644B"/>
    <w:rsid w:val="0078101E"/>
    <w:rsid w:val="007839F5"/>
    <w:rsid w:val="00786B55"/>
    <w:rsid w:val="007A232A"/>
    <w:rsid w:val="007A3F0D"/>
    <w:rsid w:val="007A5F48"/>
    <w:rsid w:val="007C5014"/>
    <w:rsid w:val="007D4CB2"/>
    <w:rsid w:val="007E3A6A"/>
    <w:rsid w:val="00802A90"/>
    <w:rsid w:val="00813DC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93CAD"/>
    <w:rsid w:val="008A584F"/>
    <w:rsid w:val="008A6853"/>
    <w:rsid w:val="008B1C49"/>
    <w:rsid w:val="008C5CFC"/>
    <w:rsid w:val="008C7A03"/>
    <w:rsid w:val="008D377A"/>
    <w:rsid w:val="008D762C"/>
    <w:rsid w:val="00904CA3"/>
    <w:rsid w:val="00917D83"/>
    <w:rsid w:val="00920B70"/>
    <w:rsid w:val="0092170E"/>
    <w:rsid w:val="00934555"/>
    <w:rsid w:val="00935161"/>
    <w:rsid w:val="00945BFB"/>
    <w:rsid w:val="0095366A"/>
    <w:rsid w:val="00954E13"/>
    <w:rsid w:val="00957494"/>
    <w:rsid w:val="00970124"/>
    <w:rsid w:val="0097044D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6831"/>
    <w:rsid w:val="009C5A48"/>
    <w:rsid w:val="009D4A7C"/>
    <w:rsid w:val="009E52C3"/>
    <w:rsid w:val="009E5BD6"/>
    <w:rsid w:val="009E75EB"/>
    <w:rsid w:val="009F68E3"/>
    <w:rsid w:val="00A063E8"/>
    <w:rsid w:val="00A14B6D"/>
    <w:rsid w:val="00A42F01"/>
    <w:rsid w:val="00A42F7A"/>
    <w:rsid w:val="00A6249C"/>
    <w:rsid w:val="00A63CA0"/>
    <w:rsid w:val="00A67A47"/>
    <w:rsid w:val="00A77329"/>
    <w:rsid w:val="00A929CF"/>
    <w:rsid w:val="00A978C1"/>
    <w:rsid w:val="00AB6AD6"/>
    <w:rsid w:val="00AB6BCC"/>
    <w:rsid w:val="00AC51CD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80789"/>
    <w:rsid w:val="00B87EC2"/>
    <w:rsid w:val="00B91331"/>
    <w:rsid w:val="00B966A0"/>
    <w:rsid w:val="00B96F35"/>
    <w:rsid w:val="00BA0F2B"/>
    <w:rsid w:val="00BB495F"/>
    <w:rsid w:val="00BC11E6"/>
    <w:rsid w:val="00BE16A6"/>
    <w:rsid w:val="00BE591B"/>
    <w:rsid w:val="00BE7D81"/>
    <w:rsid w:val="00BF1B89"/>
    <w:rsid w:val="00BF3EE9"/>
    <w:rsid w:val="00C0443E"/>
    <w:rsid w:val="00C06FA1"/>
    <w:rsid w:val="00C13613"/>
    <w:rsid w:val="00C17288"/>
    <w:rsid w:val="00C23153"/>
    <w:rsid w:val="00C333AC"/>
    <w:rsid w:val="00C370D2"/>
    <w:rsid w:val="00C460C8"/>
    <w:rsid w:val="00C56FCA"/>
    <w:rsid w:val="00C703E6"/>
    <w:rsid w:val="00C71D01"/>
    <w:rsid w:val="00C72B3D"/>
    <w:rsid w:val="00C775FC"/>
    <w:rsid w:val="00C817C3"/>
    <w:rsid w:val="00C8459E"/>
    <w:rsid w:val="00C91047"/>
    <w:rsid w:val="00C920D1"/>
    <w:rsid w:val="00CA70AF"/>
    <w:rsid w:val="00CA7BF9"/>
    <w:rsid w:val="00CB3566"/>
    <w:rsid w:val="00CB68D1"/>
    <w:rsid w:val="00CC5F39"/>
    <w:rsid w:val="00CD27F3"/>
    <w:rsid w:val="00CD3DC4"/>
    <w:rsid w:val="00CD4FBB"/>
    <w:rsid w:val="00CE079C"/>
    <w:rsid w:val="00CE4DF7"/>
    <w:rsid w:val="00CF0945"/>
    <w:rsid w:val="00CF0BC6"/>
    <w:rsid w:val="00CF3562"/>
    <w:rsid w:val="00D000DF"/>
    <w:rsid w:val="00D05112"/>
    <w:rsid w:val="00D136CC"/>
    <w:rsid w:val="00D238F5"/>
    <w:rsid w:val="00D31357"/>
    <w:rsid w:val="00D40D2B"/>
    <w:rsid w:val="00D42BEC"/>
    <w:rsid w:val="00D62506"/>
    <w:rsid w:val="00D6505B"/>
    <w:rsid w:val="00D65CB8"/>
    <w:rsid w:val="00D663CD"/>
    <w:rsid w:val="00D71BF1"/>
    <w:rsid w:val="00D72CC3"/>
    <w:rsid w:val="00D774D9"/>
    <w:rsid w:val="00D81CFE"/>
    <w:rsid w:val="00D85402"/>
    <w:rsid w:val="00D855D5"/>
    <w:rsid w:val="00DC0BC1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22087"/>
    <w:rsid w:val="00E2544D"/>
    <w:rsid w:val="00E25BB7"/>
    <w:rsid w:val="00E2712E"/>
    <w:rsid w:val="00E27DC9"/>
    <w:rsid w:val="00E36F3D"/>
    <w:rsid w:val="00E42921"/>
    <w:rsid w:val="00E43BB6"/>
    <w:rsid w:val="00E463EC"/>
    <w:rsid w:val="00E51BDE"/>
    <w:rsid w:val="00E64C0A"/>
    <w:rsid w:val="00E70B76"/>
    <w:rsid w:val="00E80054"/>
    <w:rsid w:val="00E90854"/>
    <w:rsid w:val="00EA235A"/>
    <w:rsid w:val="00EC1ABB"/>
    <w:rsid w:val="00EC29DF"/>
    <w:rsid w:val="00EC7A10"/>
    <w:rsid w:val="00EC7FA4"/>
    <w:rsid w:val="00ED2966"/>
    <w:rsid w:val="00EE652B"/>
    <w:rsid w:val="00EF57E9"/>
    <w:rsid w:val="00EF759B"/>
    <w:rsid w:val="00F01666"/>
    <w:rsid w:val="00F038C8"/>
    <w:rsid w:val="00F0576D"/>
    <w:rsid w:val="00F12B26"/>
    <w:rsid w:val="00F23032"/>
    <w:rsid w:val="00F30033"/>
    <w:rsid w:val="00F531FC"/>
    <w:rsid w:val="00F577C1"/>
    <w:rsid w:val="00F670C5"/>
    <w:rsid w:val="00F73D01"/>
    <w:rsid w:val="00F81C31"/>
    <w:rsid w:val="00F90EB2"/>
    <w:rsid w:val="00FA27D0"/>
    <w:rsid w:val="00FA4221"/>
    <w:rsid w:val="00FA4996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ibbitts@mainehousin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inehomelessplanning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0" ma:contentTypeDescription="Create a new document." ma:contentTypeScope="" ma:versionID="06ae72b8ad1dccefe540cc4640e6f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eca33c256944dd9a7f706215c578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2F2353-9015-4385-82B4-1FCECCA3FAE8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5709FC-A48D-4B71-809B-04D53EBC5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stibbitts</dc:creator>
  <cp:lastModifiedBy>Scott Tibbitts</cp:lastModifiedBy>
  <cp:revision>4</cp:revision>
  <cp:lastPrinted>2017-11-06T16:51:00Z</cp:lastPrinted>
  <dcterms:created xsi:type="dcterms:W3CDTF">2017-11-06T16:52:00Z</dcterms:created>
  <dcterms:modified xsi:type="dcterms:W3CDTF">2017-11-15T15:49:00Z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