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7D051" w14:textId="77777777" w:rsidR="00EA7586" w:rsidRPr="00176111" w:rsidRDefault="00EA7586" w:rsidP="00EA7586">
      <w:pPr>
        <w:rPr>
          <w:b/>
        </w:rPr>
      </w:pPr>
      <w:r w:rsidRPr="00176111">
        <w:rPr>
          <w:b/>
        </w:rPr>
        <w:t xml:space="preserve">Discussion:  </w:t>
      </w:r>
      <w:r>
        <w:rPr>
          <w:b/>
        </w:rPr>
        <w:t>Annual Goals for Statewide Homeless Council in 2017</w:t>
      </w:r>
    </w:p>
    <w:p w14:paraId="01CF9BF4" w14:textId="77777777" w:rsidR="00EA7586" w:rsidRDefault="00EA7586" w:rsidP="00EA7586">
      <w:pPr>
        <w:pStyle w:val="ListParagraph"/>
        <w:numPr>
          <w:ilvl w:val="0"/>
          <w:numId w:val="1"/>
        </w:numPr>
      </w:pPr>
      <w:r>
        <w:t>Identify “ending” homelessness, i.e., functional zero.</w:t>
      </w:r>
    </w:p>
    <w:p w14:paraId="149EA21B" w14:textId="77777777" w:rsidR="00EA7586" w:rsidRDefault="00EA7586" w:rsidP="00EA7586">
      <w:pPr>
        <w:pStyle w:val="ListParagraph"/>
        <w:numPr>
          <w:ilvl w:val="0"/>
          <w:numId w:val="1"/>
        </w:numPr>
      </w:pPr>
      <w:r>
        <w:t>Have an annual report.</w:t>
      </w:r>
    </w:p>
    <w:p w14:paraId="24BD9DB6" w14:textId="77777777" w:rsidR="00EA7586" w:rsidRDefault="00EA7586" w:rsidP="00EA7586">
      <w:pPr>
        <w:pStyle w:val="ListParagraph"/>
        <w:numPr>
          <w:ilvl w:val="0"/>
          <w:numId w:val="1"/>
        </w:numPr>
      </w:pPr>
      <w:r>
        <w:t>Become more structured and accountable.</w:t>
      </w:r>
    </w:p>
    <w:p w14:paraId="19580691" w14:textId="77777777" w:rsidR="00EA7586" w:rsidRDefault="00EA7586" w:rsidP="00EA7586">
      <w:pPr>
        <w:pStyle w:val="ListParagraph"/>
        <w:numPr>
          <w:ilvl w:val="0"/>
          <w:numId w:val="1"/>
        </w:numPr>
      </w:pPr>
      <w:r>
        <w:t>Work on having membership attend, i.e., DOE, DHHS, DOC, etc.</w:t>
      </w:r>
    </w:p>
    <w:p w14:paraId="6100AC09" w14:textId="77777777" w:rsidR="00EA7586" w:rsidRDefault="00EA7586" w:rsidP="00EA7586">
      <w:pPr>
        <w:pStyle w:val="ListParagraph"/>
        <w:numPr>
          <w:ilvl w:val="0"/>
          <w:numId w:val="1"/>
        </w:numPr>
      </w:pPr>
      <w:r>
        <w:t>Work on having SHC ___ a part of ___ or homelessness ___.</w:t>
      </w:r>
    </w:p>
    <w:p w14:paraId="71D4BA6C" w14:textId="77777777" w:rsidR="00EA7586" w:rsidRDefault="00EA7586" w:rsidP="00EA7586">
      <w:pPr>
        <w:pStyle w:val="ListParagraph"/>
        <w:numPr>
          <w:ilvl w:val="0"/>
          <w:numId w:val="1"/>
        </w:numPr>
      </w:pPr>
      <w:r>
        <w:t>Solve structural integrity move to ______.</w:t>
      </w:r>
    </w:p>
    <w:p w14:paraId="0900A352" w14:textId="77777777" w:rsidR="00EA7586" w:rsidRDefault="00EA7586" w:rsidP="00EA7586">
      <w:pPr>
        <w:pStyle w:val="ListParagraph"/>
        <w:numPr>
          <w:ilvl w:val="0"/>
          <w:numId w:val="1"/>
        </w:numPr>
      </w:pPr>
      <w:r>
        <w:t>Start a small group with DHHS re. Blueprint.</w:t>
      </w:r>
    </w:p>
    <w:p w14:paraId="78862B6C" w14:textId="77777777" w:rsidR="00EA7586" w:rsidRDefault="00EA7586" w:rsidP="00EA7586">
      <w:pPr>
        <w:pStyle w:val="ListParagraph"/>
        <w:numPr>
          <w:ilvl w:val="0"/>
          <w:numId w:val="1"/>
        </w:numPr>
      </w:pPr>
      <w:r>
        <w:t>Start a small group with DHHS re. 11/15 White Paper.</w:t>
      </w:r>
    </w:p>
    <w:p w14:paraId="4E3CB5A3" w14:textId="77777777" w:rsidR="00EA7586" w:rsidRDefault="00EA7586" w:rsidP="00EA7586">
      <w:pPr>
        <w:pStyle w:val="ListParagraph"/>
        <w:numPr>
          <w:ilvl w:val="0"/>
          <w:numId w:val="1"/>
        </w:numPr>
      </w:pPr>
      <w:r>
        <w:t xml:space="preserve">Craft a report showing successes and progress, and </w:t>
      </w:r>
      <w:r w:rsidRPr="00176111">
        <w:t xml:space="preserve">barriers </w:t>
      </w:r>
      <w:r>
        <w:t>to further progress; leverage our own successes.</w:t>
      </w:r>
    </w:p>
    <w:p w14:paraId="0A10FB2B" w14:textId="77777777" w:rsidR="00EA7586" w:rsidRDefault="00EA7586" w:rsidP="00EA7586">
      <w:pPr>
        <w:pStyle w:val="ListParagraph"/>
        <w:numPr>
          <w:ilvl w:val="0"/>
          <w:numId w:val="1"/>
        </w:numPr>
      </w:pPr>
      <w:r>
        <w:t>Invite the Governor and Commissioner for a briefing at the SHC.</w:t>
      </w:r>
    </w:p>
    <w:p w14:paraId="48806900" w14:textId="77777777" w:rsidR="00EA7586" w:rsidRDefault="00EA7586" w:rsidP="00EA7586">
      <w:pPr>
        <w:pStyle w:val="ListParagraph"/>
        <w:numPr>
          <w:ilvl w:val="0"/>
          <w:numId w:val="1"/>
        </w:numPr>
      </w:pPr>
      <w:r>
        <w:t>Deep dive on topics such as corrections, local forums, etc.</w:t>
      </w:r>
    </w:p>
    <w:p w14:paraId="014910AD" w14:textId="77777777" w:rsidR="00EA7586" w:rsidRDefault="00EA7586" w:rsidP="00EA7586">
      <w:pPr>
        <w:pStyle w:val="ListParagraph"/>
        <w:numPr>
          <w:ilvl w:val="1"/>
          <w:numId w:val="1"/>
        </w:numPr>
      </w:pPr>
      <w:r>
        <w:t>These work well, build energy, and break down silos.</w:t>
      </w:r>
    </w:p>
    <w:p w14:paraId="6B1170FF" w14:textId="77777777" w:rsidR="00EA7586" w:rsidRDefault="00EA7586" w:rsidP="00EA7586">
      <w:pPr>
        <w:pStyle w:val="ListParagraph"/>
        <w:numPr>
          <w:ilvl w:val="0"/>
          <w:numId w:val="1"/>
        </w:numPr>
      </w:pPr>
      <w:r>
        <w:t>Work harder to interface with Regional Homeless Councils</w:t>
      </w:r>
    </w:p>
    <w:p w14:paraId="1728D0AA" w14:textId="77777777" w:rsidR="003C0985" w:rsidRDefault="003C0985">
      <w:bookmarkStart w:id="0" w:name="_GoBack"/>
      <w:bookmarkEnd w:id="0"/>
    </w:p>
    <w:sectPr w:rsidR="003C0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70BC2"/>
    <w:multiLevelType w:val="hybridMultilevel"/>
    <w:tmpl w:val="7212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86"/>
    <w:rsid w:val="003C0985"/>
    <w:rsid w:val="00E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EA09"/>
  <w15:chartTrackingRefBased/>
  <w15:docId w15:val="{C999AE13-2CB2-4DC7-8260-620F853E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7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cfc750963831c296cba325ae36962f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4D647-322B-4FA7-B58D-258595B17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E5AEE-D07D-4FB8-BC45-6C9EEF3E6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81549-FB55-44FB-98C3-E5D232BEC2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Ryan</dc:creator>
  <cp:keywords/>
  <dc:description/>
  <cp:lastModifiedBy>Cullen Ryan</cp:lastModifiedBy>
  <cp:revision>1</cp:revision>
  <dcterms:created xsi:type="dcterms:W3CDTF">2016-11-28T22:15:00Z</dcterms:created>
  <dcterms:modified xsi:type="dcterms:W3CDTF">2016-11-28T22:16:00Z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