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310" w14:textId="77777777" w:rsidR="00DC7F94" w:rsidRPr="00EE5BA5" w:rsidRDefault="00DC7F94" w:rsidP="00A53FC2">
      <w:pPr>
        <w:jc w:val="center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5A2B5334" w14:textId="20AE3E0D" w:rsidR="00DC7F94" w:rsidRPr="00EE5BA5" w:rsidRDefault="005A1328" w:rsidP="00A53FC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May 10</w:t>
      </w:r>
      <w:r w:rsidR="008F3D42">
        <w:rPr>
          <w:rFonts w:ascii="Times New Roman" w:hAnsi="Times New Roman"/>
          <w:color w:val="282828"/>
          <w:sz w:val="24"/>
          <w:szCs w:val="24"/>
        </w:rPr>
        <w:t>, 2016</w:t>
      </w:r>
    </w:p>
    <w:p w14:paraId="4B23DC4A" w14:textId="77777777" w:rsidR="00DC7F94" w:rsidRPr="00EE5BA5" w:rsidRDefault="00DC7F94" w:rsidP="00A53FC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*9:30 a.m. – 2:00 p.m.*</w:t>
      </w:r>
    </w:p>
    <w:p w14:paraId="39C6DA06" w14:textId="77777777" w:rsidR="00DC7F94" w:rsidRDefault="00DC7F94" w:rsidP="00DC7F94">
      <w:pPr>
        <w:jc w:val="center"/>
        <w:rPr>
          <w:rFonts w:ascii="Times New Roman" w:hAnsi="Times New Roman"/>
          <w:color w:val="282828"/>
        </w:rPr>
      </w:pPr>
    </w:p>
    <w:p w14:paraId="1CA6FB89" w14:textId="29AD4645"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353 Water Street Augusta, Maine</w:t>
      </w:r>
    </w:p>
    <w:p w14:paraId="4D0C8B10" w14:textId="77777777"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Conference Room, behind the Reception Desk</w:t>
      </w:r>
    </w:p>
    <w:p w14:paraId="753FCBE9" w14:textId="77777777" w:rsidR="00DC7F94" w:rsidRDefault="00DC7F94" w:rsidP="00EE5BA5">
      <w:pPr>
        <w:ind w:left="1800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SHC meets regularly the second Tuesday of each month 9:30 am-2:00 pm</w:t>
      </w:r>
    </w:p>
    <w:p w14:paraId="2B7EA773" w14:textId="77777777" w:rsidR="004468BB" w:rsidRPr="00EE5BA5" w:rsidRDefault="004468BB" w:rsidP="00EE5BA5">
      <w:pPr>
        <w:ind w:left="1800"/>
        <w:rPr>
          <w:rFonts w:ascii="Times New Roman" w:hAnsi="Times New Roman"/>
          <w:color w:val="282828"/>
        </w:rPr>
      </w:pPr>
    </w:p>
    <w:p w14:paraId="11F7E55B" w14:textId="77777777" w:rsidR="008B1ADA" w:rsidRDefault="008B1ADA" w:rsidP="00EE5BA5">
      <w:pPr>
        <w:ind w:left="360"/>
        <w:rPr>
          <w:rFonts w:ascii="Times New Roman" w:hAnsi="Times New Roman"/>
          <w:color w:val="282828"/>
        </w:rPr>
      </w:pPr>
    </w:p>
    <w:p w14:paraId="2CC9C0A0" w14:textId="1FCD463F" w:rsidR="00DC7F94" w:rsidRPr="00AC16DE" w:rsidRDefault="00DC7F94" w:rsidP="00EE5BA5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color w:val="282828"/>
        </w:rPr>
        <w:t xml:space="preserve">To join this meeting by conference call, the toll free number is </w:t>
      </w:r>
      <w:r w:rsidRPr="00AC16DE">
        <w:rPr>
          <w:rFonts w:ascii="Times New Roman" w:hAnsi="Times New Roman"/>
          <w:color w:val="282828"/>
          <w:u w:val="single"/>
        </w:rPr>
        <w:t>1-866-316-1519</w:t>
      </w:r>
      <w:r w:rsidRPr="00AC16DE">
        <w:rPr>
          <w:rFonts w:ascii="Times New Roman" w:hAnsi="Times New Roman"/>
          <w:color w:val="282828"/>
        </w:rPr>
        <w:t xml:space="preserve">. </w:t>
      </w:r>
      <w:r w:rsidR="008B1ADA">
        <w:rPr>
          <w:rFonts w:ascii="Times New Roman" w:hAnsi="Times New Roman"/>
          <w:color w:val="282828"/>
        </w:rPr>
        <w:t xml:space="preserve">  </w:t>
      </w:r>
      <w:r w:rsidRPr="00AC16DE">
        <w:rPr>
          <w:rFonts w:ascii="Times New Roman" w:hAnsi="Times New Roman"/>
          <w:color w:val="282828"/>
        </w:rPr>
        <w:t xml:space="preserve">When prompted, enter PASSCODE:  </w:t>
      </w:r>
      <w:r w:rsidRPr="00AC16DE"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4ECE9E79" w14:textId="77777777" w:rsidR="006B0FF5" w:rsidRDefault="006B0FF5" w:rsidP="00C172FB">
      <w:pPr>
        <w:ind w:left="360"/>
        <w:rPr>
          <w:rFonts w:ascii="Times New Roman" w:hAnsi="Times New Roman"/>
          <w:b/>
          <w:bCs/>
          <w:color w:val="282828"/>
        </w:rPr>
      </w:pPr>
    </w:p>
    <w:p w14:paraId="52EF783D" w14:textId="77777777" w:rsidR="00FF64DA" w:rsidRPr="00AC16DE" w:rsidRDefault="00DC7F94" w:rsidP="00C172FB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b/>
          <w:bCs/>
          <w:color w:val="282828"/>
        </w:rPr>
        <w:t>Lunch:</w:t>
      </w:r>
      <w:r w:rsidRPr="00AC16DE">
        <w:rPr>
          <w:rFonts w:ascii="Times New Roman" w:hAnsi="Times New Roman"/>
          <w:color w:val="282828"/>
        </w:rPr>
        <w:t xml:space="preserve"> Each attendee is responsible for her/his own lunch.  Either bring your own or plan to order from take-out menu that will be available.</w:t>
      </w:r>
    </w:p>
    <w:p w14:paraId="47E4AC41" w14:textId="77777777" w:rsidR="00DC7F94" w:rsidRDefault="00DC7F94" w:rsidP="00EE5BA5">
      <w:pPr>
        <w:ind w:left="360"/>
        <w:jc w:val="center"/>
        <w:rPr>
          <w:rFonts w:ascii="Times New Roman" w:hAnsi="Times New Roman"/>
          <w:b/>
          <w:bCs/>
          <w:color w:val="282828"/>
          <w:sz w:val="24"/>
          <w:szCs w:val="28"/>
        </w:rPr>
      </w:pPr>
      <w:r w:rsidRPr="00FF64DA">
        <w:rPr>
          <w:rFonts w:ascii="Times New Roman" w:hAnsi="Times New Roman"/>
          <w:b/>
          <w:bCs/>
          <w:color w:val="282828"/>
          <w:sz w:val="24"/>
          <w:szCs w:val="28"/>
        </w:rPr>
        <w:t>AGENDA</w:t>
      </w:r>
    </w:p>
    <w:p w14:paraId="5A1331DA" w14:textId="77777777" w:rsidR="006B0FF5" w:rsidRPr="00FF64DA" w:rsidRDefault="006B0FF5" w:rsidP="00EE5BA5">
      <w:pPr>
        <w:ind w:left="360"/>
        <w:jc w:val="center"/>
        <w:rPr>
          <w:rFonts w:ascii="Times New Roman" w:hAnsi="Times New Roman"/>
          <w:color w:val="282828"/>
          <w:sz w:val="20"/>
        </w:rPr>
      </w:pPr>
    </w:p>
    <w:p w14:paraId="5043111A" w14:textId="7F2E7FF4" w:rsidR="00531966" w:rsidRPr="00531966" w:rsidRDefault="008610A5" w:rsidP="00EE5BA5">
      <w:pPr>
        <w:ind w:left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>9:30-</w:t>
      </w:r>
      <w:r w:rsidR="00531966">
        <w:rPr>
          <w:rFonts w:ascii="Times New Roman" w:hAnsi="Times New Roman"/>
          <w:b/>
          <w:color w:val="282828"/>
          <w:szCs w:val="24"/>
        </w:rPr>
        <w:t>9:35</w:t>
      </w:r>
      <w:r w:rsidR="00531966">
        <w:rPr>
          <w:rFonts w:ascii="Times New Roman" w:hAnsi="Times New Roman"/>
          <w:b/>
          <w:color w:val="282828"/>
          <w:szCs w:val="24"/>
        </w:rPr>
        <w:tab/>
      </w:r>
      <w:r w:rsidR="00531966" w:rsidRPr="00531966">
        <w:rPr>
          <w:rFonts w:ascii="Times New Roman" w:hAnsi="Times New Roman"/>
          <w:color w:val="282828"/>
          <w:szCs w:val="24"/>
        </w:rPr>
        <w:t>Introductions</w:t>
      </w:r>
    </w:p>
    <w:p w14:paraId="58224553" w14:textId="77777777" w:rsidR="00A25789" w:rsidRDefault="00A25789" w:rsidP="00A25789">
      <w:pPr>
        <w:ind w:left="360"/>
        <w:rPr>
          <w:rFonts w:ascii="Times New Roman" w:hAnsi="Times New Roman"/>
          <w:b/>
          <w:bCs/>
          <w:color w:val="282828"/>
          <w:szCs w:val="24"/>
          <w:u w:val="single"/>
        </w:rPr>
      </w:pPr>
    </w:p>
    <w:p w14:paraId="03061E5E" w14:textId="77777777" w:rsidR="003439D7" w:rsidRDefault="003439D7" w:rsidP="003439D7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szCs w:val="24"/>
          <w:u w:val="single"/>
        </w:rPr>
        <w:t xml:space="preserve">9:35-10:00: </w:t>
      </w:r>
      <w:r>
        <w:rPr>
          <w:rFonts w:ascii="Times New Roman" w:hAnsi="Times New Roman"/>
          <w:color w:val="282828"/>
        </w:rPr>
        <w:t>Announcements</w:t>
      </w:r>
      <w:r>
        <w:rPr>
          <w:rFonts w:ascii="Times New Roman" w:hAnsi="Times New Roman"/>
          <w:b/>
          <w:bCs/>
          <w:color w:val="282828"/>
        </w:rPr>
        <w:t xml:space="preserve">    </w:t>
      </w:r>
    </w:p>
    <w:p w14:paraId="1CC7A07E" w14:textId="77777777" w:rsidR="003439D7" w:rsidRDefault="003439D7" w:rsidP="003439D7">
      <w:pPr>
        <w:ind w:left="180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color w:val="282828"/>
        </w:rPr>
        <w:t>-Review Agenda</w:t>
      </w:r>
    </w:p>
    <w:p w14:paraId="3164B8ED" w14:textId="77777777" w:rsidR="003439D7" w:rsidRDefault="003439D7" w:rsidP="003439D7">
      <w:pPr>
        <w:ind w:left="180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-Review Minutes of previous meeting</w:t>
      </w:r>
    </w:p>
    <w:p w14:paraId="00171A98" w14:textId="77777777" w:rsidR="003439D7" w:rsidRDefault="003439D7" w:rsidP="003439D7">
      <w:pPr>
        <w:ind w:left="108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-Maine Homeless Policy Committee review</w:t>
      </w:r>
    </w:p>
    <w:p w14:paraId="1163D911" w14:textId="77777777" w:rsidR="003439D7" w:rsidRDefault="003439D7" w:rsidP="003439D7">
      <w:pPr>
        <w:ind w:left="144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-State and Federal issues/Public Policy updates</w:t>
      </w:r>
    </w:p>
    <w:p w14:paraId="3E8B1C39" w14:textId="7AAC9D65" w:rsidR="003439D7" w:rsidRDefault="003439D7" w:rsidP="003439D7">
      <w:pPr>
        <w:ind w:left="144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-Letter to Commissioner re. Section 17 </w:t>
      </w:r>
      <w:r w:rsidR="006B3D09">
        <w:rPr>
          <w:rFonts w:ascii="Times New Roman" w:hAnsi="Times New Roman"/>
          <w:color w:val="282828"/>
        </w:rPr>
        <w:t>and follow up communication</w:t>
      </w:r>
    </w:p>
    <w:p w14:paraId="79C67CEE" w14:textId="77777777" w:rsidR="003439D7" w:rsidRDefault="003439D7" w:rsidP="003439D7">
      <w:pPr>
        <w:ind w:left="1440" w:firstLine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-MCOC, Portland COC updates</w:t>
      </w:r>
    </w:p>
    <w:p w14:paraId="4EB3B65D" w14:textId="77777777" w:rsidR="003439D7" w:rsidRDefault="003439D7" w:rsidP="003439D7">
      <w:pPr>
        <w:ind w:left="108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-Membership updates</w:t>
      </w:r>
    </w:p>
    <w:p w14:paraId="20859F9A" w14:textId="41489968" w:rsidR="003439D7" w:rsidRDefault="003439D7" w:rsidP="00A25789">
      <w:pPr>
        <w:ind w:left="360"/>
        <w:rPr>
          <w:rFonts w:ascii="Times New Roman" w:hAnsi="Times New Roman"/>
          <w:b/>
          <w:bCs/>
          <w:color w:val="282828"/>
          <w:szCs w:val="24"/>
          <w:u w:val="single"/>
        </w:rPr>
      </w:pPr>
    </w:p>
    <w:p w14:paraId="5F67EA05" w14:textId="4EB40B2E" w:rsidR="003439D7" w:rsidRPr="003439D7" w:rsidRDefault="003439D7" w:rsidP="00A25789">
      <w:pPr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439D7">
        <w:rPr>
          <w:rFonts w:ascii="Times New Roman" w:hAnsi="Times New Roman"/>
          <w:b/>
          <w:bCs/>
          <w:color w:val="282828"/>
          <w:szCs w:val="24"/>
        </w:rPr>
        <w:t xml:space="preserve">10:00: </w:t>
      </w:r>
      <w:r w:rsidRPr="003439D7">
        <w:rPr>
          <w:rFonts w:ascii="Times New Roman" w:hAnsi="Times New Roman"/>
          <w:b/>
          <w:bCs/>
          <w:color w:val="282828"/>
          <w:szCs w:val="24"/>
        </w:rPr>
        <w:tab/>
      </w:r>
      <w:r w:rsidRPr="003439D7">
        <w:rPr>
          <w:rFonts w:ascii="Times New Roman" w:hAnsi="Times New Roman"/>
          <w:sz w:val="24"/>
          <w:szCs w:val="24"/>
        </w:rPr>
        <w:t xml:space="preserve">Changes to State Homeless Council </w:t>
      </w:r>
      <w:r>
        <w:rPr>
          <w:rFonts w:ascii="Times New Roman" w:hAnsi="Times New Roman"/>
          <w:sz w:val="24"/>
          <w:szCs w:val="24"/>
        </w:rPr>
        <w:t>L</w:t>
      </w:r>
      <w:r w:rsidRPr="003439D7">
        <w:rPr>
          <w:rFonts w:ascii="Times New Roman" w:hAnsi="Times New Roman"/>
          <w:sz w:val="24"/>
          <w:szCs w:val="24"/>
        </w:rPr>
        <w:t>aw</w:t>
      </w:r>
      <w:r>
        <w:rPr>
          <w:rFonts w:ascii="Times New Roman" w:hAnsi="Times New Roman"/>
          <w:sz w:val="24"/>
          <w:szCs w:val="24"/>
        </w:rPr>
        <w:t xml:space="preserve">: Wes </w:t>
      </w:r>
      <w:proofErr w:type="spellStart"/>
      <w:r>
        <w:rPr>
          <w:rFonts w:ascii="Times New Roman" w:hAnsi="Times New Roman"/>
          <w:sz w:val="24"/>
          <w:szCs w:val="24"/>
        </w:rPr>
        <w:t>Phinney</w:t>
      </w:r>
      <w:proofErr w:type="spellEnd"/>
    </w:p>
    <w:p w14:paraId="4DE0F462" w14:textId="77777777" w:rsidR="003439D7" w:rsidRDefault="003439D7" w:rsidP="00A25789">
      <w:pPr>
        <w:ind w:left="360"/>
        <w:rPr>
          <w:rFonts w:ascii="Times New Roman" w:hAnsi="Times New Roman"/>
          <w:b/>
          <w:bCs/>
          <w:color w:val="282828"/>
          <w:szCs w:val="24"/>
          <w:u w:val="single"/>
        </w:rPr>
      </w:pPr>
    </w:p>
    <w:p w14:paraId="1C61345B" w14:textId="77777777" w:rsidR="00A25789" w:rsidRPr="00FF64DA" w:rsidRDefault="00A25789" w:rsidP="00A25789">
      <w:pPr>
        <w:ind w:left="36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b/>
          <w:bCs/>
          <w:color w:val="282828"/>
          <w:szCs w:val="24"/>
          <w:u w:val="single"/>
        </w:rPr>
        <w:t>All Four</w:t>
      </w: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 xml:space="preserve"> Goals of </w:t>
      </w:r>
      <w:r w:rsidRPr="008E3982">
        <w:rPr>
          <w:rFonts w:ascii="Times New Roman" w:hAnsi="Times New Roman"/>
          <w:b/>
          <w:bCs/>
          <w:color w:val="282828"/>
          <w:szCs w:val="24"/>
          <w:u w:val="single"/>
        </w:rPr>
        <w:t>Plan</w:t>
      </w:r>
      <w:r w:rsidRPr="00FF64DA">
        <w:rPr>
          <w:rFonts w:ascii="Times New Roman" w:hAnsi="Times New Roman"/>
          <w:b/>
          <w:bCs/>
          <w:color w:val="282828"/>
          <w:szCs w:val="24"/>
        </w:rPr>
        <w:t>:  Ending and Preventing Homelessness</w:t>
      </w:r>
    </w:p>
    <w:p w14:paraId="2FDAFD27" w14:textId="77777777" w:rsidR="00531966" w:rsidRDefault="00531966" w:rsidP="00EE5BA5">
      <w:pPr>
        <w:ind w:left="360"/>
        <w:rPr>
          <w:rFonts w:ascii="Times New Roman" w:hAnsi="Times New Roman"/>
          <w:b/>
          <w:color w:val="282828"/>
          <w:szCs w:val="24"/>
        </w:rPr>
      </w:pPr>
    </w:p>
    <w:p w14:paraId="039AB669" w14:textId="77777777" w:rsidR="00FD11DF" w:rsidRPr="00FF64DA" w:rsidRDefault="00FD11DF" w:rsidP="00FD11DF">
      <w:pPr>
        <w:ind w:left="360"/>
        <w:contextualSpacing/>
        <w:rPr>
          <w:rFonts w:ascii="Times New Roman" w:hAnsi="Times New Roman"/>
          <w:color w:val="282828"/>
          <w:sz w:val="20"/>
        </w:rPr>
      </w:pPr>
      <w:r w:rsidRPr="00176165">
        <w:rPr>
          <w:rFonts w:ascii="Garamond" w:hAnsi="Garamond"/>
          <w:b/>
          <w:bCs/>
          <w:sz w:val="24"/>
          <w:szCs w:val="24"/>
          <w:u w:val="single"/>
        </w:rPr>
        <w:t>GOAL TWO</w:t>
      </w:r>
      <w:r w:rsidRPr="00176165">
        <w:rPr>
          <w:rFonts w:ascii="Garamond" w:hAnsi="Garamond"/>
          <w:b/>
          <w:bCs/>
          <w:sz w:val="24"/>
          <w:szCs w:val="24"/>
        </w:rPr>
        <w:t xml:space="preserve"> of Plan:  Adequate</w:t>
      </w:r>
      <w:r w:rsidRPr="00176165">
        <w:rPr>
          <w:rFonts w:ascii="Times New Roman" w:hAnsi="Times New Roman"/>
          <w:b/>
          <w:bCs/>
          <w:szCs w:val="24"/>
        </w:rPr>
        <w:t xml:space="preserve"> </w:t>
      </w:r>
      <w:r w:rsidRPr="00FF64DA">
        <w:rPr>
          <w:rFonts w:ascii="Times New Roman" w:hAnsi="Times New Roman"/>
          <w:b/>
          <w:bCs/>
          <w:color w:val="282828"/>
          <w:szCs w:val="24"/>
        </w:rPr>
        <w:t>Housing Supply and Rental Subsidies.</w:t>
      </w:r>
    </w:p>
    <w:p w14:paraId="61547D22" w14:textId="77777777" w:rsidR="00FD11DF" w:rsidRDefault="00FD11DF" w:rsidP="00FD11DF">
      <w:pPr>
        <w:ind w:left="360"/>
        <w:rPr>
          <w:rFonts w:ascii="Times New Roman" w:hAnsi="Times New Roman"/>
          <w:b/>
          <w:color w:val="282828"/>
          <w:szCs w:val="24"/>
        </w:rPr>
      </w:pPr>
    </w:p>
    <w:p w14:paraId="01517AE4" w14:textId="77777777" w:rsidR="00FD11DF" w:rsidRDefault="00FD11DF" w:rsidP="00FD11DF">
      <w:pPr>
        <w:ind w:left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>10:30-11:00</w:t>
      </w:r>
      <w:r w:rsidRPr="00FF64DA">
        <w:rPr>
          <w:rFonts w:ascii="Times New Roman" w:hAnsi="Times New Roman"/>
          <w:color w:val="282828"/>
          <w:szCs w:val="24"/>
        </w:rPr>
        <w:t xml:space="preserve">    </w:t>
      </w:r>
      <w:r>
        <w:rPr>
          <w:rFonts w:ascii="Times New Roman" w:hAnsi="Times New Roman"/>
          <w:color w:val="282828"/>
          <w:szCs w:val="24"/>
        </w:rPr>
        <w:tab/>
        <w:t xml:space="preserve">- Long Term Stayers and Targeting resources and update on ESAC LTS and </w:t>
      </w:r>
    </w:p>
    <w:p w14:paraId="2DE421C5" w14:textId="77777777" w:rsidR="00FD11DF" w:rsidRDefault="00FD11DF" w:rsidP="00FD11DF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  <w:szCs w:val="24"/>
        </w:rPr>
        <w:tab/>
      </w:r>
      <w:r>
        <w:rPr>
          <w:rFonts w:ascii="Times New Roman" w:hAnsi="Times New Roman"/>
          <w:b/>
          <w:color w:val="282828"/>
          <w:szCs w:val="24"/>
        </w:rPr>
        <w:tab/>
      </w:r>
      <w:r>
        <w:rPr>
          <w:rFonts w:ascii="Times New Roman" w:hAnsi="Times New Roman"/>
          <w:b/>
          <w:color w:val="282828"/>
          <w:szCs w:val="24"/>
        </w:rPr>
        <w:tab/>
        <w:t xml:space="preserve">   </w:t>
      </w:r>
      <w:r>
        <w:rPr>
          <w:rFonts w:ascii="Times New Roman" w:hAnsi="Times New Roman"/>
          <w:color w:val="282828"/>
          <w:szCs w:val="24"/>
        </w:rPr>
        <w:t>Bangor efforts</w:t>
      </w:r>
    </w:p>
    <w:p w14:paraId="5AAEBFB2" w14:textId="77777777" w:rsidR="00531966" w:rsidRPr="00FF64DA" w:rsidRDefault="00531966" w:rsidP="00531966">
      <w:pPr>
        <w:ind w:left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>GOAL THREE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of Plan: Ensure Physical Health, Mental Health and Chemical Health</w:t>
      </w:r>
    </w:p>
    <w:p w14:paraId="275FD44B" w14:textId="77777777" w:rsidR="00531966" w:rsidRDefault="00531966" w:rsidP="00EE5BA5">
      <w:pPr>
        <w:ind w:left="360"/>
        <w:rPr>
          <w:rFonts w:ascii="Times New Roman" w:hAnsi="Times New Roman"/>
          <w:b/>
          <w:color w:val="282828"/>
          <w:szCs w:val="24"/>
        </w:rPr>
      </w:pPr>
    </w:p>
    <w:p w14:paraId="135548B3" w14:textId="3A7B9EEE" w:rsidR="00531966" w:rsidRDefault="003439D7" w:rsidP="00531966">
      <w:pPr>
        <w:ind w:firstLine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color w:val="282828"/>
          <w:szCs w:val="24"/>
        </w:rPr>
        <w:t>1</w:t>
      </w:r>
      <w:r w:rsidR="00FD11DF">
        <w:rPr>
          <w:rFonts w:ascii="Times New Roman" w:hAnsi="Times New Roman"/>
          <w:b/>
          <w:color w:val="282828"/>
          <w:szCs w:val="24"/>
        </w:rPr>
        <w:t>1</w:t>
      </w:r>
      <w:r>
        <w:rPr>
          <w:rFonts w:ascii="Times New Roman" w:hAnsi="Times New Roman"/>
          <w:b/>
          <w:color w:val="282828"/>
          <w:szCs w:val="24"/>
        </w:rPr>
        <w:t>:</w:t>
      </w:r>
      <w:r w:rsidR="00FD11DF">
        <w:rPr>
          <w:rFonts w:ascii="Times New Roman" w:hAnsi="Times New Roman"/>
          <w:b/>
          <w:color w:val="282828"/>
          <w:szCs w:val="24"/>
        </w:rPr>
        <w:t>0</w:t>
      </w:r>
      <w:r>
        <w:rPr>
          <w:rFonts w:ascii="Times New Roman" w:hAnsi="Times New Roman"/>
          <w:b/>
          <w:color w:val="282828"/>
          <w:szCs w:val="24"/>
        </w:rPr>
        <w:t>0</w:t>
      </w:r>
      <w:r w:rsidR="00531966">
        <w:rPr>
          <w:rFonts w:ascii="Times New Roman" w:hAnsi="Times New Roman"/>
          <w:b/>
          <w:color w:val="282828"/>
          <w:szCs w:val="24"/>
        </w:rPr>
        <w:t>-1</w:t>
      </w:r>
      <w:r w:rsidR="00FD11DF">
        <w:rPr>
          <w:rFonts w:ascii="Times New Roman" w:hAnsi="Times New Roman"/>
          <w:b/>
          <w:color w:val="282828"/>
          <w:szCs w:val="24"/>
        </w:rPr>
        <w:t>2</w:t>
      </w:r>
      <w:r>
        <w:rPr>
          <w:rFonts w:ascii="Times New Roman" w:hAnsi="Times New Roman"/>
          <w:b/>
          <w:color w:val="282828"/>
          <w:szCs w:val="24"/>
        </w:rPr>
        <w:t>:</w:t>
      </w:r>
      <w:r w:rsidR="00FD11DF">
        <w:rPr>
          <w:rFonts w:ascii="Times New Roman" w:hAnsi="Times New Roman"/>
          <w:b/>
          <w:color w:val="282828"/>
          <w:szCs w:val="24"/>
        </w:rPr>
        <w:t>0</w:t>
      </w:r>
      <w:r>
        <w:rPr>
          <w:rFonts w:ascii="Times New Roman" w:hAnsi="Times New Roman"/>
          <w:b/>
          <w:color w:val="282828"/>
          <w:szCs w:val="24"/>
        </w:rPr>
        <w:t>0</w:t>
      </w:r>
      <w:r w:rsidR="00531966">
        <w:rPr>
          <w:rFonts w:ascii="Times New Roman" w:hAnsi="Times New Roman"/>
          <w:b/>
          <w:color w:val="282828"/>
          <w:szCs w:val="24"/>
        </w:rPr>
        <w:t xml:space="preserve">: </w:t>
      </w:r>
      <w:r w:rsidR="00531966">
        <w:rPr>
          <w:rFonts w:ascii="Times New Roman" w:hAnsi="Times New Roman"/>
          <w:b/>
          <w:bCs/>
          <w:color w:val="282828"/>
        </w:rPr>
        <w:t xml:space="preserve">    </w:t>
      </w:r>
      <w:r w:rsidR="00531966">
        <w:rPr>
          <w:rFonts w:ascii="Times New Roman" w:hAnsi="Times New Roman"/>
          <w:color w:val="282828"/>
        </w:rPr>
        <w:t xml:space="preserve">-Department of Health and Human Services - Director Sheldon Wheeler  </w:t>
      </w:r>
    </w:p>
    <w:p w14:paraId="49D2ACEE" w14:textId="06C6E609" w:rsidR="00531966" w:rsidRDefault="00531966" w:rsidP="00531966">
      <w:pPr>
        <w:ind w:left="144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 Update</w:t>
      </w:r>
      <w:r w:rsidR="006B3D09">
        <w:rPr>
          <w:rFonts w:ascii="Times New Roman" w:hAnsi="Times New Roman"/>
          <w:color w:val="282828"/>
        </w:rPr>
        <w:t xml:space="preserve"> and discussion of rule changes to Section 17</w:t>
      </w:r>
    </w:p>
    <w:p w14:paraId="7EAC8B3B" w14:textId="77777777" w:rsidR="006B3D09" w:rsidRDefault="00531966" w:rsidP="006B3D09">
      <w:pPr>
        <w:ind w:left="21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- </w:t>
      </w:r>
      <w:r w:rsidR="006B3D09">
        <w:rPr>
          <w:rFonts w:ascii="Times New Roman" w:hAnsi="Times New Roman"/>
          <w:color w:val="282828"/>
        </w:rPr>
        <w:t xml:space="preserve">SHC Blueprint for DHHS </w:t>
      </w:r>
      <w:proofErr w:type="gramStart"/>
      <w:r w:rsidR="006B3D09">
        <w:rPr>
          <w:rFonts w:ascii="Times New Roman" w:hAnsi="Times New Roman"/>
          <w:color w:val="282828"/>
        </w:rPr>
        <w:t>update</w:t>
      </w:r>
      <w:proofErr w:type="gramEnd"/>
      <w:r w:rsidR="006B3D09">
        <w:rPr>
          <w:rFonts w:ascii="Times New Roman" w:hAnsi="Times New Roman"/>
          <w:color w:val="282828"/>
        </w:rPr>
        <w:t xml:space="preserve"> </w:t>
      </w:r>
      <w:r>
        <w:rPr>
          <w:rFonts w:ascii="Times New Roman" w:hAnsi="Times New Roman"/>
          <w:color w:val="282828"/>
        </w:rPr>
        <w:t xml:space="preserve">Discussion of current events and activities at </w:t>
      </w:r>
      <w:r w:rsidR="006B3D09">
        <w:rPr>
          <w:rFonts w:ascii="Times New Roman" w:hAnsi="Times New Roman"/>
          <w:color w:val="282828"/>
        </w:rPr>
        <w:t xml:space="preserve">   </w:t>
      </w:r>
    </w:p>
    <w:p w14:paraId="3240FF41" w14:textId="10E3CABE" w:rsidR="00531966" w:rsidRDefault="006B3D09" w:rsidP="006B3D09">
      <w:pPr>
        <w:ind w:left="21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  </w:t>
      </w:r>
      <w:r w:rsidR="00531966">
        <w:rPr>
          <w:rFonts w:ascii="Times New Roman" w:hAnsi="Times New Roman"/>
          <w:color w:val="282828"/>
        </w:rPr>
        <w:t>DHHS related to homelessness</w:t>
      </w:r>
    </w:p>
    <w:p w14:paraId="028D1D76" w14:textId="0DE58C8E" w:rsidR="00531966" w:rsidRDefault="00531966" w:rsidP="00531966">
      <w:pPr>
        <w:ind w:left="144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- </w:t>
      </w:r>
      <w:r w:rsidR="006B3D09">
        <w:rPr>
          <w:rFonts w:ascii="Times New Roman" w:hAnsi="Times New Roman"/>
          <w:color w:val="282828"/>
        </w:rPr>
        <w:t>Discussion of access to BRAP</w:t>
      </w:r>
    </w:p>
    <w:p w14:paraId="46F90244" w14:textId="136A6EBC" w:rsidR="00531966" w:rsidRDefault="00531966" w:rsidP="00531966">
      <w:pPr>
        <w:ind w:left="144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 Update and discussion of proposed rate changes to section 13, 17, 65, and 92</w:t>
      </w:r>
    </w:p>
    <w:p w14:paraId="7526CDE7" w14:textId="6CB60C2E" w:rsidR="006B3D09" w:rsidRDefault="006B3D09" w:rsidP="00531966">
      <w:pPr>
        <w:ind w:left="144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 Discussion of current events and activities at DHHS related to homelessness</w:t>
      </w:r>
    </w:p>
    <w:p w14:paraId="57325B45" w14:textId="23F04B1A" w:rsidR="00176165" w:rsidRDefault="00176165" w:rsidP="000A5EEC">
      <w:pPr>
        <w:ind w:left="720" w:firstLine="720"/>
        <w:rPr>
          <w:rFonts w:ascii="Times New Roman" w:hAnsi="Times New Roman"/>
          <w:b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 xml:space="preserve">    </w:t>
      </w:r>
    </w:p>
    <w:p w14:paraId="74B892A2" w14:textId="77777777" w:rsidR="00B94364" w:rsidRPr="00FF64DA" w:rsidRDefault="00B94364" w:rsidP="00B94364">
      <w:pPr>
        <w:rPr>
          <w:rFonts w:ascii="Times New Roman" w:hAnsi="Times New Roman"/>
          <w:b/>
          <w:bCs/>
          <w:color w:val="282828"/>
          <w:szCs w:val="24"/>
        </w:rPr>
      </w:pPr>
      <w:r w:rsidRPr="00FF64DA">
        <w:rPr>
          <w:rFonts w:ascii="Times New Roman" w:hAnsi="Times New Roman"/>
          <w:b/>
          <w:bCs/>
          <w:color w:val="282828"/>
          <w:szCs w:val="24"/>
        </w:rPr>
        <w:t>WORKING</w:t>
      </w:r>
      <w:r w:rsidRPr="00FF64DA">
        <w:rPr>
          <w:rFonts w:ascii="Times New Roman" w:hAnsi="Times New Roman"/>
          <w:color w:val="282828"/>
          <w:szCs w:val="24"/>
        </w:rPr>
        <w:t xml:space="preserve"> </w:t>
      </w:r>
      <w:r>
        <w:rPr>
          <w:rFonts w:ascii="Times New Roman" w:hAnsi="Times New Roman"/>
          <w:b/>
          <w:bCs/>
          <w:color w:val="282828"/>
          <w:szCs w:val="24"/>
        </w:rPr>
        <w:t>LUNCH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12:00-12:30 </w:t>
      </w:r>
    </w:p>
    <w:p w14:paraId="308B29D2" w14:textId="77777777" w:rsidR="006B0FF5" w:rsidRDefault="008610A5" w:rsidP="008610A5">
      <w:pPr>
        <w:rPr>
          <w:rFonts w:ascii="Times New Roman" w:hAnsi="Times New Roman"/>
          <w:b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 xml:space="preserve">       </w:t>
      </w:r>
    </w:p>
    <w:p w14:paraId="7D22D704" w14:textId="77777777" w:rsidR="00B94364" w:rsidRPr="00FF64DA" w:rsidRDefault="00B94364" w:rsidP="00B94364">
      <w:pPr>
        <w:ind w:left="360"/>
        <w:contextualSpacing/>
        <w:rPr>
          <w:rFonts w:ascii="Times New Roman" w:hAnsi="Times New Roman"/>
          <w:color w:val="282828"/>
          <w:sz w:val="20"/>
        </w:rPr>
      </w:pPr>
      <w:r w:rsidRPr="00176165">
        <w:rPr>
          <w:rFonts w:ascii="Garamond" w:hAnsi="Garamond"/>
          <w:b/>
          <w:bCs/>
          <w:sz w:val="24"/>
          <w:szCs w:val="24"/>
          <w:u w:val="single"/>
        </w:rPr>
        <w:t>GOAL TWO</w:t>
      </w:r>
      <w:r w:rsidRPr="00176165">
        <w:rPr>
          <w:rFonts w:ascii="Garamond" w:hAnsi="Garamond"/>
          <w:b/>
          <w:bCs/>
          <w:sz w:val="24"/>
          <w:szCs w:val="24"/>
        </w:rPr>
        <w:t xml:space="preserve"> of Plan:  Adequate</w:t>
      </w:r>
      <w:r w:rsidRPr="00176165">
        <w:rPr>
          <w:rFonts w:ascii="Times New Roman" w:hAnsi="Times New Roman"/>
          <w:b/>
          <w:bCs/>
          <w:szCs w:val="24"/>
        </w:rPr>
        <w:t xml:space="preserve"> </w:t>
      </w:r>
      <w:r w:rsidRPr="00FF64DA">
        <w:rPr>
          <w:rFonts w:ascii="Times New Roman" w:hAnsi="Times New Roman"/>
          <w:b/>
          <w:bCs/>
          <w:color w:val="282828"/>
          <w:szCs w:val="24"/>
        </w:rPr>
        <w:t>Housing Supply and Rental Subsidies.</w:t>
      </w:r>
    </w:p>
    <w:p w14:paraId="3C9FA213" w14:textId="77777777" w:rsidR="00B94364" w:rsidRDefault="00B94364" w:rsidP="00B94364">
      <w:pPr>
        <w:ind w:left="360"/>
        <w:rPr>
          <w:rFonts w:ascii="Times New Roman" w:hAnsi="Times New Roman"/>
          <w:b/>
          <w:color w:val="282828"/>
          <w:szCs w:val="24"/>
        </w:rPr>
      </w:pPr>
    </w:p>
    <w:p w14:paraId="531982DA" w14:textId="2BDE3112" w:rsidR="00B94364" w:rsidRDefault="00B94364" w:rsidP="00B94364">
      <w:pPr>
        <w:ind w:left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>12:</w:t>
      </w:r>
      <w:r w:rsidR="00501C33">
        <w:rPr>
          <w:rFonts w:ascii="Times New Roman" w:hAnsi="Times New Roman"/>
          <w:b/>
          <w:color w:val="282828"/>
          <w:szCs w:val="24"/>
        </w:rPr>
        <w:t>00</w:t>
      </w:r>
      <w:r>
        <w:rPr>
          <w:rFonts w:ascii="Times New Roman" w:hAnsi="Times New Roman"/>
          <w:b/>
          <w:color w:val="282828"/>
          <w:szCs w:val="24"/>
        </w:rPr>
        <w:t>-</w:t>
      </w:r>
      <w:r w:rsidR="00874CA9">
        <w:rPr>
          <w:rFonts w:ascii="Times New Roman" w:hAnsi="Times New Roman"/>
          <w:b/>
          <w:color w:val="282828"/>
          <w:szCs w:val="24"/>
        </w:rPr>
        <w:t>1:</w:t>
      </w:r>
      <w:r w:rsidR="003439D7">
        <w:rPr>
          <w:rFonts w:ascii="Times New Roman" w:hAnsi="Times New Roman"/>
          <w:b/>
          <w:color w:val="282828"/>
          <w:szCs w:val="24"/>
        </w:rPr>
        <w:t>00</w:t>
      </w:r>
      <w:r w:rsidRPr="001D29E3">
        <w:rPr>
          <w:rFonts w:ascii="Times New Roman" w:hAnsi="Times New Roman"/>
          <w:b/>
          <w:color w:val="282828"/>
          <w:szCs w:val="24"/>
        </w:rPr>
        <w:t xml:space="preserve">    </w:t>
      </w:r>
      <w:r>
        <w:rPr>
          <w:rFonts w:ascii="Times New Roman" w:hAnsi="Times New Roman"/>
          <w:b/>
          <w:color w:val="282828"/>
          <w:szCs w:val="24"/>
        </w:rPr>
        <w:t xml:space="preserve">  </w:t>
      </w:r>
      <w:r>
        <w:rPr>
          <w:rFonts w:ascii="Times New Roman" w:hAnsi="Times New Roman"/>
          <w:color w:val="282828"/>
          <w:szCs w:val="24"/>
        </w:rPr>
        <w:t>-MaineHousing Updates - Director John Gallagher and Staff</w:t>
      </w:r>
    </w:p>
    <w:p w14:paraId="311A99EF" w14:textId="77777777" w:rsidR="00501C33" w:rsidRPr="00FF64DA" w:rsidRDefault="00501C33" w:rsidP="00501C33">
      <w:pPr>
        <w:rPr>
          <w:rFonts w:ascii="Times New Roman" w:hAnsi="Times New Roman"/>
          <w:b/>
          <w:color w:val="282828"/>
          <w:szCs w:val="24"/>
          <w:u w:val="single"/>
        </w:rPr>
      </w:pPr>
      <w:bookmarkStart w:id="0" w:name="_GoBack"/>
      <w:bookmarkEnd w:id="0"/>
      <w:r w:rsidRPr="00FF64DA">
        <w:rPr>
          <w:rFonts w:ascii="Times New Roman" w:hAnsi="Times New Roman"/>
          <w:b/>
          <w:color w:val="282828"/>
          <w:szCs w:val="24"/>
          <w:u w:val="single"/>
        </w:rPr>
        <w:lastRenderedPageBreak/>
        <w:t>Maine Plan to End and Prevent Homelessness</w:t>
      </w:r>
    </w:p>
    <w:p w14:paraId="7E6FCF36" w14:textId="77777777" w:rsidR="006B0FF5" w:rsidRDefault="006B0FF5" w:rsidP="00351297">
      <w:pPr>
        <w:ind w:left="360"/>
        <w:rPr>
          <w:rFonts w:ascii="Times New Roman" w:hAnsi="Times New Roman"/>
          <w:b/>
          <w:bCs/>
          <w:color w:val="282828"/>
          <w:szCs w:val="24"/>
          <w:u w:val="single"/>
        </w:rPr>
      </w:pPr>
    </w:p>
    <w:p w14:paraId="54240B8C" w14:textId="59B99573" w:rsidR="00531966" w:rsidRDefault="00501C33" w:rsidP="006B3D09">
      <w:p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  <w:szCs w:val="24"/>
        </w:rPr>
        <w:t xml:space="preserve">      1:</w:t>
      </w:r>
      <w:r w:rsidR="00050959">
        <w:rPr>
          <w:rFonts w:ascii="Times New Roman" w:hAnsi="Times New Roman"/>
          <w:b/>
          <w:color w:val="282828"/>
          <w:szCs w:val="24"/>
        </w:rPr>
        <w:t>00</w:t>
      </w:r>
      <w:r>
        <w:rPr>
          <w:rFonts w:ascii="Times New Roman" w:hAnsi="Times New Roman"/>
          <w:b/>
          <w:color w:val="282828"/>
          <w:szCs w:val="24"/>
        </w:rPr>
        <w:t>-</w:t>
      </w:r>
      <w:r w:rsidR="00050959">
        <w:rPr>
          <w:rFonts w:ascii="Times New Roman" w:hAnsi="Times New Roman"/>
          <w:b/>
          <w:color w:val="282828"/>
          <w:szCs w:val="24"/>
        </w:rPr>
        <w:t>1</w:t>
      </w:r>
      <w:r>
        <w:rPr>
          <w:rFonts w:ascii="Times New Roman" w:hAnsi="Times New Roman"/>
          <w:b/>
          <w:color w:val="282828"/>
          <w:szCs w:val="24"/>
        </w:rPr>
        <w:t>:</w:t>
      </w:r>
      <w:r w:rsidR="00050959">
        <w:rPr>
          <w:rFonts w:ascii="Times New Roman" w:hAnsi="Times New Roman"/>
          <w:b/>
          <w:color w:val="282828"/>
          <w:szCs w:val="24"/>
        </w:rPr>
        <w:t>45</w:t>
      </w:r>
      <w:r>
        <w:rPr>
          <w:rFonts w:ascii="Times New Roman" w:hAnsi="Times New Roman"/>
          <w:b/>
          <w:color w:val="282828"/>
          <w:szCs w:val="24"/>
        </w:rPr>
        <w:tab/>
      </w:r>
      <w:r>
        <w:rPr>
          <w:rFonts w:ascii="Times New Roman" w:hAnsi="Times New Roman"/>
          <w:b/>
          <w:color w:val="282828"/>
          <w:szCs w:val="24"/>
        </w:rPr>
        <w:tab/>
      </w:r>
      <w:r w:rsidR="00531966">
        <w:rPr>
          <w:rFonts w:ascii="Times New Roman" w:hAnsi="Times New Roman"/>
          <w:color w:val="282828"/>
        </w:rPr>
        <w:t>- Homeless Single Adults (including homeless Veterans)</w:t>
      </w:r>
    </w:p>
    <w:p w14:paraId="05DBCE62" w14:textId="77777777" w:rsidR="00531966" w:rsidRDefault="00531966" w:rsidP="00531966">
      <w:pPr>
        <w:ind w:left="1800" w:firstLine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color w:val="282828"/>
        </w:rPr>
        <w:t>- Homeless Youth Issues</w:t>
      </w:r>
    </w:p>
    <w:p w14:paraId="5C8934E1" w14:textId="77777777" w:rsidR="00531966" w:rsidRDefault="00531966" w:rsidP="00531966">
      <w:pPr>
        <w:ind w:left="1440" w:firstLine="72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color w:val="282828"/>
        </w:rPr>
        <w:t>- Domestic Violence Issues</w:t>
      </w:r>
    </w:p>
    <w:p w14:paraId="16BE8D2F" w14:textId="77777777" w:rsidR="00531966" w:rsidRDefault="00531966" w:rsidP="00531966">
      <w:pPr>
        <w:ind w:left="144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 Family Homelessness Issues</w:t>
      </w:r>
    </w:p>
    <w:p w14:paraId="0580DD14" w14:textId="2820D443" w:rsidR="00501C33" w:rsidRDefault="00501C33" w:rsidP="00531966">
      <w:pPr>
        <w:rPr>
          <w:rFonts w:ascii="Times New Roman" w:hAnsi="Times New Roman"/>
          <w:color w:val="282828"/>
          <w:szCs w:val="24"/>
        </w:rPr>
      </w:pPr>
    </w:p>
    <w:p w14:paraId="5BE5182C" w14:textId="226D40C8" w:rsidR="00351297" w:rsidRPr="00FF64DA" w:rsidRDefault="004468BB" w:rsidP="00351297">
      <w:pPr>
        <w:ind w:left="360"/>
        <w:rPr>
          <w:rFonts w:ascii="Times New Roman" w:hAnsi="Times New Roman"/>
          <w:b/>
          <w:bCs/>
          <w:color w:val="282828"/>
          <w:szCs w:val="24"/>
          <w:u w:val="single"/>
        </w:rPr>
      </w:pPr>
      <w:r>
        <w:rPr>
          <w:rFonts w:ascii="Times New Roman" w:hAnsi="Times New Roman"/>
          <w:b/>
          <w:bCs/>
          <w:color w:val="282828"/>
          <w:szCs w:val="24"/>
          <w:u w:val="single"/>
        </w:rPr>
        <w:t>Other Business</w:t>
      </w:r>
    </w:p>
    <w:p w14:paraId="545AFD5D" w14:textId="77777777" w:rsidR="006B0FF5" w:rsidRDefault="006B0FF5" w:rsidP="00264BCB">
      <w:pPr>
        <w:ind w:left="360"/>
        <w:rPr>
          <w:rFonts w:ascii="Times New Roman" w:hAnsi="Times New Roman"/>
          <w:b/>
          <w:bCs/>
          <w:color w:val="282828"/>
          <w:szCs w:val="24"/>
        </w:rPr>
      </w:pPr>
    </w:p>
    <w:p w14:paraId="67DE497C" w14:textId="77777777" w:rsidR="00B94364" w:rsidRDefault="00B556B3" w:rsidP="00264BCB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>
        <w:rPr>
          <w:rFonts w:ascii="Times New Roman" w:hAnsi="Times New Roman"/>
          <w:b/>
          <w:bCs/>
          <w:color w:val="282828"/>
          <w:szCs w:val="24"/>
        </w:rPr>
        <w:t>1:45</w:t>
      </w:r>
      <w:r w:rsidR="00785915">
        <w:rPr>
          <w:rFonts w:ascii="Times New Roman" w:hAnsi="Times New Roman"/>
          <w:b/>
          <w:bCs/>
          <w:color w:val="282828"/>
          <w:szCs w:val="24"/>
        </w:rPr>
        <w:t xml:space="preserve"> to 2:0</w:t>
      </w:r>
      <w:r w:rsidR="007020FB" w:rsidRPr="00FF64DA">
        <w:rPr>
          <w:rFonts w:ascii="Times New Roman" w:hAnsi="Times New Roman"/>
          <w:b/>
          <w:bCs/>
          <w:color w:val="282828"/>
          <w:szCs w:val="24"/>
        </w:rPr>
        <w:t>0</w:t>
      </w:r>
      <w:r w:rsidR="00433478">
        <w:rPr>
          <w:rFonts w:ascii="Times New Roman" w:hAnsi="Times New Roman"/>
          <w:b/>
          <w:bCs/>
          <w:color w:val="282828"/>
          <w:szCs w:val="24"/>
        </w:rPr>
        <w:t xml:space="preserve">           </w:t>
      </w:r>
      <w:r w:rsidR="001D29E3">
        <w:rPr>
          <w:rFonts w:ascii="Times New Roman" w:hAnsi="Times New Roman"/>
          <w:b/>
          <w:bCs/>
          <w:color w:val="282828"/>
          <w:szCs w:val="24"/>
        </w:rPr>
        <w:t xml:space="preserve">  </w:t>
      </w:r>
    </w:p>
    <w:p w14:paraId="42E3BFE9" w14:textId="77777777" w:rsidR="00B94364" w:rsidRDefault="00B94364" w:rsidP="00264BCB">
      <w:pPr>
        <w:ind w:left="360"/>
        <w:rPr>
          <w:rFonts w:ascii="Times New Roman" w:hAnsi="Times New Roman"/>
          <w:b/>
          <w:bCs/>
          <w:color w:val="282828"/>
          <w:szCs w:val="24"/>
        </w:rPr>
      </w:pPr>
    </w:p>
    <w:p w14:paraId="7EDD3EA6" w14:textId="4BD53CF8" w:rsidR="003910C3" w:rsidRPr="001D29E3" w:rsidRDefault="00433FA7" w:rsidP="00264BCB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 w:rsidRPr="001D29E3">
        <w:rPr>
          <w:rFonts w:ascii="Times New Roman" w:hAnsi="Times New Roman"/>
          <w:b/>
          <w:color w:val="282828"/>
          <w:szCs w:val="24"/>
        </w:rPr>
        <w:t xml:space="preserve">Next meeting </w:t>
      </w:r>
      <w:r w:rsidR="005A1328">
        <w:rPr>
          <w:rFonts w:ascii="Times New Roman" w:hAnsi="Times New Roman"/>
          <w:b/>
          <w:color w:val="282828"/>
          <w:szCs w:val="24"/>
        </w:rPr>
        <w:t>June 13</w:t>
      </w:r>
      <w:r w:rsidR="00FF5905">
        <w:rPr>
          <w:rFonts w:ascii="Times New Roman" w:hAnsi="Times New Roman"/>
          <w:b/>
          <w:color w:val="282828"/>
          <w:szCs w:val="24"/>
        </w:rPr>
        <w:t>, 2016</w:t>
      </w:r>
      <w:r w:rsidR="001D29E3" w:rsidRPr="001D29E3">
        <w:rPr>
          <w:rFonts w:ascii="Times New Roman" w:hAnsi="Times New Roman"/>
          <w:b/>
          <w:bCs/>
          <w:color w:val="282828"/>
          <w:szCs w:val="24"/>
        </w:rPr>
        <w:t xml:space="preserve"> </w:t>
      </w:r>
      <w:r w:rsidR="004468BB" w:rsidRPr="001D29E3">
        <w:rPr>
          <w:rFonts w:ascii="Times New Roman" w:hAnsi="Times New Roman"/>
          <w:b/>
          <w:color w:val="282828"/>
          <w:szCs w:val="24"/>
        </w:rPr>
        <w:t>MaineHousing 353 Water Street Augusta</w:t>
      </w:r>
      <w:r w:rsidR="00264BCB">
        <w:rPr>
          <w:rFonts w:ascii="Times New Roman" w:hAnsi="Times New Roman"/>
          <w:b/>
          <w:color w:val="282828"/>
          <w:szCs w:val="24"/>
        </w:rPr>
        <w:t>,</w:t>
      </w:r>
      <w:r w:rsidR="00B94364">
        <w:rPr>
          <w:rFonts w:ascii="Times New Roman" w:hAnsi="Times New Roman"/>
          <w:b/>
          <w:color w:val="282828"/>
          <w:szCs w:val="24"/>
        </w:rPr>
        <w:t xml:space="preserve"> </w:t>
      </w:r>
      <w:r w:rsidR="004468BB" w:rsidRPr="001D29E3">
        <w:rPr>
          <w:rFonts w:ascii="Times New Roman" w:hAnsi="Times New Roman"/>
          <w:b/>
          <w:color w:val="282828"/>
          <w:szCs w:val="24"/>
        </w:rPr>
        <w:t>Maine</w:t>
      </w:r>
    </w:p>
    <w:sectPr w:rsidR="003910C3" w:rsidRPr="001D29E3" w:rsidSect="00A25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C6F"/>
    <w:multiLevelType w:val="hybridMultilevel"/>
    <w:tmpl w:val="9A6CC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07055"/>
    <w:multiLevelType w:val="hybridMultilevel"/>
    <w:tmpl w:val="95B4C38A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">
    <w:nsid w:val="112854BF"/>
    <w:multiLevelType w:val="hybridMultilevel"/>
    <w:tmpl w:val="D392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46F3F"/>
    <w:multiLevelType w:val="hybridMultilevel"/>
    <w:tmpl w:val="5398526A"/>
    <w:lvl w:ilvl="0" w:tplc="70B44C02">
      <w:start w:val="27"/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23E1158E"/>
    <w:multiLevelType w:val="hybridMultilevel"/>
    <w:tmpl w:val="D11A6D86"/>
    <w:lvl w:ilvl="0" w:tplc="A8FE94C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21801A8"/>
    <w:multiLevelType w:val="hybridMultilevel"/>
    <w:tmpl w:val="81C4C0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377F3502"/>
    <w:multiLevelType w:val="hybridMultilevel"/>
    <w:tmpl w:val="AEA44CB6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7">
    <w:nsid w:val="3A8A70FD"/>
    <w:multiLevelType w:val="hybridMultilevel"/>
    <w:tmpl w:val="E1EA49BE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8">
    <w:nsid w:val="406A5E7C"/>
    <w:multiLevelType w:val="hybridMultilevel"/>
    <w:tmpl w:val="177AF8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0A341C7"/>
    <w:multiLevelType w:val="hybridMultilevel"/>
    <w:tmpl w:val="7C0C3F36"/>
    <w:lvl w:ilvl="0" w:tplc="040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</w:abstractNum>
  <w:abstractNum w:abstractNumId="10">
    <w:nsid w:val="606F5D02"/>
    <w:multiLevelType w:val="hybridMultilevel"/>
    <w:tmpl w:val="049424B6"/>
    <w:lvl w:ilvl="0" w:tplc="F6C8E5F8">
      <w:start w:val="27"/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62B46ECA"/>
    <w:multiLevelType w:val="hybridMultilevel"/>
    <w:tmpl w:val="089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E3ACA"/>
    <w:multiLevelType w:val="hybridMultilevel"/>
    <w:tmpl w:val="103E93D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3">
    <w:nsid w:val="68CD4AD0"/>
    <w:multiLevelType w:val="hybridMultilevel"/>
    <w:tmpl w:val="211A65D2"/>
    <w:lvl w:ilvl="0" w:tplc="C18ED69E">
      <w:start w:val="201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8"/>
  </w:num>
  <w:num w:numId="11">
    <w:abstractNumId w:val="13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4"/>
    <w:rsid w:val="00036EB6"/>
    <w:rsid w:val="00050959"/>
    <w:rsid w:val="00092B52"/>
    <w:rsid w:val="000A5EEC"/>
    <w:rsid w:val="000E6943"/>
    <w:rsid w:val="0010040B"/>
    <w:rsid w:val="0010300C"/>
    <w:rsid w:val="00104949"/>
    <w:rsid w:val="00127161"/>
    <w:rsid w:val="00144EDA"/>
    <w:rsid w:val="00151760"/>
    <w:rsid w:val="00155314"/>
    <w:rsid w:val="00157664"/>
    <w:rsid w:val="00164E98"/>
    <w:rsid w:val="00167037"/>
    <w:rsid w:val="00176165"/>
    <w:rsid w:val="001944C2"/>
    <w:rsid w:val="001D29E3"/>
    <w:rsid w:val="001D7332"/>
    <w:rsid w:val="001E0060"/>
    <w:rsid w:val="00233ADB"/>
    <w:rsid w:val="00264BCB"/>
    <w:rsid w:val="002E69AC"/>
    <w:rsid w:val="002F7092"/>
    <w:rsid w:val="00336D5D"/>
    <w:rsid w:val="003439D7"/>
    <w:rsid w:val="00351297"/>
    <w:rsid w:val="003A5C5B"/>
    <w:rsid w:val="00405162"/>
    <w:rsid w:val="00433478"/>
    <w:rsid w:val="00433FA7"/>
    <w:rsid w:val="004468BB"/>
    <w:rsid w:val="004A368D"/>
    <w:rsid w:val="004C2D88"/>
    <w:rsid w:val="004C68E6"/>
    <w:rsid w:val="004D1CB5"/>
    <w:rsid w:val="00501C33"/>
    <w:rsid w:val="005050C9"/>
    <w:rsid w:val="00505A6A"/>
    <w:rsid w:val="00531966"/>
    <w:rsid w:val="005A1328"/>
    <w:rsid w:val="005B47A1"/>
    <w:rsid w:val="006208D0"/>
    <w:rsid w:val="0063094E"/>
    <w:rsid w:val="00652637"/>
    <w:rsid w:val="006540FF"/>
    <w:rsid w:val="006630DD"/>
    <w:rsid w:val="006B0FF5"/>
    <w:rsid w:val="006B3D09"/>
    <w:rsid w:val="007020FB"/>
    <w:rsid w:val="00751EED"/>
    <w:rsid w:val="00774E98"/>
    <w:rsid w:val="00785915"/>
    <w:rsid w:val="00794654"/>
    <w:rsid w:val="007B18EC"/>
    <w:rsid w:val="007D6716"/>
    <w:rsid w:val="008436D4"/>
    <w:rsid w:val="008610A5"/>
    <w:rsid w:val="00874CA9"/>
    <w:rsid w:val="00877B4F"/>
    <w:rsid w:val="00882796"/>
    <w:rsid w:val="008B1ADA"/>
    <w:rsid w:val="008C2A6C"/>
    <w:rsid w:val="008E306B"/>
    <w:rsid w:val="008E3982"/>
    <w:rsid w:val="008F3D42"/>
    <w:rsid w:val="00935466"/>
    <w:rsid w:val="00961C3E"/>
    <w:rsid w:val="0096387B"/>
    <w:rsid w:val="00977929"/>
    <w:rsid w:val="00980792"/>
    <w:rsid w:val="009A1E78"/>
    <w:rsid w:val="009A2A27"/>
    <w:rsid w:val="009B3607"/>
    <w:rsid w:val="009B3C26"/>
    <w:rsid w:val="009C2359"/>
    <w:rsid w:val="009C4F10"/>
    <w:rsid w:val="009E7B4C"/>
    <w:rsid w:val="00A14650"/>
    <w:rsid w:val="00A25789"/>
    <w:rsid w:val="00A30E82"/>
    <w:rsid w:val="00A53FC2"/>
    <w:rsid w:val="00A54AF8"/>
    <w:rsid w:val="00A93763"/>
    <w:rsid w:val="00AB43DD"/>
    <w:rsid w:val="00AC16DE"/>
    <w:rsid w:val="00AE14A4"/>
    <w:rsid w:val="00AF5ED3"/>
    <w:rsid w:val="00B556B3"/>
    <w:rsid w:val="00B7508B"/>
    <w:rsid w:val="00B94364"/>
    <w:rsid w:val="00C172FB"/>
    <w:rsid w:val="00C24B13"/>
    <w:rsid w:val="00C4350F"/>
    <w:rsid w:val="00C60955"/>
    <w:rsid w:val="00C71DF4"/>
    <w:rsid w:val="00CB7DC3"/>
    <w:rsid w:val="00CD2933"/>
    <w:rsid w:val="00D278B1"/>
    <w:rsid w:val="00D433AB"/>
    <w:rsid w:val="00D45628"/>
    <w:rsid w:val="00D75C69"/>
    <w:rsid w:val="00DA2031"/>
    <w:rsid w:val="00DC7F94"/>
    <w:rsid w:val="00DF6D61"/>
    <w:rsid w:val="00E0543E"/>
    <w:rsid w:val="00E263AE"/>
    <w:rsid w:val="00E83B67"/>
    <w:rsid w:val="00EA0C44"/>
    <w:rsid w:val="00EE5BA5"/>
    <w:rsid w:val="00F32421"/>
    <w:rsid w:val="00FB15F8"/>
    <w:rsid w:val="00FC01A1"/>
    <w:rsid w:val="00FC4CCA"/>
    <w:rsid w:val="00FD11DF"/>
    <w:rsid w:val="00FF2BA8"/>
    <w:rsid w:val="00FF3813"/>
    <w:rsid w:val="00FF5905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F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2" ma:contentTypeDescription="Create a new document." ma:contentTypeScope="" ma:versionID="bd7135242c2819c4176039b66e784c68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b83b2907eafd18bd1f121639ae162df8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70F32-9FC1-4950-9C40-09BDFD59B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1D630-1145-4A08-876A-09720651E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236F1-DA27-4CE4-82D1-674C14ADE4E2}">
  <ds:schemaRefs>
    <ds:schemaRef ds:uri="http://www.w3.org/XML/1998/namespace"/>
    <ds:schemaRef ds:uri="http://purl.org/dc/dcmitype/"/>
    <ds:schemaRef ds:uri="293fe13a-4a1e-4596-9e46-0d8ff05c559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331</Words>
  <Characters>1818</Characters>
  <Application>Microsoft Office Word</Application>
  <DocSecurity>0</DocSecurity>
  <Lines>82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Paula Paladino</cp:lastModifiedBy>
  <cp:revision>8</cp:revision>
  <cp:lastPrinted>2016-05-06T14:27:00Z</cp:lastPrinted>
  <dcterms:created xsi:type="dcterms:W3CDTF">2016-05-05T19:51:00Z</dcterms:created>
  <dcterms:modified xsi:type="dcterms:W3CDTF">2016-05-06T15:46:00Z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