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9000"/>
      </w:tblGrid>
      <w:tr w:rsidR="004D6C19" w:rsidRPr="003741E4" w14:paraId="5EB3A0F0" w14:textId="77777777" w:rsidTr="0089457C">
        <w:trPr>
          <w:cantSplit/>
          <w:trHeight w:val="2513"/>
        </w:trPr>
        <w:tc>
          <w:tcPr>
            <w:tcW w:w="1915" w:type="dxa"/>
          </w:tcPr>
          <w:p w14:paraId="7F540646" w14:textId="77777777" w:rsidR="004D6C19" w:rsidRPr="003741E4" w:rsidRDefault="004D6C19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auto"/>
          </w:tcPr>
          <w:p w14:paraId="5B197296" w14:textId="77777777" w:rsidR="004D6C19" w:rsidRDefault="004D6C19" w:rsidP="0025572A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>
              <w:rPr>
                <w:rFonts w:ascii="Arial" w:hAnsi="Arial" w:cs="Arial"/>
                <w:b/>
                <w:sz w:val="36"/>
                <w:szCs w:val="24"/>
              </w:rPr>
              <w:t>Maine Homeless 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7A4DCF69" w14:textId="77777777" w:rsidR="004D6C19" w:rsidRPr="00F76CBA" w:rsidRDefault="004D6C19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Agenda</w:t>
            </w:r>
          </w:p>
          <w:p w14:paraId="161AF711" w14:textId="77777777" w:rsidR="004D6C19" w:rsidRPr="001B1662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3850DD6" w14:textId="7D90BFE3" w:rsidR="004D6C19" w:rsidRDefault="00C545F8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Friday, </w:t>
            </w:r>
            <w:r w:rsidR="00ED7E79">
              <w:rPr>
                <w:rFonts w:ascii="Arial" w:hAnsi="Arial" w:cs="Arial"/>
                <w:sz w:val="28"/>
                <w:szCs w:val="24"/>
              </w:rPr>
              <w:t>March</w:t>
            </w:r>
            <w:bookmarkStart w:id="1" w:name="_GoBack"/>
            <w:bookmarkEnd w:id="1"/>
            <w:r w:rsidR="00832178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D7E79">
              <w:rPr>
                <w:rFonts w:ascii="Arial" w:hAnsi="Arial" w:cs="Arial"/>
                <w:sz w:val="28"/>
                <w:szCs w:val="24"/>
              </w:rPr>
              <w:t>4</w:t>
            </w:r>
            <w:r w:rsidR="00DD7BBF">
              <w:rPr>
                <w:rFonts w:ascii="Arial" w:hAnsi="Arial" w:cs="Arial"/>
                <w:sz w:val="28"/>
                <w:szCs w:val="24"/>
              </w:rPr>
              <w:t>, 2016</w:t>
            </w:r>
            <w:r w:rsidR="004D6C19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1765D2">
              <w:rPr>
                <w:rFonts w:ascii="Arial" w:hAnsi="Arial" w:cs="Arial"/>
                <w:sz w:val="28"/>
                <w:szCs w:val="24"/>
              </w:rPr>
              <w:t>3:</w:t>
            </w:r>
            <w:r>
              <w:rPr>
                <w:rFonts w:ascii="Arial" w:hAnsi="Arial" w:cs="Arial"/>
                <w:sz w:val="28"/>
                <w:szCs w:val="24"/>
              </w:rPr>
              <w:t>0</w:t>
            </w:r>
            <w:r w:rsidR="001765D2">
              <w:rPr>
                <w:rFonts w:ascii="Arial" w:hAnsi="Arial" w:cs="Arial"/>
                <w:sz w:val="28"/>
                <w:szCs w:val="24"/>
              </w:rPr>
              <w:t>0PM</w:t>
            </w:r>
          </w:p>
          <w:p w14:paraId="4270893C" w14:textId="77777777" w:rsidR="004D6C19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724D8900" w14:textId="77777777" w:rsidR="004D6C19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238DCCC6" w14:textId="00EA322F" w:rsidR="004D6C19" w:rsidRDefault="00A651CD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One City Center, 4</w:t>
            </w:r>
            <w:r w:rsidRPr="00A651CD">
              <w:rPr>
                <w:rFonts w:ascii="Arial" w:hAnsi="Arial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4"/>
              </w:rPr>
              <w:t xml:space="preserve"> Floor</w:t>
            </w:r>
          </w:p>
          <w:p w14:paraId="11F58081" w14:textId="77777777" w:rsidR="004D6C19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124F8DA9" w14:textId="77777777" w:rsidR="004D6C19" w:rsidRPr="001B1662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10FA5A19" w14:textId="77777777" w:rsidR="004D6C19" w:rsidRPr="0034006E" w:rsidRDefault="004D6C19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0F9E7FC7" w14:textId="2163B348" w:rsidR="004D6C19" w:rsidRPr="001B1662" w:rsidRDefault="004D6C19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  <w:r w:rsidR="004D3850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0874BC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166C9598" w14:textId="48195A00" w:rsidR="004D6C19" w:rsidRPr="0045336D" w:rsidRDefault="004D6C19" w:rsidP="004A4E3F">
            <w:pPr>
              <w:rPr>
                <w:sz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  <w:gridCol w:w="1958"/>
      </w:tblGrid>
      <w:tr w:rsidR="00C0243F" w:rsidRPr="00D17EF4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03D5ECDA" w14:textId="77777777" w:rsidR="00D85402" w:rsidRPr="00D17EF4" w:rsidRDefault="00D85402" w:rsidP="003B15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D17EF4" w14:paraId="60A6B537" w14:textId="77777777" w:rsidTr="00D17EF4">
        <w:trPr>
          <w:trHeight w:val="494"/>
        </w:trPr>
        <w:tc>
          <w:tcPr>
            <w:tcW w:w="8928" w:type="dxa"/>
          </w:tcPr>
          <w:p w14:paraId="3D046771" w14:textId="37CFD31E" w:rsidR="00C0243F" w:rsidRPr="00D17EF4" w:rsidRDefault="00C0243F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Welcome/Introductions/Attendance</w:t>
            </w:r>
          </w:p>
        </w:tc>
        <w:tc>
          <w:tcPr>
            <w:tcW w:w="1980" w:type="dxa"/>
          </w:tcPr>
          <w:p w14:paraId="6D01299F" w14:textId="5D61C496" w:rsidR="00C0243F" w:rsidRPr="00D17EF4" w:rsidRDefault="0025572A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41A3600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5EFB09B1" w14:textId="77777777" w:rsidTr="00577967">
        <w:trPr>
          <w:trHeight w:val="548"/>
        </w:trPr>
        <w:tc>
          <w:tcPr>
            <w:tcW w:w="8928" w:type="dxa"/>
          </w:tcPr>
          <w:p w14:paraId="54C4C108" w14:textId="77777777" w:rsidR="00C0243F" w:rsidRDefault="0025572A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Items of Current Focus</w:t>
            </w:r>
          </w:p>
          <w:p w14:paraId="4C9652D3" w14:textId="0FC4F615" w:rsidR="004D6C19" w:rsidRPr="00D17EF4" w:rsidRDefault="004D6C19" w:rsidP="004D6C19">
            <w:pPr>
              <w:pStyle w:val="ListParagraph"/>
              <w:spacing w:after="120"/>
              <w:ind w:left="6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Federal &amp; State Legislation</w:t>
            </w:r>
          </w:p>
        </w:tc>
        <w:tc>
          <w:tcPr>
            <w:tcW w:w="1980" w:type="dxa"/>
          </w:tcPr>
          <w:p w14:paraId="3DF444AA" w14:textId="37FDEBC7" w:rsidR="00C0243F" w:rsidRPr="00D17EF4" w:rsidRDefault="0054103F" w:rsidP="0057796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Cullen</w:t>
            </w:r>
          </w:p>
        </w:tc>
      </w:tr>
    </w:tbl>
    <w:p w14:paraId="1383AB08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2A3A99C5" w14:textId="77777777" w:rsidTr="00C0243F">
        <w:trPr>
          <w:trHeight w:val="368"/>
        </w:trPr>
        <w:tc>
          <w:tcPr>
            <w:tcW w:w="8928" w:type="dxa"/>
          </w:tcPr>
          <w:p w14:paraId="3D451AAA" w14:textId="1993467D" w:rsidR="00C0243F" w:rsidRPr="00D17EF4" w:rsidRDefault="0025572A" w:rsidP="008972B3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Proactive Strategies</w:t>
            </w:r>
            <w:r w:rsidR="00C0243F" w:rsidRPr="00D17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F1CAD8C" w14:textId="1B5A051D" w:rsidR="00C0243F" w:rsidRPr="00D17EF4" w:rsidRDefault="004D5741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2529E01A" w14:textId="77777777" w:rsidR="00DB3805" w:rsidRPr="00D17EF4" w:rsidRDefault="00DB3805" w:rsidP="00C0243F">
      <w:pPr>
        <w:rPr>
          <w:sz w:val="28"/>
          <w:szCs w:val="28"/>
        </w:rPr>
      </w:pPr>
    </w:p>
    <w:p w14:paraId="4FDF6ACF" w14:textId="49115CC4" w:rsidR="0025572A" w:rsidRDefault="0025572A" w:rsidP="0025572A">
      <w:pPr>
        <w:tabs>
          <w:tab w:val="left" w:pos="234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0"/>
        <w:gridCol w:w="1950"/>
      </w:tblGrid>
      <w:tr w:rsidR="0025572A" w:rsidRPr="00D17EF4" w14:paraId="61FF99D4" w14:textId="77777777" w:rsidTr="00F17297">
        <w:trPr>
          <w:trHeight w:val="368"/>
        </w:trPr>
        <w:tc>
          <w:tcPr>
            <w:tcW w:w="8928" w:type="dxa"/>
          </w:tcPr>
          <w:p w14:paraId="13E68BF6" w14:textId="25BD3D99" w:rsidR="0025572A" w:rsidRPr="00D17EF4" w:rsidRDefault="0025572A" w:rsidP="00F17297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Next Meeting (confirm time and location)/Adjournment</w:t>
            </w:r>
          </w:p>
        </w:tc>
        <w:tc>
          <w:tcPr>
            <w:tcW w:w="1980" w:type="dxa"/>
          </w:tcPr>
          <w:p w14:paraId="0E94153E" w14:textId="77777777" w:rsidR="0025572A" w:rsidRPr="00D17EF4" w:rsidRDefault="0025572A" w:rsidP="00F17297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3A20B5AD" w14:textId="77777777" w:rsidR="0025572A" w:rsidRPr="0025572A" w:rsidRDefault="0025572A" w:rsidP="0025572A">
      <w:pPr>
        <w:tabs>
          <w:tab w:val="left" w:pos="2340"/>
        </w:tabs>
        <w:rPr>
          <w:sz w:val="10"/>
          <w:szCs w:val="10"/>
        </w:rPr>
      </w:pPr>
    </w:p>
    <w:sectPr w:rsidR="0025572A" w:rsidRPr="0025572A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24"/>
  </w:num>
  <w:num w:numId="10">
    <w:abstractNumId w:val="9"/>
  </w:num>
  <w:num w:numId="11">
    <w:abstractNumId w:val="23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874BC"/>
    <w:rsid w:val="00092ACB"/>
    <w:rsid w:val="00126DC4"/>
    <w:rsid w:val="00134723"/>
    <w:rsid w:val="00156FD7"/>
    <w:rsid w:val="00160051"/>
    <w:rsid w:val="001765D2"/>
    <w:rsid w:val="001B1662"/>
    <w:rsid w:val="001D3B2E"/>
    <w:rsid w:val="002107D8"/>
    <w:rsid w:val="002206C3"/>
    <w:rsid w:val="002417C3"/>
    <w:rsid w:val="0024616A"/>
    <w:rsid w:val="00254449"/>
    <w:rsid w:val="0025572A"/>
    <w:rsid w:val="00261262"/>
    <w:rsid w:val="00275340"/>
    <w:rsid w:val="00287205"/>
    <w:rsid w:val="00295713"/>
    <w:rsid w:val="002A656F"/>
    <w:rsid w:val="0031390C"/>
    <w:rsid w:val="00340E7B"/>
    <w:rsid w:val="003532F2"/>
    <w:rsid w:val="00354876"/>
    <w:rsid w:val="00357369"/>
    <w:rsid w:val="003B157A"/>
    <w:rsid w:val="003D0AD2"/>
    <w:rsid w:val="003D0B9F"/>
    <w:rsid w:val="003D7CEB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D3850"/>
    <w:rsid w:val="004D5741"/>
    <w:rsid w:val="004D6C19"/>
    <w:rsid w:val="004F73FA"/>
    <w:rsid w:val="00501B35"/>
    <w:rsid w:val="005212C0"/>
    <w:rsid w:val="0054103F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B0935"/>
    <w:rsid w:val="006C041E"/>
    <w:rsid w:val="006D31D9"/>
    <w:rsid w:val="006D7FD5"/>
    <w:rsid w:val="00715AC3"/>
    <w:rsid w:val="00752E33"/>
    <w:rsid w:val="007B6158"/>
    <w:rsid w:val="007D473F"/>
    <w:rsid w:val="007F7180"/>
    <w:rsid w:val="00832178"/>
    <w:rsid w:val="00843C15"/>
    <w:rsid w:val="00856800"/>
    <w:rsid w:val="00873E3E"/>
    <w:rsid w:val="00875186"/>
    <w:rsid w:val="00890A8D"/>
    <w:rsid w:val="008972B3"/>
    <w:rsid w:val="008A6853"/>
    <w:rsid w:val="008D43AF"/>
    <w:rsid w:val="008D762C"/>
    <w:rsid w:val="008F7233"/>
    <w:rsid w:val="009171A9"/>
    <w:rsid w:val="00917D83"/>
    <w:rsid w:val="00922571"/>
    <w:rsid w:val="00957494"/>
    <w:rsid w:val="0097044D"/>
    <w:rsid w:val="009977FE"/>
    <w:rsid w:val="009A6831"/>
    <w:rsid w:val="009E5BD6"/>
    <w:rsid w:val="009F64B6"/>
    <w:rsid w:val="009F68E3"/>
    <w:rsid w:val="00A0351E"/>
    <w:rsid w:val="00A063E8"/>
    <w:rsid w:val="00A53B2E"/>
    <w:rsid w:val="00A63CA0"/>
    <w:rsid w:val="00A651CD"/>
    <w:rsid w:val="00A77329"/>
    <w:rsid w:val="00AB6BCC"/>
    <w:rsid w:val="00AC51CD"/>
    <w:rsid w:val="00B0026F"/>
    <w:rsid w:val="00B3139E"/>
    <w:rsid w:val="00B44B5B"/>
    <w:rsid w:val="00B547DC"/>
    <w:rsid w:val="00B656E9"/>
    <w:rsid w:val="00B66C78"/>
    <w:rsid w:val="00B86AE4"/>
    <w:rsid w:val="00BE18B3"/>
    <w:rsid w:val="00BE591B"/>
    <w:rsid w:val="00BF403D"/>
    <w:rsid w:val="00C0243F"/>
    <w:rsid w:val="00C02621"/>
    <w:rsid w:val="00C0264F"/>
    <w:rsid w:val="00C370D2"/>
    <w:rsid w:val="00C545F8"/>
    <w:rsid w:val="00C70B9C"/>
    <w:rsid w:val="00C775FC"/>
    <w:rsid w:val="00C873E9"/>
    <w:rsid w:val="00CA70AF"/>
    <w:rsid w:val="00CB3566"/>
    <w:rsid w:val="00CB7201"/>
    <w:rsid w:val="00CD27F3"/>
    <w:rsid w:val="00CE079C"/>
    <w:rsid w:val="00CF0945"/>
    <w:rsid w:val="00CF6D3A"/>
    <w:rsid w:val="00D17EF4"/>
    <w:rsid w:val="00D236A0"/>
    <w:rsid w:val="00D30659"/>
    <w:rsid w:val="00D42BEC"/>
    <w:rsid w:val="00D63538"/>
    <w:rsid w:val="00D71BF1"/>
    <w:rsid w:val="00D85402"/>
    <w:rsid w:val="00DB3805"/>
    <w:rsid w:val="00DD4FB3"/>
    <w:rsid w:val="00DD7BBF"/>
    <w:rsid w:val="00DF2931"/>
    <w:rsid w:val="00DF4E98"/>
    <w:rsid w:val="00DF540E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1365"/>
    <w:rsid w:val="00ED3D43"/>
    <w:rsid w:val="00ED7E79"/>
    <w:rsid w:val="00EE652B"/>
    <w:rsid w:val="00EF759B"/>
    <w:rsid w:val="00F633D4"/>
    <w:rsid w:val="00F72BD5"/>
    <w:rsid w:val="00F73D01"/>
    <w:rsid w:val="00F76CBA"/>
    <w:rsid w:val="00F76D80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cba895dd7c95084c0b66636f4babe6a7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d08083cdf8fca75913226cfaa48d26b5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2BC4F-4B93-4608-AAFD-B333AC440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61152-85D0-4DED-A193-510D0D9056A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293fe13a-4a1e-4596-9e46-0d8ff05c559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2</cp:revision>
  <cp:lastPrinted>2015-01-16T17:52:00Z</cp:lastPrinted>
  <dcterms:created xsi:type="dcterms:W3CDTF">2016-02-09T22:01:00Z</dcterms:created>
  <dcterms:modified xsi:type="dcterms:W3CDTF">2016-02-09T22:01:00Z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