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CF" w:rsidRDefault="008559CF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18"/>
        <w:gridCol w:w="90"/>
        <w:gridCol w:w="6"/>
        <w:gridCol w:w="1164"/>
        <w:gridCol w:w="90"/>
        <w:gridCol w:w="270"/>
        <w:gridCol w:w="1890"/>
        <w:gridCol w:w="2700"/>
        <w:gridCol w:w="3600"/>
        <w:gridCol w:w="1530"/>
        <w:gridCol w:w="1530"/>
      </w:tblGrid>
      <w:tr w:rsidR="00F027D6" w:rsidRPr="0004618C" w:rsidTr="00CA3313">
        <w:trPr>
          <w:trHeight w:val="420"/>
        </w:trPr>
        <w:tc>
          <w:tcPr>
            <w:tcW w:w="14688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F027D6" w:rsidRPr="0004618C" w:rsidRDefault="00FA5F94">
            <w:pPr>
              <w:rPr>
                <w:b/>
                <w:bCs/>
              </w:rPr>
            </w:pPr>
            <w:bookmarkStart w:id="0" w:name="RANGE!A1:G47"/>
            <w:r>
              <w:rPr>
                <w:b/>
                <w:bCs/>
              </w:rPr>
              <w:t>2016</w:t>
            </w:r>
            <w:bookmarkStart w:id="1" w:name="_GoBack"/>
            <w:bookmarkEnd w:id="1"/>
            <w:r w:rsidR="005E3736">
              <w:rPr>
                <w:b/>
                <w:bCs/>
              </w:rPr>
              <w:t xml:space="preserve"> </w:t>
            </w:r>
            <w:r w:rsidR="00F027D6" w:rsidRPr="0004618C">
              <w:rPr>
                <w:b/>
                <w:bCs/>
              </w:rPr>
              <w:t>Point in Time Outreach Leads</w:t>
            </w:r>
            <w:bookmarkEnd w:id="0"/>
            <w:r w:rsidR="005E3736">
              <w:rPr>
                <w:b/>
                <w:bCs/>
              </w:rPr>
              <w:t xml:space="preserve"> </w:t>
            </w:r>
            <w:r w:rsidR="00BB6314">
              <w:rPr>
                <w:b/>
                <w:bCs/>
              </w:rPr>
              <w:t xml:space="preserve">                            ***List is arranged by county***</w:t>
            </w:r>
          </w:p>
        </w:tc>
      </w:tr>
      <w:tr w:rsidR="00F027D6" w:rsidRPr="0004618C" w:rsidTr="00601EDE">
        <w:trPr>
          <w:trHeight w:val="300"/>
        </w:trPr>
        <w:tc>
          <w:tcPr>
            <w:tcW w:w="1818" w:type="dxa"/>
            <w:shd w:val="pct12" w:color="auto" w:fill="auto"/>
            <w:noWrap/>
            <w:hideMark/>
          </w:tcPr>
          <w:p w:rsidR="0004618C" w:rsidRPr="0004618C" w:rsidRDefault="0004618C" w:rsidP="0004618C">
            <w:r w:rsidRPr="0004618C">
              <w:t> </w:t>
            </w:r>
          </w:p>
        </w:tc>
        <w:tc>
          <w:tcPr>
            <w:tcW w:w="1260" w:type="dxa"/>
            <w:gridSpan w:val="3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2250" w:type="dxa"/>
            <w:gridSpan w:val="3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2700" w:type="dxa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3600" w:type="dxa"/>
            <w:shd w:val="pct12" w:color="auto" w:fill="auto"/>
            <w:hideMark/>
          </w:tcPr>
          <w:p w:rsidR="0004618C" w:rsidRPr="0004618C" w:rsidRDefault="0004618C"/>
        </w:tc>
        <w:tc>
          <w:tcPr>
            <w:tcW w:w="1530" w:type="dxa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1530" w:type="dxa"/>
            <w:shd w:val="pct12" w:color="auto" w:fill="auto"/>
            <w:noWrap/>
            <w:hideMark/>
          </w:tcPr>
          <w:p w:rsidR="0004618C" w:rsidRPr="0004618C" w:rsidRDefault="0004618C"/>
        </w:tc>
      </w:tr>
      <w:tr w:rsidR="0004618C" w:rsidRPr="0004618C" w:rsidTr="00601EDE">
        <w:trPr>
          <w:trHeight w:val="315"/>
        </w:trPr>
        <w:tc>
          <w:tcPr>
            <w:tcW w:w="1818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F95666" w:rsidP="0004618C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4618C" w:rsidRPr="0004618C" w:rsidRDefault="00F95666" w:rsidP="0004618C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 w:rsidP="0004618C">
            <w:pPr>
              <w:rPr>
                <w:b/>
              </w:rPr>
            </w:pPr>
            <w:r w:rsidRPr="0004618C">
              <w:rPr>
                <w:b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 w:rsidP="0004618C">
            <w:pPr>
              <w:rPr>
                <w:b/>
              </w:rPr>
            </w:pPr>
            <w:r w:rsidRPr="0004618C">
              <w:rPr>
                <w:b/>
              </w:rPr>
              <w:t>Organization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04618C" w:rsidRPr="0004618C" w:rsidRDefault="0004618C" w:rsidP="0004618C">
            <w:pPr>
              <w:rPr>
                <w:b/>
              </w:rPr>
            </w:pPr>
            <w:r w:rsidRPr="0004618C">
              <w:rPr>
                <w:b/>
              </w:rPr>
              <w:t>Email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 w:rsidP="0004618C">
            <w:pPr>
              <w:rPr>
                <w:b/>
              </w:rPr>
            </w:pPr>
            <w:r w:rsidRPr="0004618C">
              <w:rPr>
                <w:b/>
              </w:rPr>
              <w:t>Telephone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 w:rsidP="0004618C">
            <w:pPr>
              <w:rPr>
                <w:b/>
              </w:rPr>
            </w:pPr>
            <w:r w:rsidRPr="0004618C">
              <w:rPr>
                <w:b/>
              </w:rPr>
              <w:t>Cell</w:t>
            </w:r>
          </w:p>
        </w:tc>
      </w:tr>
      <w:tr w:rsidR="00F027D6" w:rsidRPr="0004618C" w:rsidTr="00601EDE">
        <w:trPr>
          <w:trHeight w:val="300"/>
        </w:trPr>
        <w:tc>
          <w:tcPr>
            <w:tcW w:w="1818" w:type="dxa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1260" w:type="dxa"/>
            <w:gridSpan w:val="3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2250" w:type="dxa"/>
            <w:gridSpan w:val="3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2700" w:type="dxa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3600" w:type="dxa"/>
            <w:shd w:val="pct12" w:color="auto" w:fill="auto"/>
            <w:hideMark/>
          </w:tcPr>
          <w:p w:rsidR="0004618C" w:rsidRPr="0004618C" w:rsidRDefault="0004618C"/>
        </w:tc>
        <w:tc>
          <w:tcPr>
            <w:tcW w:w="1530" w:type="dxa"/>
            <w:shd w:val="pct12" w:color="auto" w:fill="auto"/>
            <w:noWrap/>
            <w:hideMark/>
          </w:tcPr>
          <w:p w:rsidR="0004618C" w:rsidRPr="0004618C" w:rsidRDefault="0004618C"/>
        </w:tc>
        <w:tc>
          <w:tcPr>
            <w:tcW w:w="1530" w:type="dxa"/>
            <w:shd w:val="pct12" w:color="auto" w:fill="auto"/>
            <w:noWrap/>
            <w:hideMark/>
          </w:tcPr>
          <w:p w:rsidR="0004618C" w:rsidRPr="0004618C" w:rsidRDefault="0004618C"/>
        </w:tc>
      </w:tr>
      <w:tr w:rsidR="0004618C" w:rsidRPr="0004618C" w:rsidTr="00601EDE">
        <w:trPr>
          <w:trHeight w:val="600"/>
        </w:trPr>
        <w:tc>
          <w:tcPr>
            <w:tcW w:w="1818" w:type="dxa"/>
            <w:vMerge w:val="restart"/>
            <w:hideMark/>
          </w:tcPr>
          <w:p w:rsidR="0004618C" w:rsidRPr="0004618C" w:rsidRDefault="00F95666">
            <w:pPr>
              <w:rPr>
                <w:b/>
              </w:rPr>
            </w:pPr>
            <w:r>
              <w:rPr>
                <w:b/>
              </w:rPr>
              <w:t>Androscoggin</w:t>
            </w:r>
          </w:p>
          <w:p w:rsidR="0004618C" w:rsidRPr="0004618C" w:rsidRDefault="0004618C">
            <w:r w:rsidRPr="0004618C">
              <w:t> </w:t>
            </w:r>
          </w:p>
          <w:p w:rsidR="0004618C" w:rsidRPr="0004618C" w:rsidRDefault="0004618C">
            <w:r w:rsidRPr="0004618C">
              <w:t> </w:t>
            </w:r>
          </w:p>
          <w:p w:rsidR="0004618C" w:rsidRPr="00601EDE" w:rsidRDefault="0004618C" w:rsidP="00E86D91">
            <w:r w:rsidRPr="0004618C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04618C" w:rsidRPr="00B54964" w:rsidRDefault="0004618C">
            <w:r w:rsidRPr="00B54964">
              <w:t> </w:t>
            </w:r>
          </w:p>
        </w:tc>
        <w:tc>
          <w:tcPr>
            <w:tcW w:w="2250" w:type="dxa"/>
            <w:gridSpan w:val="3"/>
            <w:noWrap/>
          </w:tcPr>
          <w:p w:rsidR="0004618C" w:rsidRPr="00B54964" w:rsidRDefault="00F95666">
            <w:r w:rsidRPr="00B54964">
              <w:t>Janice Lara-</w:t>
            </w:r>
            <w:proofErr w:type="spellStart"/>
            <w:r w:rsidRPr="00B54964">
              <w:t>Hewey</w:t>
            </w:r>
            <w:proofErr w:type="spellEnd"/>
          </w:p>
        </w:tc>
        <w:tc>
          <w:tcPr>
            <w:tcW w:w="2700" w:type="dxa"/>
          </w:tcPr>
          <w:p w:rsidR="0004618C" w:rsidRPr="00B54964" w:rsidRDefault="00F95666">
            <w:r w:rsidRPr="00B54964">
              <w:t>Catholic Charities/PATH</w:t>
            </w:r>
          </w:p>
        </w:tc>
        <w:tc>
          <w:tcPr>
            <w:tcW w:w="3600" w:type="dxa"/>
          </w:tcPr>
          <w:p w:rsidR="0004618C" w:rsidRPr="0004618C" w:rsidRDefault="00FA5F94">
            <w:pPr>
              <w:rPr>
                <w:u w:val="single"/>
              </w:rPr>
            </w:pPr>
            <w:hyperlink r:id="rId5" w:history="1">
              <w:r w:rsidR="00F95666" w:rsidRPr="00933666">
                <w:rPr>
                  <w:rStyle w:val="Hyperlink"/>
                </w:rPr>
                <w:t>jlarahewey@ccmaine.org</w:t>
              </w:r>
            </w:hyperlink>
          </w:p>
        </w:tc>
        <w:tc>
          <w:tcPr>
            <w:tcW w:w="1530" w:type="dxa"/>
            <w:noWrap/>
            <w:hideMark/>
          </w:tcPr>
          <w:p w:rsidR="0004618C" w:rsidRPr="0004618C" w:rsidRDefault="00F95666">
            <w:r>
              <w:t>207-272-9210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04618C" w:rsidRPr="0004618C" w:rsidTr="00601EDE">
        <w:trPr>
          <w:trHeight w:val="300"/>
        </w:trPr>
        <w:tc>
          <w:tcPr>
            <w:tcW w:w="1818" w:type="dxa"/>
            <w:vMerge/>
            <w:noWrap/>
            <w:hideMark/>
          </w:tcPr>
          <w:p w:rsidR="0004618C" w:rsidRPr="0004618C" w:rsidRDefault="0004618C" w:rsidP="00E86D91"/>
        </w:tc>
        <w:tc>
          <w:tcPr>
            <w:tcW w:w="1260" w:type="dxa"/>
            <w:gridSpan w:val="3"/>
            <w:noWrap/>
            <w:hideMark/>
          </w:tcPr>
          <w:p w:rsidR="0004618C" w:rsidRPr="00B54964" w:rsidRDefault="0004618C"/>
        </w:tc>
        <w:tc>
          <w:tcPr>
            <w:tcW w:w="2250" w:type="dxa"/>
            <w:gridSpan w:val="3"/>
            <w:noWrap/>
            <w:hideMark/>
          </w:tcPr>
          <w:p w:rsidR="0004618C" w:rsidRPr="00B54964" w:rsidRDefault="00F95666">
            <w:r w:rsidRPr="00B54964">
              <w:t>Jerry DeWitt</w:t>
            </w:r>
          </w:p>
        </w:tc>
        <w:tc>
          <w:tcPr>
            <w:tcW w:w="2700" w:type="dxa"/>
            <w:hideMark/>
          </w:tcPr>
          <w:p w:rsidR="0004618C" w:rsidRPr="00B54964" w:rsidRDefault="00F95666">
            <w:r w:rsidRPr="00B54964">
              <w:t>TCMHS</w:t>
            </w:r>
          </w:p>
        </w:tc>
        <w:tc>
          <w:tcPr>
            <w:tcW w:w="3600" w:type="dxa"/>
            <w:hideMark/>
          </w:tcPr>
          <w:p w:rsidR="0004618C" w:rsidRPr="0004618C" w:rsidRDefault="00FA5F94">
            <w:pPr>
              <w:rPr>
                <w:u w:val="single"/>
              </w:rPr>
            </w:pPr>
            <w:hyperlink r:id="rId6" w:history="1">
              <w:r w:rsidR="00F95666" w:rsidRPr="00933666">
                <w:rPr>
                  <w:rStyle w:val="Hyperlink"/>
                </w:rPr>
                <w:t>jdewitt@tcmhs.org</w:t>
              </w:r>
            </w:hyperlink>
          </w:p>
        </w:tc>
        <w:tc>
          <w:tcPr>
            <w:tcW w:w="1530" w:type="dxa"/>
            <w:noWrap/>
            <w:hideMark/>
          </w:tcPr>
          <w:p w:rsidR="0004618C" w:rsidRPr="0004618C" w:rsidRDefault="00F95666">
            <w:r>
              <w:t>207-783-4663 x 228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F95666">
            <w:r>
              <w:t>207-576-0376</w:t>
            </w:r>
          </w:p>
        </w:tc>
      </w:tr>
      <w:tr w:rsidR="0004618C" w:rsidRPr="0004618C" w:rsidTr="00EF03ED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04618C" w:rsidRPr="0004618C" w:rsidRDefault="0004618C" w:rsidP="0004618C">
            <w:r w:rsidRPr="0004618C">
              <w:t>  </w:t>
            </w:r>
          </w:p>
        </w:tc>
      </w:tr>
      <w:tr w:rsidR="0004618C" w:rsidRPr="0004618C" w:rsidTr="00601EDE">
        <w:trPr>
          <w:trHeight w:val="300"/>
        </w:trPr>
        <w:tc>
          <w:tcPr>
            <w:tcW w:w="1818" w:type="dxa"/>
            <w:vMerge w:val="restart"/>
            <w:noWrap/>
            <w:hideMark/>
          </w:tcPr>
          <w:p w:rsidR="0004618C" w:rsidRPr="0004618C" w:rsidRDefault="0004618C">
            <w:pPr>
              <w:rPr>
                <w:b/>
              </w:rPr>
            </w:pPr>
            <w:r w:rsidRPr="0004618C">
              <w:rPr>
                <w:b/>
              </w:rPr>
              <w:t>Aroostook</w:t>
            </w:r>
          </w:p>
          <w:p w:rsidR="0004618C" w:rsidRPr="0004618C" w:rsidRDefault="0004618C" w:rsidP="00CC2B09">
            <w:pPr>
              <w:rPr>
                <w:b/>
              </w:rPr>
            </w:pPr>
          </w:p>
        </w:tc>
        <w:tc>
          <w:tcPr>
            <w:tcW w:w="1260" w:type="dxa"/>
            <w:gridSpan w:val="3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2250" w:type="dxa"/>
            <w:gridSpan w:val="3"/>
            <w:noWrap/>
          </w:tcPr>
          <w:p w:rsidR="0004618C" w:rsidRPr="0004618C" w:rsidRDefault="0004618C"/>
        </w:tc>
        <w:tc>
          <w:tcPr>
            <w:tcW w:w="2700" w:type="dxa"/>
          </w:tcPr>
          <w:p w:rsidR="0004618C" w:rsidRPr="0004618C" w:rsidRDefault="0004618C"/>
        </w:tc>
        <w:tc>
          <w:tcPr>
            <w:tcW w:w="3600" w:type="dxa"/>
            <w:hideMark/>
          </w:tcPr>
          <w:p w:rsidR="0004618C" w:rsidRPr="0004618C" w:rsidRDefault="0004618C">
            <w:pPr>
              <w:rPr>
                <w:u w:val="single"/>
              </w:rPr>
            </w:pPr>
          </w:p>
        </w:tc>
        <w:tc>
          <w:tcPr>
            <w:tcW w:w="1530" w:type="dxa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04618C" w:rsidRPr="0004618C" w:rsidTr="00601EDE">
        <w:trPr>
          <w:trHeight w:val="300"/>
        </w:trPr>
        <w:tc>
          <w:tcPr>
            <w:tcW w:w="1818" w:type="dxa"/>
            <w:vMerge/>
            <w:noWrap/>
            <w:hideMark/>
          </w:tcPr>
          <w:p w:rsidR="0004618C" w:rsidRPr="0004618C" w:rsidRDefault="0004618C"/>
        </w:tc>
        <w:tc>
          <w:tcPr>
            <w:tcW w:w="1260" w:type="dxa"/>
            <w:gridSpan w:val="3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2250" w:type="dxa"/>
            <w:gridSpan w:val="3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2700" w:type="dxa"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3600" w:type="dxa"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04618C" w:rsidRPr="0004618C" w:rsidTr="003B2D69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04618C" w:rsidRPr="0004618C" w:rsidRDefault="0004618C" w:rsidP="0004618C">
            <w:r w:rsidRPr="0004618C">
              <w:t> </w:t>
            </w:r>
          </w:p>
        </w:tc>
      </w:tr>
      <w:tr w:rsidR="0004618C" w:rsidRPr="0004618C" w:rsidTr="00B54964">
        <w:trPr>
          <w:trHeight w:val="300"/>
        </w:trPr>
        <w:tc>
          <w:tcPr>
            <w:tcW w:w="1818" w:type="dxa"/>
            <w:vMerge w:val="restart"/>
            <w:noWrap/>
            <w:hideMark/>
          </w:tcPr>
          <w:p w:rsidR="009319B8" w:rsidRPr="0004618C" w:rsidRDefault="00F95666" w:rsidP="009319B8">
            <w:pPr>
              <w:rPr>
                <w:b/>
              </w:rPr>
            </w:pPr>
            <w:r>
              <w:rPr>
                <w:b/>
              </w:rPr>
              <w:t>Cumberland</w:t>
            </w:r>
          </w:p>
          <w:p w:rsidR="0004618C" w:rsidRPr="0004618C" w:rsidRDefault="0004618C" w:rsidP="00B1656F"/>
        </w:tc>
        <w:tc>
          <w:tcPr>
            <w:tcW w:w="1350" w:type="dxa"/>
            <w:gridSpan w:val="4"/>
            <w:noWrap/>
            <w:hideMark/>
          </w:tcPr>
          <w:p w:rsidR="0004618C" w:rsidRPr="0004618C" w:rsidRDefault="00F95666">
            <w:r>
              <w:t>Brunswick</w:t>
            </w:r>
          </w:p>
        </w:tc>
        <w:tc>
          <w:tcPr>
            <w:tcW w:w="2160" w:type="dxa"/>
            <w:gridSpan w:val="2"/>
            <w:noWrap/>
            <w:hideMark/>
          </w:tcPr>
          <w:p w:rsidR="0004618C" w:rsidRPr="00BA4541" w:rsidRDefault="0004618C">
            <w:r w:rsidRPr="00BA4541">
              <w:t>Craig Phillips</w:t>
            </w:r>
          </w:p>
        </w:tc>
        <w:tc>
          <w:tcPr>
            <w:tcW w:w="2700" w:type="dxa"/>
            <w:hideMark/>
          </w:tcPr>
          <w:p w:rsidR="0004618C" w:rsidRPr="00BA4541" w:rsidRDefault="0004618C">
            <w:proofErr w:type="spellStart"/>
            <w:r w:rsidRPr="00BA4541">
              <w:t>Tedford</w:t>
            </w:r>
            <w:proofErr w:type="spellEnd"/>
            <w:r w:rsidRPr="00BA4541">
              <w:t xml:space="preserve"> Housing</w:t>
            </w:r>
          </w:p>
        </w:tc>
        <w:tc>
          <w:tcPr>
            <w:tcW w:w="3600" w:type="dxa"/>
            <w:hideMark/>
          </w:tcPr>
          <w:p w:rsidR="0004618C" w:rsidRPr="0004618C" w:rsidRDefault="00FA5F94">
            <w:pPr>
              <w:rPr>
                <w:u w:val="single"/>
              </w:rPr>
            </w:pPr>
            <w:hyperlink r:id="rId7" w:history="1">
              <w:r w:rsidR="0004618C" w:rsidRPr="0004618C">
                <w:rPr>
                  <w:rStyle w:val="Hyperlink"/>
                </w:rPr>
                <w:t xml:space="preserve">craig@tedfordhousing.org </w:t>
              </w:r>
            </w:hyperlink>
          </w:p>
        </w:tc>
        <w:tc>
          <w:tcPr>
            <w:tcW w:w="1530" w:type="dxa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F95666" w:rsidRPr="0004618C" w:rsidTr="00B54964">
        <w:trPr>
          <w:trHeight w:val="300"/>
        </w:trPr>
        <w:tc>
          <w:tcPr>
            <w:tcW w:w="1818" w:type="dxa"/>
            <w:vMerge/>
            <w:tcBorders>
              <w:bottom w:val="single" w:sz="4" w:space="0" w:color="auto"/>
            </w:tcBorders>
            <w:noWrap/>
          </w:tcPr>
          <w:p w:rsidR="00F95666" w:rsidRPr="0004618C" w:rsidRDefault="00F95666"/>
        </w:tc>
        <w:tc>
          <w:tcPr>
            <w:tcW w:w="1350" w:type="dxa"/>
            <w:gridSpan w:val="4"/>
            <w:tcBorders>
              <w:bottom w:val="single" w:sz="4" w:space="0" w:color="auto"/>
            </w:tcBorders>
            <w:noWrap/>
          </w:tcPr>
          <w:p w:rsidR="00F95666" w:rsidRPr="0004618C" w:rsidRDefault="00F95666">
            <w:r>
              <w:t>Portland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</w:tcPr>
          <w:p w:rsidR="00F95666" w:rsidRPr="0004618C" w:rsidRDefault="0040680A">
            <w:r>
              <w:t>They do not need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95666" w:rsidRPr="0004618C" w:rsidRDefault="0040680A">
            <w:r>
              <w:t>Any additional volunteers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95666" w:rsidRPr="0040680A" w:rsidRDefault="0040680A">
            <w:r>
              <w:t xml:space="preserve">In </w:t>
            </w:r>
            <w:proofErr w:type="spellStart"/>
            <w:r>
              <w:t>Ptld</w:t>
            </w:r>
            <w:proofErr w:type="spellEnd"/>
            <w:r>
              <w:t xml:space="preserve"> at this time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F95666" w:rsidRPr="0004618C" w:rsidRDefault="00F95666"/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F95666" w:rsidRPr="0004618C" w:rsidRDefault="00F95666"/>
        </w:tc>
      </w:tr>
      <w:tr w:rsidR="0004618C" w:rsidRPr="0004618C" w:rsidTr="00B54964">
        <w:trPr>
          <w:trHeight w:val="300"/>
        </w:trPr>
        <w:tc>
          <w:tcPr>
            <w:tcW w:w="1818" w:type="dxa"/>
            <w:vMerge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/>
        </w:tc>
        <w:tc>
          <w:tcPr>
            <w:tcW w:w="135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04618C" w:rsidRPr="0004618C" w:rsidRDefault="00B54964">
            <w:r>
              <w:t xml:space="preserve">Rest of </w:t>
            </w:r>
            <w:proofErr w:type="spellStart"/>
            <w:r>
              <w:t>Cty</w:t>
            </w:r>
            <w:proofErr w:type="spellEnd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</w:tcPr>
          <w:p w:rsidR="0004618C" w:rsidRPr="0004618C" w:rsidRDefault="0004618C"/>
        </w:tc>
        <w:tc>
          <w:tcPr>
            <w:tcW w:w="2700" w:type="dxa"/>
            <w:tcBorders>
              <w:bottom w:val="single" w:sz="4" w:space="0" w:color="auto"/>
            </w:tcBorders>
          </w:tcPr>
          <w:p w:rsidR="0004618C" w:rsidRPr="0004618C" w:rsidRDefault="0004618C"/>
        </w:tc>
        <w:tc>
          <w:tcPr>
            <w:tcW w:w="3600" w:type="dxa"/>
            <w:tcBorders>
              <w:bottom w:val="single" w:sz="4" w:space="0" w:color="auto"/>
            </w:tcBorders>
          </w:tcPr>
          <w:p w:rsidR="0004618C" w:rsidRPr="0004618C" w:rsidRDefault="0004618C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/>
        </w:tc>
      </w:tr>
      <w:tr w:rsidR="0004618C" w:rsidRPr="0004618C" w:rsidTr="00862335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</w:tr>
      <w:tr w:rsidR="00601872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601872" w:rsidRPr="0004618C" w:rsidRDefault="00601872" w:rsidP="007F47D0">
            <w:pPr>
              <w:rPr>
                <w:b/>
              </w:rPr>
            </w:pPr>
            <w:r>
              <w:rPr>
                <w:b/>
              </w:rPr>
              <w:t>Franklin</w:t>
            </w:r>
          </w:p>
        </w:tc>
        <w:tc>
          <w:tcPr>
            <w:tcW w:w="1170" w:type="dxa"/>
            <w:gridSpan w:val="2"/>
            <w:noWrap/>
          </w:tcPr>
          <w:p w:rsidR="00601872" w:rsidRPr="00B54964" w:rsidRDefault="00601872" w:rsidP="007F47D0"/>
        </w:tc>
        <w:tc>
          <w:tcPr>
            <w:tcW w:w="2250" w:type="dxa"/>
            <w:gridSpan w:val="3"/>
            <w:noWrap/>
          </w:tcPr>
          <w:p w:rsidR="00601872" w:rsidRPr="00B54964" w:rsidRDefault="0040680A" w:rsidP="007F47D0">
            <w:r>
              <w:t>Janice Lara-</w:t>
            </w:r>
            <w:proofErr w:type="spellStart"/>
            <w:r>
              <w:t>Hewey</w:t>
            </w:r>
            <w:proofErr w:type="spellEnd"/>
          </w:p>
        </w:tc>
        <w:tc>
          <w:tcPr>
            <w:tcW w:w="2700" w:type="dxa"/>
          </w:tcPr>
          <w:p w:rsidR="00601872" w:rsidRPr="00B54964" w:rsidRDefault="0040680A" w:rsidP="007F47D0">
            <w:r>
              <w:t>Catholic Charities/PATH</w:t>
            </w:r>
          </w:p>
        </w:tc>
        <w:tc>
          <w:tcPr>
            <w:tcW w:w="3600" w:type="dxa"/>
          </w:tcPr>
          <w:p w:rsidR="00601872" w:rsidRPr="0004618C" w:rsidRDefault="00FA5F94" w:rsidP="007F47D0">
            <w:pPr>
              <w:rPr>
                <w:u w:val="single"/>
              </w:rPr>
            </w:pPr>
            <w:hyperlink r:id="rId8" w:history="1">
              <w:r w:rsidR="0040680A" w:rsidRPr="006C14B6">
                <w:rPr>
                  <w:rStyle w:val="Hyperlink"/>
                </w:rPr>
                <w:t>jlarahewey@ccmaine.org</w:t>
              </w:r>
            </w:hyperlink>
          </w:p>
        </w:tc>
        <w:tc>
          <w:tcPr>
            <w:tcW w:w="1530" w:type="dxa"/>
            <w:noWrap/>
            <w:hideMark/>
          </w:tcPr>
          <w:p w:rsidR="00601872" w:rsidRPr="0004618C" w:rsidRDefault="0040680A" w:rsidP="007F47D0">
            <w:r>
              <w:t>207-272-9210</w:t>
            </w:r>
          </w:p>
        </w:tc>
        <w:tc>
          <w:tcPr>
            <w:tcW w:w="1530" w:type="dxa"/>
            <w:noWrap/>
            <w:hideMark/>
          </w:tcPr>
          <w:p w:rsidR="00601872" w:rsidRPr="0004618C" w:rsidRDefault="00601872" w:rsidP="007F47D0"/>
        </w:tc>
      </w:tr>
      <w:tr w:rsidR="00601872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01872" w:rsidRPr="0004618C" w:rsidRDefault="00601872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601872" w:rsidRPr="00B54964" w:rsidRDefault="00601872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601872" w:rsidRPr="00B54964" w:rsidRDefault="0040680A" w:rsidP="007F47D0">
            <w:r>
              <w:t>Jerry Dewitt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1872" w:rsidRPr="00B54964" w:rsidRDefault="0040680A" w:rsidP="007F47D0">
            <w:r>
              <w:t>TCMHS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01872" w:rsidRPr="0004618C" w:rsidRDefault="00FA5F94" w:rsidP="007F47D0">
            <w:pPr>
              <w:rPr>
                <w:u w:val="single"/>
              </w:rPr>
            </w:pPr>
            <w:hyperlink r:id="rId9" w:history="1">
              <w:r w:rsidR="0040680A" w:rsidRPr="006C14B6">
                <w:rPr>
                  <w:rStyle w:val="Hyperlink"/>
                </w:rPr>
                <w:t>jdewitt@tcmhs.org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601872" w:rsidRPr="0004618C" w:rsidRDefault="0040680A" w:rsidP="007F47D0">
            <w:r>
              <w:t>207-783-4663  x 228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601872" w:rsidRPr="0004618C" w:rsidRDefault="0040680A" w:rsidP="007F47D0">
            <w:r>
              <w:t>207-576-0376</w:t>
            </w:r>
          </w:p>
        </w:tc>
      </w:tr>
      <w:tr w:rsidR="0004618C" w:rsidRPr="0004618C" w:rsidTr="0004618C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04618C" w:rsidRPr="00B54964" w:rsidRDefault="0004618C">
            <w:r w:rsidRPr="00B54964">
              <w:t> </w:t>
            </w:r>
          </w:p>
        </w:tc>
      </w:tr>
      <w:tr w:rsidR="0004618C" w:rsidRPr="0004618C" w:rsidTr="008559CF">
        <w:trPr>
          <w:trHeight w:val="300"/>
        </w:trPr>
        <w:tc>
          <w:tcPr>
            <w:tcW w:w="1914" w:type="dxa"/>
            <w:gridSpan w:val="3"/>
            <w:vMerge w:val="restart"/>
            <w:noWrap/>
            <w:hideMark/>
          </w:tcPr>
          <w:p w:rsidR="0004618C" w:rsidRPr="00B54964" w:rsidRDefault="008559CF" w:rsidP="00351941">
            <w:pPr>
              <w:rPr>
                <w:b/>
              </w:rPr>
            </w:pPr>
            <w:r w:rsidRPr="00B54964">
              <w:rPr>
                <w:b/>
              </w:rPr>
              <w:t>Hancock</w:t>
            </w:r>
          </w:p>
        </w:tc>
        <w:tc>
          <w:tcPr>
            <w:tcW w:w="1164" w:type="dxa"/>
            <w:noWrap/>
            <w:hideMark/>
          </w:tcPr>
          <w:p w:rsidR="0004618C" w:rsidRPr="00B54964" w:rsidRDefault="0004618C">
            <w:r w:rsidRPr="00B54964">
              <w:t> </w:t>
            </w:r>
          </w:p>
        </w:tc>
        <w:tc>
          <w:tcPr>
            <w:tcW w:w="2250" w:type="dxa"/>
            <w:gridSpan w:val="3"/>
            <w:noWrap/>
            <w:hideMark/>
          </w:tcPr>
          <w:p w:rsidR="0004618C" w:rsidRPr="00B54964" w:rsidRDefault="008559CF">
            <w:r w:rsidRPr="00B54964">
              <w:t>Amber Barrett</w:t>
            </w:r>
          </w:p>
        </w:tc>
        <w:tc>
          <w:tcPr>
            <w:tcW w:w="2700" w:type="dxa"/>
          </w:tcPr>
          <w:p w:rsidR="0004618C" w:rsidRPr="00B54964" w:rsidRDefault="008559CF">
            <w:r w:rsidRPr="00B54964">
              <w:t>WHCACAP</w:t>
            </w:r>
          </w:p>
        </w:tc>
        <w:tc>
          <w:tcPr>
            <w:tcW w:w="3600" w:type="dxa"/>
            <w:hideMark/>
          </w:tcPr>
          <w:p w:rsidR="0004618C" w:rsidRPr="0004618C" w:rsidRDefault="00FA5F94">
            <w:pPr>
              <w:rPr>
                <w:u w:val="single"/>
              </w:rPr>
            </w:pPr>
            <w:hyperlink r:id="rId10" w:history="1">
              <w:r w:rsidR="008559CF" w:rsidRPr="00933666">
                <w:rPr>
                  <w:rStyle w:val="Hyperlink"/>
                </w:rPr>
                <w:t>abarrett@whcacap.org</w:t>
              </w:r>
            </w:hyperlink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04618C" w:rsidRPr="0004618C" w:rsidTr="00601EDE">
        <w:trPr>
          <w:trHeight w:val="300"/>
        </w:trPr>
        <w:tc>
          <w:tcPr>
            <w:tcW w:w="1914" w:type="dxa"/>
            <w:gridSpan w:val="3"/>
            <w:vMerge/>
            <w:tcBorders>
              <w:bottom w:val="single" w:sz="4" w:space="0" w:color="auto"/>
            </w:tcBorders>
            <w:noWrap/>
            <w:hideMark/>
          </w:tcPr>
          <w:p w:rsidR="0004618C" w:rsidRPr="00B54964" w:rsidRDefault="0004618C"/>
        </w:tc>
        <w:tc>
          <w:tcPr>
            <w:tcW w:w="1164" w:type="dxa"/>
            <w:tcBorders>
              <w:bottom w:val="single" w:sz="4" w:space="0" w:color="auto"/>
            </w:tcBorders>
            <w:noWrap/>
            <w:hideMark/>
          </w:tcPr>
          <w:p w:rsidR="0004618C" w:rsidRPr="00B54964" w:rsidRDefault="0004618C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4618C" w:rsidRPr="00B54964" w:rsidRDefault="0004618C"/>
        </w:tc>
        <w:tc>
          <w:tcPr>
            <w:tcW w:w="2700" w:type="dxa"/>
            <w:tcBorders>
              <w:bottom w:val="single" w:sz="4" w:space="0" w:color="auto"/>
            </w:tcBorders>
            <w:hideMark/>
          </w:tcPr>
          <w:p w:rsidR="0004618C" w:rsidRPr="00B54964" w:rsidRDefault="0004618C"/>
        </w:tc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04618C" w:rsidRPr="0004618C" w:rsidRDefault="0004618C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/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/>
        </w:tc>
      </w:tr>
      <w:tr w:rsidR="0004618C" w:rsidRPr="0004618C" w:rsidTr="0004618C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04618C" w:rsidRPr="00B54964" w:rsidRDefault="0004618C">
            <w:r w:rsidRPr="00B54964">
              <w:t> </w:t>
            </w:r>
          </w:p>
        </w:tc>
      </w:tr>
      <w:tr w:rsidR="008559CF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8559CF" w:rsidRPr="0004618C" w:rsidRDefault="008559CF" w:rsidP="007F47D0">
            <w:pPr>
              <w:rPr>
                <w:b/>
              </w:rPr>
            </w:pPr>
            <w:r>
              <w:rPr>
                <w:b/>
              </w:rPr>
              <w:t>Kennebec</w:t>
            </w:r>
          </w:p>
        </w:tc>
        <w:tc>
          <w:tcPr>
            <w:tcW w:w="1170" w:type="dxa"/>
            <w:gridSpan w:val="2"/>
            <w:noWrap/>
          </w:tcPr>
          <w:p w:rsidR="008559CF" w:rsidRPr="00B54964" w:rsidRDefault="008559CF" w:rsidP="007F47D0"/>
        </w:tc>
        <w:tc>
          <w:tcPr>
            <w:tcW w:w="2250" w:type="dxa"/>
            <w:gridSpan w:val="3"/>
            <w:noWrap/>
          </w:tcPr>
          <w:p w:rsidR="008559CF" w:rsidRPr="00B54964" w:rsidRDefault="008559CF" w:rsidP="007F47D0">
            <w:r w:rsidRPr="00B54964">
              <w:t>Betty Palmer</w:t>
            </w:r>
          </w:p>
        </w:tc>
        <w:tc>
          <w:tcPr>
            <w:tcW w:w="2700" w:type="dxa"/>
          </w:tcPr>
          <w:p w:rsidR="008559CF" w:rsidRPr="00B54964" w:rsidRDefault="008559CF" w:rsidP="007F47D0">
            <w:r w:rsidRPr="00B54964">
              <w:t>Mid Maine Homeless Shelter</w:t>
            </w:r>
          </w:p>
        </w:tc>
        <w:tc>
          <w:tcPr>
            <w:tcW w:w="3600" w:type="dxa"/>
          </w:tcPr>
          <w:p w:rsidR="008559CF" w:rsidRPr="0004618C" w:rsidRDefault="00FA5F94" w:rsidP="007F47D0">
            <w:pPr>
              <w:rPr>
                <w:u w:val="single"/>
              </w:rPr>
            </w:pPr>
            <w:hyperlink r:id="rId11" w:history="1">
              <w:r w:rsidR="008559CF" w:rsidRPr="00933666">
                <w:rPr>
                  <w:rStyle w:val="Hyperlink"/>
                </w:rPr>
                <w:t>betty@shelterme.org</w:t>
              </w:r>
            </w:hyperlink>
          </w:p>
        </w:tc>
        <w:tc>
          <w:tcPr>
            <w:tcW w:w="1530" w:type="dxa"/>
            <w:noWrap/>
            <w:hideMark/>
          </w:tcPr>
          <w:p w:rsidR="008559CF" w:rsidRPr="0004618C" w:rsidRDefault="008559CF" w:rsidP="007F47D0">
            <w:r>
              <w:t>207-872-6550</w:t>
            </w:r>
          </w:p>
        </w:tc>
        <w:tc>
          <w:tcPr>
            <w:tcW w:w="1530" w:type="dxa"/>
            <w:noWrap/>
            <w:hideMark/>
          </w:tcPr>
          <w:p w:rsidR="008559CF" w:rsidRPr="0004618C" w:rsidRDefault="008559CF" w:rsidP="007F47D0">
            <w:r>
              <w:t>207-313-3787</w:t>
            </w:r>
          </w:p>
        </w:tc>
      </w:tr>
      <w:tr w:rsidR="008559CF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8559CF" w:rsidRPr="0004618C" w:rsidRDefault="008559CF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8559CF" w:rsidRPr="00B54964" w:rsidRDefault="008559CF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8559CF" w:rsidRPr="00B54964" w:rsidRDefault="00C720BE" w:rsidP="007F47D0">
            <w:r>
              <w:t xml:space="preserve">Sgt. Joel </w:t>
            </w:r>
            <w:r w:rsidR="0086210D">
              <w:t>Eldridge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559CF" w:rsidRPr="00B54964" w:rsidRDefault="0086210D" w:rsidP="0086210D">
            <w:proofErr w:type="spellStart"/>
            <w:r>
              <w:t>Kenn</w:t>
            </w:r>
            <w:proofErr w:type="spellEnd"/>
            <w:r>
              <w:t xml:space="preserve">. </w:t>
            </w:r>
            <w:proofErr w:type="spellStart"/>
            <w:r>
              <w:t>Cty</w:t>
            </w:r>
            <w:proofErr w:type="spellEnd"/>
            <w:r>
              <w:t xml:space="preserve"> Sheriff’s Office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59CF" w:rsidRPr="0004618C" w:rsidRDefault="00FA5F94" w:rsidP="007F47D0">
            <w:pPr>
              <w:rPr>
                <w:u w:val="single"/>
              </w:rPr>
            </w:pPr>
            <w:hyperlink r:id="rId12" w:history="1">
              <w:r w:rsidR="0086210D" w:rsidRPr="000D0A18">
                <w:rPr>
                  <w:rStyle w:val="Hyperlink"/>
                </w:rPr>
                <w:t>jceldridge@kennebecso.com</w:t>
              </w:r>
            </w:hyperlink>
            <w:r w:rsidR="0086210D">
              <w:rPr>
                <w:u w:val="single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8559CF" w:rsidRPr="0004618C" w:rsidRDefault="008559CF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8559CF" w:rsidRPr="0004618C" w:rsidRDefault="008559CF" w:rsidP="007F47D0"/>
        </w:tc>
      </w:tr>
      <w:tr w:rsidR="008559CF" w:rsidRPr="0004618C" w:rsidTr="008559CF">
        <w:trPr>
          <w:trHeight w:val="300"/>
        </w:trPr>
        <w:tc>
          <w:tcPr>
            <w:tcW w:w="14688" w:type="dxa"/>
            <w:gridSpan w:val="11"/>
            <w:shd w:val="clear" w:color="auto" w:fill="D9D9D9" w:themeFill="background1" w:themeFillShade="D9"/>
            <w:noWrap/>
            <w:hideMark/>
          </w:tcPr>
          <w:p w:rsidR="008559CF" w:rsidRPr="00B54964" w:rsidRDefault="008559CF" w:rsidP="007F47D0">
            <w:r w:rsidRPr="00B54964">
              <w:t> </w:t>
            </w:r>
          </w:p>
        </w:tc>
      </w:tr>
      <w:tr w:rsidR="008559CF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8559CF" w:rsidRPr="0004618C" w:rsidRDefault="00111529" w:rsidP="007F47D0">
            <w:pPr>
              <w:rPr>
                <w:b/>
              </w:rPr>
            </w:pPr>
            <w:r>
              <w:rPr>
                <w:b/>
              </w:rPr>
              <w:t>Knox</w:t>
            </w:r>
          </w:p>
        </w:tc>
        <w:tc>
          <w:tcPr>
            <w:tcW w:w="1170" w:type="dxa"/>
            <w:gridSpan w:val="2"/>
            <w:noWrap/>
          </w:tcPr>
          <w:p w:rsidR="008559CF" w:rsidRPr="00B54964" w:rsidRDefault="008559CF" w:rsidP="007F47D0"/>
        </w:tc>
        <w:tc>
          <w:tcPr>
            <w:tcW w:w="2250" w:type="dxa"/>
            <w:gridSpan w:val="3"/>
            <w:noWrap/>
          </w:tcPr>
          <w:p w:rsidR="008559CF" w:rsidRPr="00B54964" w:rsidRDefault="0040680A" w:rsidP="007F47D0">
            <w:r>
              <w:t>James Gagne</w:t>
            </w:r>
          </w:p>
        </w:tc>
        <w:tc>
          <w:tcPr>
            <w:tcW w:w="2700" w:type="dxa"/>
          </w:tcPr>
          <w:p w:rsidR="008559CF" w:rsidRPr="00B54964" w:rsidRDefault="0040680A" w:rsidP="007F47D0">
            <w:r>
              <w:t>Preble Street</w:t>
            </w:r>
          </w:p>
        </w:tc>
        <w:tc>
          <w:tcPr>
            <w:tcW w:w="3600" w:type="dxa"/>
          </w:tcPr>
          <w:p w:rsidR="008559CF" w:rsidRPr="0004618C" w:rsidRDefault="00FA5F94" w:rsidP="007F47D0">
            <w:pPr>
              <w:rPr>
                <w:u w:val="single"/>
              </w:rPr>
            </w:pPr>
            <w:hyperlink r:id="rId13" w:history="1">
              <w:r w:rsidR="00C720BE" w:rsidRPr="000D0A18">
                <w:rPr>
                  <w:rStyle w:val="Hyperlink"/>
                </w:rPr>
                <w:t>jgagne@preblestreet.org</w:t>
              </w:r>
            </w:hyperlink>
          </w:p>
        </w:tc>
        <w:tc>
          <w:tcPr>
            <w:tcW w:w="1530" w:type="dxa"/>
            <w:noWrap/>
            <w:hideMark/>
          </w:tcPr>
          <w:p w:rsidR="008559CF" w:rsidRPr="0004618C" w:rsidRDefault="008559CF" w:rsidP="007F47D0"/>
        </w:tc>
        <w:tc>
          <w:tcPr>
            <w:tcW w:w="1530" w:type="dxa"/>
            <w:noWrap/>
            <w:hideMark/>
          </w:tcPr>
          <w:p w:rsidR="008559CF" w:rsidRPr="0004618C" w:rsidRDefault="00C720BE" w:rsidP="007F47D0">
            <w:r>
              <w:t>207-650-5253</w:t>
            </w:r>
          </w:p>
        </w:tc>
      </w:tr>
      <w:tr w:rsidR="008559CF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8559CF" w:rsidRPr="0004618C" w:rsidRDefault="008559CF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8559CF" w:rsidRPr="00B54964" w:rsidRDefault="008559CF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8559CF" w:rsidRPr="00B54964" w:rsidRDefault="0040680A" w:rsidP="007F47D0">
            <w:r>
              <w:t>Phil</w:t>
            </w:r>
            <w:r w:rsidR="00C720BE">
              <w:t xml:space="preserve"> Allen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559CF" w:rsidRPr="00B54964" w:rsidRDefault="00C720BE" w:rsidP="007F47D0">
            <w:r>
              <w:t>Preble Street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59CF" w:rsidRPr="0004618C" w:rsidRDefault="00FA5F94" w:rsidP="007F47D0">
            <w:pPr>
              <w:rPr>
                <w:u w:val="single"/>
              </w:rPr>
            </w:pPr>
            <w:hyperlink r:id="rId14" w:history="1">
              <w:r w:rsidR="00C720BE" w:rsidRPr="000D0A18">
                <w:rPr>
                  <w:rStyle w:val="Hyperlink"/>
                </w:rPr>
                <w:t>pallen@preblestreet.org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8559CF" w:rsidRPr="0004618C" w:rsidRDefault="008559CF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8559CF" w:rsidRPr="0004618C" w:rsidRDefault="008559CF" w:rsidP="007F47D0"/>
        </w:tc>
      </w:tr>
      <w:tr w:rsidR="0004618C" w:rsidRPr="0004618C" w:rsidTr="00F23ACA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04618C" w:rsidRPr="00B54964" w:rsidRDefault="0004618C">
            <w:r w:rsidRPr="00B54964">
              <w:t> </w:t>
            </w:r>
          </w:p>
        </w:tc>
      </w:tr>
      <w:tr w:rsidR="00BA4541" w:rsidRPr="0004618C" w:rsidTr="00B54964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BA4541" w:rsidRPr="0004618C" w:rsidRDefault="00BA4541" w:rsidP="007F47D0">
            <w:pPr>
              <w:rPr>
                <w:b/>
              </w:rPr>
            </w:pPr>
            <w:r>
              <w:rPr>
                <w:b/>
              </w:rPr>
              <w:t>Lincoln</w:t>
            </w:r>
          </w:p>
        </w:tc>
        <w:tc>
          <w:tcPr>
            <w:tcW w:w="1530" w:type="dxa"/>
            <w:gridSpan w:val="4"/>
            <w:vMerge w:val="restart"/>
            <w:noWrap/>
          </w:tcPr>
          <w:p w:rsidR="00BA4541" w:rsidRPr="00B54964" w:rsidRDefault="00BA4541" w:rsidP="007F47D0">
            <w:r w:rsidRPr="00B54964">
              <w:t>Damariscotta Newcastle Bristol</w:t>
            </w:r>
          </w:p>
        </w:tc>
        <w:tc>
          <w:tcPr>
            <w:tcW w:w="1890" w:type="dxa"/>
            <w:noWrap/>
          </w:tcPr>
          <w:p w:rsidR="00BA4541" w:rsidRPr="00B54964" w:rsidRDefault="00BA4541" w:rsidP="007F47D0">
            <w:r w:rsidRPr="00B54964">
              <w:t>Lonnie Anderson</w:t>
            </w:r>
          </w:p>
        </w:tc>
        <w:tc>
          <w:tcPr>
            <w:tcW w:w="2700" w:type="dxa"/>
          </w:tcPr>
          <w:p w:rsidR="00BA4541" w:rsidRPr="00B54964" w:rsidRDefault="00BA4541" w:rsidP="007F47D0"/>
        </w:tc>
        <w:tc>
          <w:tcPr>
            <w:tcW w:w="3600" w:type="dxa"/>
          </w:tcPr>
          <w:p w:rsidR="00BA4541" w:rsidRPr="0004618C" w:rsidRDefault="00FA5F94" w:rsidP="007F47D0">
            <w:pPr>
              <w:rPr>
                <w:u w:val="single"/>
              </w:rPr>
            </w:pPr>
            <w:hyperlink r:id="rId15" w:history="1">
              <w:r w:rsidR="00BA4541" w:rsidRPr="00933666">
                <w:rPr>
                  <w:rStyle w:val="Hyperlink"/>
                </w:rPr>
                <w:t>lonnieba@gmail.com</w:t>
              </w:r>
            </w:hyperlink>
            <w:r w:rsidR="00BA4541">
              <w:rPr>
                <w:u w:val="single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:rsidR="00BA4541" w:rsidRPr="0004618C" w:rsidRDefault="00BA4541" w:rsidP="007F47D0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BA4541" w:rsidRPr="0004618C" w:rsidRDefault="00BA4541" w:rsidP="007F47D0"/>
        </w:tc>
      </w:tr>
      <w:tr w:rsidR="00BA4541" w:rsidRPr="0004618C" w:rsidTr="00B54964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</w:tcPr>
          <w:p w:rsidR="00BA4541" w:rsidRPr="0004618C" w:rsidRDefault="00BA4541" w:rsidP="007F47D0">
            <w:pPr>
              <w:rPr>
                <w:u w:val="single"/>
              </w:rPr>
            </w:pPr>
          </w:p>
        </w:tc>
        <w:tc>
          <w:tcPr>
            <w:tcW w:w="1530" w:type="dxa"/>
            <w:gridSpan w:val="4"/>
            <w:vMerge/>
            <w:noWrap/>
          </w:tcPr>
          <w:p w:rsidR="00BA4541" w:rsidRPr="00B54964" w:rsidRDefault="00BA4541" w:rsidP="007F47D0"/>
        </w:tc>
        <w:tc>
          <w:tcPr>
            <w:tcW w:w="1890" w:type="dxa"/>
            <w:tcBorders>
              <w:bottom w:val="single" w:sz="4" w:space="0" w:color="auto"/>
            </w:tcBorders>
            <w:noWrap/>
          </w:tcPr>
          <w:p w:rsidR="00BA4541" w:rsidRPr="00B54964" w:rsidRDefault="00BA4541" w:rsidP="007F47D0">
            <w:r w:rsidRPr="00B54964">
              <w:t>Alden Sproul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A4541" w:rsidRPr="00B54964" w:rsidRDefault="00BA4541" w:rsidP="007F47D0"/>
        </w:tc>
        <w:tc>
          <w:tcPr>
            <w:tcW w:w="3600" w:type="dxa"/>
            <w:tcBorders>
              <w:bottom w:val="single" w:sz="4" w:space="0" w:color="auto"/>
            </w:tcBorders>
          </w:tcPr>
          <w:p w:rsidR="00BA4541" w:rsidRPr="0004618C" w:rsidRDefault="00FA5F94" w:rsidP="007F47D0">
            <w:pPr>
              <w:rPr>
                <w:u w:val="single"/>
              </w:rPr>
            </w:pPr>
            <w:hyperlink r:id="rId16" w:history="1">
              <w:r w:rsidR="00BA4541" w:rsidRPr="00933666">
                <w:rPr>
                  <w:rStyle w:val="Hyperlink"/>
                </w:rPr>
                <w:t>nedlas44@gmail.com</w:t>
              </w:r>
            </w:hyperlink>
            <w:r w:rsidR="00BA4541">
              <w:rPr>
                <w:u w:val="single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BA4541" w:rsidRPr="0004618C" w:rsidRDefault="00BA4541" w:rsidP="007F47D0"/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BA4541" w:rsidRPr="0004618C" w:rsidRDefault="00BA4541" w:rsidP="007F47D0"/>
        </w:tc>
      </w:tr>
      <w:tr w:rsidR="00BA4541" w:rsidRPr="0004618C" w:rsidTr="00B54964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BA4541" w:rsidRPr="0004618C" w:rsidRDefault="00BA4541" w:rsidP="007F47D0">
            <w:pPr>
              <w:rPr>
                <w:u w:val="single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4" w:space="0" w:color="auto"/>
            </w:tcBorders>
            <w:noWrap/>
          </w:tcPr>
          <w:p w:rsidR="00BA4541" w:rsidRPr="00BA4541" w:rsidRDefault="00BA4541" w:rsidP="007F47D0"/>
        </w:tc>
        <w:tc>
          <w:tcPr>
            <w:tcW w:w="1890" w:type="dxa"/>
            <w:tcBorders>
              <w:bottom w:val="single" w:sz="4" w:space="0" w:color="auto"/>
            </w:tcBorders>
            <w:noWrap/>
          </w:tcPr>
          <w:p w:rsidR="00BA4541" w:rsidRPr="00BA4541" w:rsidRDefault="00BA4541" w:rsidP="007F47D0">
            <w:r w:rsidRPr="00BA4541">
              <w:t>Steve Ward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A4541" w:rsidRPr="00F32669" w:rsidRDefault="00BA4541" w:rsidP="007F47D0">
            <w:pPr>
              <w:rPr>
                <w:highlight w:val="gree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A4541" w:rsidRPr="0004618C" w:rsidRDefault="00FA5F94" w:rsidP="007F47D0">
            <w:pPr>
              <w:rPr>
                <w:u w:val="single"/>
              </w:rPr>
            </w:pPr>
            <w:hyperlink r:id="rId17" w:history="1">
              <w:r w:rsidR="00BA4541" w:rsidRPr="00933666">
                <w:rPr>
                  <w:rStyle w:val="Hyperlink"/>
                </w:rPr>
                <w:t>stevew@tidewater.net</w:t>
              </w:r>
            </w:hyperlink>
            <w:r w:rsidR="00BA4541">
              <w:rPr>
                <w:u w:val="single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BA4541" w:rsidRPr="0004618C" w:rsidRDefault="00BA4541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BA4541" w:rsidRPr="0004618C" w:rsidRDefault="00BA4541" w:rsidP="007F47D0"/>
        </w:tc>
      </w:tr>
      <w:tr w:rsidR="00B54964" w:rsidRPr="0004618C" w:rsidTr="00364260">
        <w:trPr>
          <w:trHeight w:val="300"/>
        </w:trPr>
        <w:tc>
          <w:tcPr>
            <w:tcW w:w="14688" w:type="dxa"/>
            <w:gridSpan w:val="11"/>
            <w:shd w:val="clear" w:color="auto" w:fill="D9D9D9" w:themeFill="background1" w:themeFillShade="D9"/>
            <w:noWrap/>
            <w:hideMark/>
          </w:tcPr>
          <w:p w:rsidR="00B54964" w:rsidRPr="0004618C" w:rsidRDefault="00B54964" w:rsidP="007F47D0">
            <w:r w:rsidRPr="0004618C">
              <w:lastRenderedPageBreak/>
              <w:t> </w:t>
            </w:r>
          </w:p>
        </w:tc>
      </w:tr>
      <w:tr w:rsidR="00F027D6" w:rsidRPr="0004618C" w:rsidTr="00F027D6">
        <w:trPr>
          <w:trHeight w:val="420"/>
        </w:trPr>
        <w:tc>
          <w:tcPr>
            <w:tcW w:w="14688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F027D6" w:rsidRPr="0004618C" w:rsidRDefault="00F027D6" w:rsidP="009E1138">
            <w:pPr>
              <w:rPr>
                <w:b/>
                <w:bCs/>
              </w:rPr>
            </w:pPr>
            <w:r w:rsidRPr="0004618C">
              <w:rPr>
                <w:b/>
                <w:bCs/>
              </w:rPr>
              <w:t>Point in Time Outreach Leads</w:t>
            </w:r>
          </w:p>
        </w:tc>
      </w:tr>
      <w:tr w:rsidR="00B54964" w:rsidRPr="0004618C" w:rsidTr="00B501CA">
        <w:trPr>
          <w:trHeight w:val="300"/>
        </w:trPr>
        <w:tc>
          <w:tcPr>
            <w:tcW w:w="14688" w:type="dxa"/>
            <w:gridSpan w:val="11"/>
            <w:tcBorders>
              <w:bottom w:val="single" w:sz="4" w:space="0" w:color="auto"/>
            </w:tcBorders>
            <w:shd w:val="pct12" w:color="auto" w:fill="auto"/>
            <w:noWrap/>
          </w:tcPr>
          <w:p w:rsidR="00B54964" w:rsidRPr="0004618C" w:rsidRDefault="00B54964" w:rsidP="009E1138">
            <w:pPr>
              <w:rPr>
                <w:b/>
              </w:rPr>
            </w:pPr>
          </w:p>
        </w:tc>
      </w:tr>
      <w:tr w:rsidR="00F027D6" w:rsidRPr="0004618C" w:rsidTr="00601EDE">
        <w:trPr>
          <w:trHeight w:val="300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noWrap/>
          </w:tcPr>
          <w:p w:rsidR="00F027D6" w:rsidRPr="0004618C" w:rsidRDefault="008559CF" w:rsidP="009E1138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F027D6" w:rsidRPr="0004618C" w:rsidRDefault="008559CF" w:rsidP="009E1138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F027D6" w:rsidRPr="0004618C" w:rsidRDefault="00F027D6" w:rsidP="009E1138">
            <w:pPr>
              <w:rPr>
                <w:b/>
              </w:rPr>
            </w:pPr>
            <w:r w:rsidRPr="0004618C">
              <w:rPr>
                <w:b/>
              </w:rPr>
              <w:t>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027D6" w:rsidRPr="0004618C" w:rsidRDefault="00F027D6" w:rsidP="009E1138">
            <w:pPr>
              <w:rPr>
                <w:b/>
              </w:rPr>
            </w:pPr>
            <w:r w:rsidRPr="0004618C">
              <w:rPr>
                <w:b/>
              </w:rPr>
              <w:t>Organization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027D6" w:rsidRPr="0004618C" w:rsidRDefault="00F027D6" w:rsidP="009E1138">
            <w:pPr>
              <w:rPr>
                <w:b/>
              </w:rPr>
            </w:pPr>
            <w:r w:rsidRPr="0004618C">
              <w:rPr>
                <w:b/>
              </w:rPr>
              <w:t>Email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F027D6" w:rsidRPr="0004618C" w:rsidRDefault="00F027D6" w:rsidP="009E1138">
            <w:pPr>
              <w:rPr>
                <w:b/>
              </w:rPr>
            </w:pPr>
            <w:r w:rsidRPr="0004618C">
              <w:rPr>
                <w:b/>
              </w:rPr>
              <w:t>Telephone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</w:tcPr>
          <w:p w:rsidR="00F027D6" w:rsidRPr="0004618C" w:rsidRDefault="00F027D6" w:rsidP="009E1138">
            <w:pPr>
              <w:rPr>
                <w:b/>
              </w:rPr>
            </w:pPr>
            <w:r w:rsidRPr="0004618C">
              <w:rPr>
                <w:b/>
              </w:rPr>
              <w:t>Cell</w:t>
            </w:r>
          </w:p>
        </w:tc>
      </w:tr>
      <w:tr w:rsidR="00F027D6" w:rsidRPr="0004618C" w:rsidTr="00601EDE">
        <w:trPr>
          <w:trHeight w:val="300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pct12" w:color="auto" w:fill="auto"/>
            <w:noWrap/>
          </w:tcPr>
          <w:p w:rsidR="00F027D6" w:rsidRPr="0004618C" w:rsidRDefault="00F027D6" w:rsidP="009E1138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pct12" w:color="auto" w:fill="auto"/>
            <w:noWrap/>
          </w:tcPr>
          <w:p w:rsidR="00F027D6" w:rsidRPr="0004618C" w:rsidRDefault="00F027D6" w:rsidP="009E1138">
            <w:pPr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pct12" w:color="auto" w:fill="auto"/>
            <w:noWrap/>
          </w:tcPr>
          <w:p w:rsidR="00F027D6" w:rsidRPr="0004618C" w:rsidRDefault="00F027D6" w:rsidP="009E1138">
            <w:pPr>
              <w:rPr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F027D6" w:rsidRPr="0004618C" w:rsidRDefault="00F027D6" w:rsidP="009E1138">
            <w:pPr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pct12" w:color="auto" w:fill="auto"/>
          </w:tcPr>
          <w:p w:rsidR="00F027D6" w:rsidRPr="0004618C" w:rsidRDefault="00F027D6" w:rsidP="009E1138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noWrap/>
          </w:tcPr>
          <w:p w:rsidR="00F027D6" w:rsidRPr="0004618C" w:rsidRDefault="00F027D6" w:rsidP="009E1138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noWrap/>
          </w:tcPr>
          <w:p w:rsidR="00F027D6" w:rsidRPr="0004618C" w:rsidRDefault="00F027D6" w:rsidP="009E1138">
            <w:pPr>
              <w:rPr>
                <w:b/>
              </w:rPr>
            </w:pPr>
          </w:p>
        </w:tc>
      </w:tr>
      <w:tr w:rsidR="0004618C" w:rsidRPr="0004618C" w:rsidTr="00601EDE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04618C" w:rsidRPr="0004618C" w:rsidRDefault="00111529">
            <w:pPr>
              <w:rPr>
                <w:b/>
              </w:rPr>
            </w:pPr>
            <w:r>
              <w:rPr>
                <w:b/>
              </w:rPr>
              <w:t>Oxford</w:t>
            </w:r>
          </w:p>
        </w:tc>
        <w:tc>
          <w:tcPr>
            <w:tcW w:w="1170" w:type="dxa"/>
            <w:gridSpan w:val="2"/>
            <w:noWrap/>
          </w:tcPr>
          <w:p w:rsidR="0004618C" w:rsidRPr="00B54964" w:rsidRDefault="0004618C"/>
        </w:tc>
        <w:tc>
          <w:tcPr>
            <w:tcW w:w="2250" w:type="dxa"/>
            <w:gridSpan w:val="3"/>
            <w:noWrap/>
          </w:tcPr>
          <w:p w:rsidR="0004618C" w:rsidRPr="00B54964" w:rsidRDefault="00A358E3">
            <w:r w:rsidRPr="00B54964">
              <w:t>Janice Lara-</w:t>
            </w:r>
            <w:proofErr w:type="spellStart"/>
            <w:r w:rsidRPr="00B54964">
              <w:t>Hewey</w:t>
            </w:r>
            <w:proofErr w:type="spellEnd"/>
          </w:p>
        </w:tc>
        <w:tc>
          <w:tcPr>
            <w:tcW w:w="2700" w:type="dxa"/>
          </w:tcPr>
          <w:p w:rsidR="0004618C" w:rsidRPr="00B54964" w:rsidRDefault="00A358E3">
            <w:r w:rsidRPr="00B54964">
              <w:t xml:space="preserve">Catholic Charities/PATH </w:t>
            </w:r>
          </w:p>
        </w:tc>
        <w:tc>
          <w:tcPr>
            <w:tcW w:w="3600" w:type="dxa"/>
          </w:tcPr>
          <w:p w:rsidR="0004618C" w:rsidRPr="0004618C" w:rsidRDefault="00FA5F94">
            <w:pPr>
              <w:rPr>
                <w:u w:val="single"/>
              </w:rPr>
            </w:pPr>
            <w:hyperlink r:id="rId18" w:history="1">
              <w:r w:rsidR="00A358E3" w:rsidRPr="00933666">
                <w:rPr>
                  <w:rStyle w:val="Hyperlink"/>
                </w:rPr>
                <w:t>jlarahewey@ccmaine.org</w:t>
              </w:r>
            </w:hyperlink>
          </w:p>
        </w:tc>
        <w:tc>
          <w:tcPr>
            <w:tcW w:w="1530" w:type="dxa"/>
            <w:noWrap/>
            <w:hideMark/>
          </w:tcPr>
          <w:p w:rsidR="0004618C" w:rsidRPr="0004618C" w:rsidRDefault="00BA4541">
            <w:r>
              <w:t>207-272-9210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04618C" w:rsidRPr="0004618C" w:rsidTr="00601EDE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04618C" w:rsidRPr="00B54964" w:rsidRDefault="0004618C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04618C" w:rsidRPr="00B54964" w:rsidRDefault="00BA4541">
            <w:r w:rsidRPr="00B54964">
              <w:t>Jerry DeWitt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4618C" w:rsidRPr="00B54964" w:rsidRDefault="00BA4541">
            <w:r w:rsidRPr="00B54964">
              <w:t>TCMHS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4618C" w:rsidRPr="0004618C" w:rsidRDefault="00FA5F94">
            <w:pPr>
              <w:rPr>
                <w:u w:val="single"/>
              </w:rPr>
            </w:pPr>
            <w:hyperlink r:id="rId19" w:history="1">
              <w:r w:rsidR="00BA4541" w:rsidRPr="00933666">
                <w:rPr>
                  <w:rStyle w:val="Hyperlink"/>
                </w:rPr>
                <w:t>jdewitt@tcmhs.org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BA4541">
            <w:r>
              <w:t>207-783-4663 x  228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BA4541">
            <w:r>
              <w:t>207-576-0376</w:t>
            </w:r>
          </w:p>
        </w:tc>
      </w:tr>
      <w:tr w:rsidR="0004618C" w:rsidRPr="0004618C" w:rsidTr="00472179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04618C" w:rsidRPr="00B54964" w:rsidRDefault="0004618C" w:rsidP="0004618C">
            <w:r w:rsidRPr="00B54964">
              <w:t>  </w:t>
            </w:r>
          </w:p>
        </w:tc>
      </w:tr>
      <w:tr w:rsidR="00601872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601872" w:rsidRPr="0004618C" w:rsidRDefault="00601872" w:rsidP="007F47D0">
            <w:pPr>
              <w:rPr>
                <w:b/>
              </w:rPr>
            </w:pPr>
            <w:r>
              <w:rPr>
                <w:b/>
              </w:rPr>
              <w:t>Penobscot</w:t>
            </w:r>
          </w:p>
        </w:tc>
        <w:tc>
          <w:tcPr>
            <w:tcW w:w="1170" w:type="dxa"/>
            <w:gridSpan w:val="2"/>
            <w:noWrap/>
          </w:tcPr>
          <w:p w:rsidR="00601872" w:rsidRPr="00B54964" w:rsidRDefault="00BA4541" w:rsidP="007F47D0">
            <w:r w:rsidRPr="00B54964">
              <w:t>Bangor</w:t>
            </w:r>
          </w:p>
        </w:tc>
        <w:tc>
          <w:tcPr>
            <w:tcW w:w="2250" w:type="dxa"/>
            <w:gridSpan w:val="3"/>
            <w:noWrap/>
          </w:tcPr>
          <w:p w:rsidR="00601872" w:rsidRPr="00B54964" w:rsidRDefault="00BA4541" w:rsidP="007F47D0">
            <w:r w:rsidRPr="00B54964">
              <w:t>Bruce Hew</w:t>
            </w:r>
            <w:r w:rsidR="00A71E40">
              <w:t>s</w:t>
            </w:r>
          </w:p>
        </w:tc>
        <w:tc>
          <w:tcPr>
            <w:tcW w:w="2700" w:type="dxa"/>
          </w:tcPr>
          <w:p w:rsidR="00601872" w:rsidRPr="00B54964" w:rsidRDefault="00BA4541" w:rsidP="007F47D0">
            <w:r w:rsidRPr="00B54964">
              <w:t>PCHC</w:t>
            </w:r>
          </w:p>
        </w:tc>
        <w:tc>
          <w:tcPr>
            <w:tcW w:w="3600" w:type="dxa"/>
          </w:tcPr>
          <w:p w:rsidR="00601872" w:rsidRPr="0004618C" w:rsidRDefault="00FA5F94" w:rsidP="007F47D0">
            <w:pPr>
              <w:rPr>
                <w:u w:val="single"/>
              </w:rPr>
            </w:pPr>
            <w:hyperlink r:id="rId20" w:history="1">
              <w:r w:rsidR="00BA4541" w:rsidRPr="00933666">
                <w:rPr>
                  <w:rStyle w:val="Hyperlink"/>
                </w:rPr>
                <w:t>bhews@pchcbangor.org</w:t>
              </w:r>
            </w:hyperlink>
          </w:p>
        </w:tc>
        <w:tc>
          <w:tcPr>
            <w:tcW w:w="1530" w:type="dxa"/>
            <w:noWrap/>
            <w:hideMark/>
          </w:tcPr>
          <w:p w:rsidR="00601872" w:rsidRPr="0004618C" w:rsidRDefault="00BA4541" w:rsidP="007F47D0">
            <w:r>
              <w:t>207-356-4716</w:t>
            </w:r>
          </w:p>
        </w:tc>
        <w:tc>
          <w:tcPr>
            <w:tcW w:w="1530" w:type="dxa"/>
            <w:noWrap/>
            <w:hideMark/>
          </w:tcPr>
          <w:p w:rsidR="00601872" w:rsidRPr="0004618C" w:rsidRDefault="00601872" w:rsidP="007F47D0"/>
        </w:tc>
      </w:tr>
      <w:tr w:rsidR="00601872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01872" w:rsidRPr="0004618C" w:rsidRDefault="00601872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601872" w:rsidRPr="00B54964" w:rsidRDefault="00601872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601872" w:rsidRPr="00B54964" w:rsidRDefault="00601872" w:rsidP="007F47D0"/>
        </w:tc>
        <w:tc>
          <w:tcPr>
            <w:tcW w:w="2700" w:type="dxa"/>
            <w:tcBorders>
              <w:bottom w:val="single" w:sz="4" w:space="0" w:color="auto"/>
            </w:tcBorders>
          </w:tcPr>
          <w:p w:rsidR="00601872" w:rsidRPr="00B54964" w:rsidRDefault="00601872" w:rsidP="007F47D0"/>
        </w:tc>
        <w:tc>
          <w:tcPr>
            <w:tcW w:w="3600" w:type="dxa"/>
            <w:tcBorders>
              <w:bottom w:val="single" w:sz="4" w:space="0" w:color="auto"/>
            </w:tcBorders>
          </w:tcPr>
          <w:p w:rsidR="00601872" w:rsidRPr="0004618C" w:rsidRDefault="00601872" w:rsidP="007F47D0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601872" w:rsidRPr="0004618C" w:rsidRDefault="00601872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601872" w:rsidRPr="0004618C" w:rsidRDefault="00601872" w:rsidP="007F47D0"/>
        </w:tc>
      </w:tr>
      <w:tr w:rsidR="00F027D6" w:rsidRPr="0004618C" w:rsidTr="00F027D6">
        <w:trPr>
          <w:trHeight w:val="314"/>
        </w:trPr>
        <w:tc>
          <w:tcPr>
            <w:tcW w:w="14688" w:type="dxa"/>
            <w:gridSpan w:val="11"/>
            <w:shd w:val="pct12" w:color="auto" w:fill="auto"/>
            <w:noWrap/>
          </w:tcPr>
          <w:p w:rsidR="00F027D6" w:rsidRPr="00B54964" w:rsidRDefault="00F027D6"/>
        </w:tc>
      </w:tr>
      <w:tr w:rsidR="00601872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601872" w:rsidRPr="0004618C" w:rsidRDefault="00601872" w:rsidP="007F47D0">
            <w:pPr>
              <w:rPr>
                <w:b/>
              </w:rPr>
            </w:pPr>
            <w:proofErr w:type="spellStart"/>
            <w:r>
              <w:rPr>
                <w:b/>
              </w:rPr>
              <w:t>Piscatiquis</w:t>
            </w:r>
            <w:proofErr w:type="spellEnd"/>
          </w:p>
        </w:tc>
        <w:tc>
          <w:tcPr>
            <w:tcW w:w="1170" w:type="dxa"/>
            <w:gridSpan w:val="2"/>
            <w:noWrap/>
          </w:tcPr>
          <w:p w:rsidR="00601872" w:rsidRPr="00B54964" w:rsidRDefault="00601872" w:rsidP="007F47D0"/>
        </w:tc>
        <w:tc>
          <w:tcPr>
            <w:tcW w:w="2250" w:type="dxa"/>
            <w:gridSpan w:val="3"/>
            <w:noWrap/>
          </w:tcPr>
          <w:p w:rsidR="00601872" w:rsidRPr="00B54964" w:rsidRDefault="0086210D" w:rsidP="007F47D0">
            <w:r>
              <w:t>Phil Allen</w:t>
            </w:r>
          </w:p>
        </w:tc>
        <w:tc>
          <w:tcPr>
            <w:tcW w:w="2700" w:type="dxa"/>
          </w:tcPr>
          <w:p w:rsidR="00601872" w:rsidRPr="00B54964" w:rsidRDefault="0086210D" w:rsidP="007F47D0">
            <w:r>
              <w:t>Preble Street</w:t>
            </w:r>
          </w:p>
        </w:tc>
        <w:tc>
          <w:tcPr>
            <w:tcW w:w="3600" w:type="dxa"/>
          </w:tcPr>
          <w:p w:rsidR="00601872" w:rsidRPr="0004618C" w:rsidRDefault="00FA5F94" w:rsidP="007F47D0">
            <w:pPr>
              <w:rPr>
                <w:u w:val="single"/>
              </w:rPr>
            </w:pPr>
            <w:hyperlink r:id="rId21" w:history="1">
              <w:r w:rsidR="0086210D" w:rsidRPr="000D0A18">
                <w:rPr>
                  <w:rStyle w:val="Hyperlink"/>
                </w:rPr>
                <w:t>pallen@preblestreet.org</w:t>
              </w:r>
            </w:hyperlink>
            <w:r w:rsidR="0086210D">
              <w:rPr>
                <w:u w:val="single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:rsidR="00601872" w:rsidRPr="0004618C" w:rsidRDefault="00601872" w:rsidP="007F47D0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601872" w:rsidRPr="0004618C" w:rsidRDefault="00601872" w:rsidP="007F47D0"/>
        </w:tc>
      </w:tr>
      <w:tr w:rsidR="00601872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01872" w:rsidRPr="0004618C" w:rsidRDefault="00601872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601872" w:rsidRPr="00B54964" w:rsidRDefault="00601872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601872" w:rsidRPr="00B54964" w:rsidRDefault="00601872" w:rsidP="007F47D0"/>
        </w:tc>
        <w:tc>
          <w:tcPr>
            <w:tcW w:w="2700" w:type="dxa"/>
            <w:tcBorders>
              <w:bottom w:val="single" w:sz="4" w:space="0" w:color="auto"/>
            </w:tcBorders>
          </w:tcPr>
          <w:p w:rsidR="00601872" w:rsidRPr="00B54964" w:rsidRDefault="00601872" w:rsidP="007F47D0"/>
        </w:tc>
        <w:tc>
          <w:tcPr>
            <w:tcW w:w="3600" w:type="dxa"/>
            <w:tcBorders>
              <w:bottom w:val="single" w:sz="4" w:space="0" w:color="auto"/>
            </w:tcBorders>
          </w:tcPr>
          <w:p w:rsidR="00601872" w:rsidRPr="0004618C" w:rsidRDefault="00601872" w:rsidP="007F47D0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601872" w:rsidRPr="0004618C" w:rsidRDefault="00601872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601872" w:rsidRPr="0004618C" w:rsidRDefault="00601872" w:rsidP="007F47D0"/>
        </w:tc>
      </w:tr>
      <w:tr w:rsidR="00F027D6" w:rsidRPr="0004618C" w:rsidTr="006A6A46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F027D6" w:rsidRPr="00B54964" w:rsidRDefault="00F027D6" w:rsidP="00F027D6">
            <w:pPr>
              <w:rPr>
                <w:b/>
              </w:rPr>
            </w:pPr>
            <w:r w:rsidRPr="00B54964">
              <w:rPr>
                <w:b/>
              </w:rPr>
              <w:t> </w:t>
            </w:r>
          </w:p>
        </w:tc>
      </w:tr>
      <w:tr w:rsidR="00111529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111529" w:rsidRPr="0004618C" w:rsidRDefault="00111529" w:rsidP="007F47D0">
            <w:pPr>
              <w:rPr>
                <w:b/>
              </w:rPr>
            </w:pPr>
            <w:r>
              <w:rPr>
                <w:b/>
              </w:rPr>
              <w:t>Sagadahoc</w:t>
            </w:r>
          </w:p>
        </w:tc>
        <w:tc>
          <w:tcPr>
            <w:tcW w:w="1170" w:type="dxa"/>
            <w:gridSpan w:val="2"/>
            <w:noWrap/>
          </w:tcPr>
          <w:p w:rsidR="00111529" w:rsidRPr="00B54964" w:rsidRDefault="00111529" w:rsidP="007F47D0"/>
        </w:tc>
        <w:tc>
          <w:tcPr>
            <w:tcW w:w="2250" w:type="dxa"/>
            <w:gridSpan w:val="3"/>
            <w:noWrap/>
          </w:tcPr>
          <w:p w:rsidR="00111529" w:rsidRPr="00B54964" w:rsidRDefault="0086210D" w:rsidP="007F47D0">
            <w:r>
              <w:t>Phil Allen</w:t>
            </w:r>
          </w:p>
        </w:tc>
        <w:tc>
          <w:tcPr>
            <w:tcW w:w="2700" w:type="dxa"/>
          </w:tcPr>
          <w:p w:rsidR="00111529" w:rsidRPr="00B54964" w:rsidRDefault="0086210D" w:rsidP="007F47D0">
            <w:r>
              <w:t>Preble Street</w:t>
            </w:r>
          </w:p>
        </w:tc>
        <w:tc>
          <w:tcPr>
            <w:tcW w:w="3600" w:type="dxa"/>
          </w:tcPr>
          <w:p w:rsidR="00111529" w:rsidRPr="0004618C" w:rsidRDefault="00FA5F94" w:rsidP="007F47D0">
            <w:pPr>
              <w:rPr>
                <w:u w:val="single"/>
              </w:rPr>
            </w:pPr>
            <w:hyperlink r:id="rId22" w:history="1">
              <w:r w:rsidR="0086210D" w:rsidRPr="000D0A18">
                <w:rPr>
                  <w:rStyle w:val="Hyperlink"/>
                </w:rPr>
                <w:t>pallen@preblestreet.org</w:t>
              </w:r>
            </w:hyperlink>
            <w:r w:rsidR="0086210D">
              <w:rPr>
                <w:u w:val="single"/>
              </w:rPr>
              <w:t xml:space="preserve"> </w:t>
            </w:r>
          </w:p>
        </w:tc>
        <w:tc>
          <w:tcPr>
            <w:tcW w:w="1530" w:type="dxa"/>
            <w:noWrap/>
            <w:hideMark/>
          </w:tcPr>
          <w:p w:rsidR="00111529" w:rsidRPr="0004618C" w:rsidRDefault="00111529" w:rsidP="007F47D0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111529" w:rsidRPr="0004618C" w:rsidRDefault="00111529" w:rsidP="007F47D0"/>
        </w:tc>
      </w:tr>
      <w:tr w:rsidR="00111529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111529" w:rsidRPr="00B54964" w:rsidRDefault="00111529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111529" w:rsidRPr="00B54964" w:rsidRDefault="00111529" w:rsidP="007F47D0"/>
        </w:tc>
        <w:tc>
          <w:tcPr>
            <w:tcW w:w="2700" w:type="dxa"/>
            <w:tcBorders>
              <w:bottom w:val="single" w:sz="4" w:space="0" w:color="auto"/>
            </w:tcBorders>
          </w:tcPr>
          <w:p w:rsidR="00111529" w:rsidRPr="00B54964" w:rsidRDefault="00111529" w:rsidP="007F47D0"/>
        </w:tc>
        <w:tc>
          <w:tcPr>
            <w:tcW w:w="3600" w:type="dxa"/>
            <w:tcBorders>
              <w:bottom w:val="single" w:sz="4" w:space="0" w:color="auto"/>
            </w:tcBorders>
          </w:tcPr>
          <w:p w:rsidR="00111529" w:rsidRPr="0004618C" w:rsidRDefault="00111529" w:rsidP="007F47D0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/>
        </w:tc>
      </w:tr>
      <w:tr w:rsidR="00F027D6" w:rsidRPr="0004618C" w:rsidTr="003A41C9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F027D6" w:rsidRPr="00B54964" w:rsidRDefault="00F027D6" w:rsidP="00F027D6">
            <w:r w:rsidRPr="00B54964">
              <w:t>  </w:t>
            </w:r>
          </w:p>
        </w:tc>
      </w:tr>
      <w:tr w:rsidR="00111529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111529" w:rsidRPr="0004618C" w:rsidRDefault="00111529" w:rsidP="007F47D0">
            <w:pPr>
              <w:rPr>
                <w:b/>
              </w:rPr>
            </w:pPr>
            <w:r>
              <w:rPr>
                <w:b/>
              </w:rPr>
              <w:t>Somerset</w:t>
            </w:r>
          </w:p>
        </w:tc>
        <w:tc>
          <w:tcPr>
            <w:tcW w:w="1170" w:type="dxa"/>
            <w:gridSpan w:val="2"/>
            <w:noWrap/>
          </w:tcPr>
          <w:p w:rsidR="00111529" w:rsidRPr="00B54964" w:rsidRDefault="00111529" w:rsidP="007F47D0"/>
        </w:tc>
        <w:tc>
          <w:tcPr>
            <w:tcW w:w="2250" w:type="dxa"/>
            <w:gridSpan w:val="3"/>
            <w:noWrap/>
          </w:tcPr>
          <w:p w:rsidR="00111529" w:rsidRPr="00B54964" w:rsidRDefault="00BA4541" w:rsidP="007F47D0">
            <w:r w:rsidRPr="00B54964">
              <w:t>Betty Palmer</w:t>
            </w:r>
          </w:p>
        </w:tc>
        <w:tc>
          <w:tcPr>
            <w:tcW w:w="2700" w:type="dxa"/>
          </w:tcPr>
          <w:p w:rsidR="00111529" w:rsidRPr="00B54964" w:rsidRDefault="00BA4541" w:rsidP="007F47D0">
            <w:r w:rsidRPr="00B54964">
              <w:t>Mid Maine Homeless Shelter</w:t>
            </w:r>
          </w:p>
        </w:tc>
        <w:tc>
          <w:tcPr>
            <w:tcW w:w="3600" w:type="dxa"/>
          </w:tcPr>
          <w:p w:rsidR="00111529" w:rsidRPr="0004618C" w:rsidRDefault="00FA5F94" w:rsidP="007F47D0">
            <w:pPr>
              <w:rPr>
                <w:u w:val="single"/>
              </w:rPr>
            </w:pPr>
            <w:hyperlink r:id="rId23" w:history="1">
              <w:r w:rsidR="00BA4541" w:rsidRPr="00933666">
                <w:rPr>
                  <w:rStyle w:val="Hyperlink"/>
                </w:rPr>
                <w:t>betty@shelterme.org</w:t>
              </w:r>
            </w:hyperlink>
          </w:p>
        </w:tc>
        <w:tc>
          <w:tcPr>
            <w:tcW w:w="1530" w:type="dxa"/>
            <w:noWrap/>
            <w:hideMark/>
          </w:tcPr>
          <w:p w:rsidR="00111529" w:rsidRPr="0004618C" w:rsidRDefault="00BA4541" w:rsidP="007F47D0">
            <w:r>
              <w:t>207-872-6550</w:t>
            </w:r>
          </w:p>
        </w:tc>
        <w:tc>
          <w:tcPr>
            <w:tcW w:w="1530" w:type="dxa"/>
            <w:noWrap/>
            <w:hideMark/>
          </w:tcPr>
          <w:p w:rsidR="00111529" w:rsidRPr="0004618C" w:rsidRDefault="00BA4541" w:rsidP="007F47D0">
            <w:r>
              <w:t>207-313-3787</w:t>
            </w:r>
          </w:p>
        </w:tc>
      </w:tr>
      <w:tr w:rsidR="00111529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111529" w:rsidRPr="00B54964" w:rsidRDefault="00111529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111529" w:rsidRPr="00B54964" w:rsidRDefault="00111529" w:rsidP="007F47D0"/>
        </w:tc>
        <w:tc>
          <w:tcPr>
            <w:tcW w:w="2700" w:type="dxa"/>
            <w:tcBorders>
              <w:bottom w:val="single" w:sz="4" w:space="0" w:color="auto"/>
            </w:tcBorders>
          </w:tcPr>
          <w:p w:rsidR="00111529" w:rsidRPr="00B54964" w:rsidRDefault="00111529" w:rsidP="007F47D0"/>
        </w:tc>
        <w:tc>
          <w:tcPr>
            <w:tcW w:w="3600" w:type="dxa"/>
            <w:tcBorders>
              <w:bottom w:val="single" w:sz="4" w:space="0" w:color="auto"/>
            </w:tcBorders>
          </w:tcPr>
          <w:p w:rsidR="00111529" w:rsidRPr="0004618C" w:rsidRDefault="00111529" w:rsidP="007F47D0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/>
        </w:tc>
      </w:tr>
      <w:tr w:rsidR="00F027D6" w:rsidRPr="0004618C" w:rsidTr="00F027D6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F027D6" w:rsidRPr="00B54964" w:rsidRDefault="00F027D6" w:rsidP="00F027D6">
            <w:r w:rsidRPr="00B54964">
              <w:rPr>
                <w:b/>
              </w:rPr>
              <w:t> </w:t>
            </w:r>
            <w:r w:rsidRPr="00B54964">
              <w:t> </w:t>
            </w:r>
          </w:p>
        </w:tc>
      </w:tr>
      <w:tr w:rsidR="00111529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111529" w:rsidRPr="0004618C" w:rsidRDefault="00111529" w:rsidP="007F47D0">
            <w:pPr>
              <w:rPr>
                <w:b/>
              </w:rPr>
            </w:pPr>
            <w:r>
              <w:rPr>
                <w:b/>
              </w:rPr>
              <w:t>Waldo</w:t>
            </w:r>
          </w:p>
        </w:tc>
        <w:tc>
          <w:tcPr>
            <w:tcW w:w="1170" w:type="dxa"/>
            <w:gridSpan w:val="2"/>
            <w:noWrap/>
          </w:tcPr>
          <w:p w:rsidR="00111529" w:rsidRPr="00B54964" w:rsidRDefault="00111529" w:rsidP="007F47D0"/>
        </w:tc>
        <w:tc>
          <w:tcPr>
            <w:tcW w:w="2250" w:type="dxa"/>
            <w:gridSpan w:val="3"/>
            <w:noWrap/>
          </w:tcPr>
          <w:p w:rsidR="00111529" w:rsidRPr="00B54964" w:rsidRDefault="00C720BE" w:rsidP="007F47D0">
            <w:r>
              <w:t>James Gagne</w:t>
            </w:r>
          </w:p>
        </w:tc>
        <w:tc>
          <w:tcPr>
            <w:tcW w:w="2700" w:type="dxa"/>
          </w:tcPr>
          <w:p w:rsidR="00111529" w:rsidRPr="00B54964" w:rsidRDefault="00C720BE" w:rsidP="007F47D0">
            <w:r>
              <w:t>Preble Street</w:t>
            </w:r>
          </w:p>
        </w:tc>
        <w:tc>
          <w:tcPr>
            <w:tcW w:w="3600" w:type="dxa"/>
          </w:tcPr>
          <w:p w:rsidR="00111529" w:rsidRPr="0004618C" w:rsidRDefault="00FA5F94" w:rsidP="007F47D0">
            <w:pPr>
              <w:rPr>
                <w:u w:val="single"/>
              </w:rPr>
            </w:pPr>
            <w:hyperlink r:id="rId24" w:history="1">
              <w:r w:rsidR="00C720BE" w:rsidRPr="000D0A18">
                <w:rPr>
                  <w:rStyle w:val="Hyperlink"/>
                </w:rPr>
                <w:t>jgagne@preblestreet.org</w:t>
              </w:r>
            </w:hyperlink>
          </w:p>
        </w:tc>
        <w:tc>
          <w:tcPr>
            <w:tcW w:w="1530" w:type="dxa"/>
            <w:noWrap/>
            <w:hideMark/>
          </w:tcPr>
          <w:p w:rsidR="00111529" w:rsidRPr="0004618C" w:rsidRDefault="00111529" w:rsidP="007F47D0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111529" w:rsidRPr="0004618C" w:rsidRDefault="00C720BE" w:rsidP="007F47D0">
            <w:r>
              <w:t>207-650-5253</w:t>
            </w:r>
          </w:p>
        </w:tc>
      </w:tr>
      <w:tr w:rsidR="00111529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111529" w:rsidRPr="00B54964" w:rsidRDefault="00111529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111529" w:rsidRPr="00B54964" w:rsidRDefault="00111529" w:rsidP="007F47D0"/>
        </w:tc>
        <w:tc>
          <w:tcPr>
            <w:tcW w:w="2700" w:type="dxa"/>
            <w:tcBorders>
              <w:bottom w:val="single" w:sz="4" w:space="0" w:color="auto"/>
            </w:tcBorders>
          </w:tcPr>
          <w:p w:rsidR="00111529" w:rsidRPr="00B54964" w:rsidRDefault="00111529" w:rsidP="007F47D0"/>
        </w:tc>
        <w:tc>
          <w:tcPr>
            <w:tcW w:w="3600" w:type="dxa"/>
            <w:tcBorders>
              <w:bottom w:val="single" w:sz="4" w:space="0" w:color="auto"/>
            </w:tcBorders>
          </w:tcPr>
          <w:p w:rsidR="00111529" w:rsidRPr="0004618C" w:rsidRDefault="00111529" w:rsidP="007F47D0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/>
        </w:tc>
      </w:tr>
      <w:tr w:rsidR="00111529" w:rsidRPr="0004618C" w:rsidTr="00111529">
        <w:trPr>
          <w:trHeight w:val="300"/>
        </w:trPr>
        <w:tc>
          <w:tcPr>
            <w:tcW w:w="14688" w:type="dxa"/>
            <w:gridSpan w:val="11"/>
            <w:shd w:val="clear" w:color="auto" w:fill="D9D9D9" w:themeFill="background1" w:themeFillShade="D9"/>
            <w:noWrap/>
            <w:hideMark/>
          </w:tcPr>
          <w:p w:rsidR="00111529" w:rsidRPr="00B54964" w:rsidRDefault="00111529" w:rsidP="007F47D0">
            <w:r w:rsidRPr="00B54964">
              <w:t> </w:t>
            </w:r>
          </w:p>
        </w:tc>
      </w:tr>
      <w:tr w:rsidR="00111529" w:rsidRPr="0004618C" w:rsidTr="007F47D0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111529" w:rsidRPr="0004618C" w:rsidRDefault="00111529" w:rsidP="007F47D0">
            <w:pPr>
              <w:rPr>
                <w:b/>
              </w:rPr>
            </w:pPr>
            <w:r>
              <w:rPr>
                <w:b/>
              </w:rPr>
              <w:t>Washington</w:t>
            </w:r>
          </w:p>
        </w:tc>
        <w:tc>
          <w:tcPr>
            <w:tcW w:w="1170" w:type="dxa"/>
            <w:gridSpan w:val="2"/>
            <w:noWrap/>
          </w:tcPr>
          <w:p w:rsidR="00111529" w:rsidRPr="00B54964" w:rsidRDefault="00111529" w:rsidP="007F47D0"/>
        </w:tc>
        <w:tc>
          <w:tcPr>
            <w:tcW w:w="2250" w:type="dxa"/>
            <w:gridSpan w:val="3"/>
            <w:noWrap/>
          </w:tcPr>
          <w:p w:rsidR="00111529" w:rsidRPr="00B54964" w:rsidRDefault="00BA4541" w:rsidP="007F47D0">
            <w:r w:rsidRPr="00B54964">
              <w:t>Amber Barrett</w:t>
            </w:r>
          </w:p>
        </w:tc>
        <w:tc>
          <w:tcPr>
            <w:tcW w:w="2700" w:type="dxa"/>
          </w:tcPr>
          <w:p w:rsidR="00111529" w:rsidRPr="00B54964" w:rsidRDefault="00BA4541" w:rsidP="007F47D0">
            <w:r w:rsidRPr="00B54964">
              <w:t>WHCACAP</w:t>
            </w:r>
          </w:p>
        </w:tc>
        <w:tc>
          <w:tcPr>
            <w:tcW w:w="3600" w:type="dxa"/>
          </w:tcPr>
          <w:p w:rsidR="00111529" w:rsidRPr="0004618C" w:rsidRDefault="00FA5F94" w:rsidP="007F47D0">
            <w:pPr>
              <w:rPr>
                <w:u w:val="single"/>
              </w:rPr>
            </w:pPr>
            <w:hyperlink r:id="rId25" w:history="1">
              <w:r w:rsidR="00BA4541" w:rsidRPr="00933666">
                <w:rPr>
                  <w:rStyle w:val="Hyperlink"/>
                </w:rPr>
                <w:t>abarrett@whcacap.org</w:t>
              </w:r>
            </w:hyperlink>
          </w:p>
        </w:tc>
        <w:tc>
          <w:tcPr>
            <w:tcW w:w="1530" w:type="dxa"/>
            <w:noWrap/>
            <w:hideMark/>
          </w:tcPr>
          <w:p w:rsidR="00111529" w:rsidRPr="0004618C" w:rsidRDefault="00111529" w:rsidP="007F47D0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111529" w:rsidRPr="0004618C" w:rsidRDefault="00111529" w:rsidP="007F47D0"/>
        </w:tc>
      </w:tr>
      <w:tr w:rsidR="00111529" w:rsidRPr="0004618C" w:rsidTr="007F47D0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>
            <w:pPr>
              <w:rPr>
                <w:u w:val="single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</w:tcPr>
          <w:p w:rsidR="00111529" w:rsidRPr="00B54964" w:rsidRDefault="00111529" w:rsidP="007F47D0"/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111529" w:rsidRPr="00B54964" w:rsidRDefault="00111529" w:rsidP="007F47D0"/>
        </w:tc>
        <w:tc>
          <w:tcPr>
            <w:tcW w:w="2700" w:type="dxa"/>
            <w:tcBorders>
              <w:bottom w:val="single" w:sz="4" w:space="0" w:color="auto"/>
            </w:tcBorders>
          </w:tcPr>
          <w:p w:rsidR="00111529" w:rsidRPr="00B54964" w:rsidRDefault="00111529" w:rsidP="007F47D0"/>
        </w:tc>
        <w:tc>
          <w:tcPr>
            <w:tcW w:w="3600" w:type="dxa"/>
            <w:tcBorders>
              <w:bottom w:val="single" w:sz="4" w:space="0" w:color="auto"/>
            </w:tcBorders>
          </w:tcPr>
          <w:p w:rsidR="00111529" w:rsidRPr="0004618C" w:rsidRDefault="00111529" w:rsidP="007F47D0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111529" w:rsidRPr="0004618C" w:rsidRDefault="00111529" w:rsidP="007F47D0"/>
        </w:tc>
      </w:tr>
      <w:tr w:rsidR="00111529" w:rsidRPr="0004618C" w:rsidTr="00111529">
        <w:trPr>
          <w:trHeight w:val="300"/>
        </w:trPr>
        <w:tc>
          <w:tcPr>
            <w:tcW w:w="14688" w:type="dxa"/>
            <w:gridSpan w:val="11"/>
            <w:shd w:val="clear" w:color="auto" w:fill="D9D9D9" w:themeFill="background1" w:themeFillShade="D9"/>
            <w:noWrap/>
            <w:hideMark/>
          </w:tcPr>
          <w:p w:rsidR="00111529" w:rsidRPr="00B54964" w:rsidRDefault="00111529" w:rsidP="007F47D0">
            <w:r w:rsidRPr="00B54964">
              <w:t> </w:t>
            </w:r>
          </w:p>
        </w:tc>
      </w:tr>
      <w:tr w:rsidR="0004618C" w:rsidRPr="0004618C" w:rsidTr="00601EDE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04618C" w:rsidRPr="0004618C" w:rsidRDefault="00111529">
            <w:pPr>
              <w:rPr>
                <w:b/>
              </w:rPr>
            </w:pPr>
            <w:r>
              <w:rPr>
                <w:b/>
              </w:rPr>
              <w:t>York</w:t>
            </w:r>
          </w:p>
          <w:p w:rsidR="0004618C" w:rsidRPr="0004618C" w:rsidRDefault="0004618C" w:rsidP="00FD1519">
            <w:pPr>
              <w:rPr>
                <w:b/>
              </w:rPr>
            </w:pPr>
            <w:r w:rsidRPr="0004618C">
              <w:rPr>
                <w:b/>
              </w:rPr>
              <w:t> </w:t>
            </w:r>
          </w:p>
        </w:tc>
        <w:tc>
          <w:tcPr>
            <w:tcW w:w="1170" w:type="dxa"/>
            <w:gridSpan w:val="2"/>
            <w:noWrap/>
            <w:hideMark/>
          </w:tcPr>
          <w:p w:rsidR="0004618C" w:rsidRPr="00B54964" w:rsidRDefault="0004618C">
            <w:r w:rsidRPr="00B54964">
              <w:t> </w:t>
            </w:r>
          </w:p>
        </w:tc>
        <w:tc>
          <w:tcPr>
            <w:tcW w:w="2250" w:type="dxa"/>
            <w:gridSpan w:val="3"/>
            <w:noWrap/>
            <w:hideMark/>
          </w:tcPr>
          <w:p w:rsidR="0004618C" w:rsidRPr="00B54964" w:rsidRDefault="0004618C">
            <w:r w:rsidRPr="00B54964">
              <w:t>Phil Allen</w:t>
            </w:r>
          </w:p>
        </w:tc>
        <w:tc>
          <w:tcPr>
            <w:tcW w:w="2700" w:type="dxa"/>
            <w:hideMark/>
          </w:tcPr>
          <w:p w:rsidR="0004618C" w:rsidRPr="00B54964" w:rsidRDefault="0004618C">
            <w:r w:rsidRPr="00B54964">
              <w:t>Preble Street- SSVF</w:t>
            </w:r>
          </w:p>
        </w:tc>
        <w:tc>
          <w:tcPr>
            <w:tcW w:w="3600" w:type="dxa"/>
            <w:hideMark/>
          </w:tcPr>
          <w:p w:rsidR="0004618C" w:rsidRPr="0004618C" w:rsidRDefault="00FA5F94">
            <w:pPr>
              <w:rPr>
                <w:u w:val="single"/>
              </w:rPr>
            </w:pPr>
            <w:hyperlink r:id="rId26" w:history="1">
              <w:r w:rsidR="0004618C" w:rsidRPr="0004618C">
                <w:rPr>
                  <w:rStyle w:val="Hyperlink"/>
                </w:rPr>
                <w:t xml:space="preserve">pallen@preblestreet.org </w:t>
              </w:r>
            </w:hyperlink>
          </w:p>
        </w:tc>
        <w:tc>
          <w:tcPr>
            <w:tcW w:w="1530" w:type="dxa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04618C" w:rsidRPr="0004618C" w:rsidTr="00601872">
        <w:trPr>
          <w:trHeight w:val="300"/>
        </w:trPr>
        <w:tc>
          <w:tcPr>
            <w:tcW w:w="1908" w:type="dxa"/>
            <w:gridSpan w:val="2"/>
            <w:vMerge/>
            <w:noWrap/>
            <w:hideMark/>
          </w:tcPr>
          <w:p w:rsidR="0004618C" w:rsidRPr="0004618C" w:rsidRDefault="0004618C" w:rsidP="00FD1519">
            <w:pPr>
              <w:rPr>
                <w:b/>
              </w:rPr>
            </w:pPr>
          </w:p>
        </w:tc>
        <w:tc>
          <w:tcPr>
            <w:tcW w:w="1170" w:type="dxa"/>
            <w:gridSpan w:val="2"/>
            <w:noWrap/>
            <w:hideMark/>
          </w:tcPr>
          <w:p w:rsidR="0004618C" w:rsidRPr="00B54964" w:rsidRDefault="0004618C">
            <w:r w:rsidRPr="00B54964">
              <w:t> </w:t>
            </w:r>
          </w:p>
        </w:tc>
        <w:tc>
          <w:tcPr>
            <w:tcW w:w="2250" w:type="dxa"/>
            <w:gridSpan w:val="3"/>
            <w:noWrap/>
          </w:tcPr>
          <w:p w:rsidR="0004618C" w:rsidRPr="00B54964" w:rsidRDefault="0004618C"/>
        </w:tc>
        <w:tc>
          <w:tcPr>
            <w:tcW w:w="2700" w:type="dxa"/>
          </w:tcPr>
          <w:p w:rsidR="0004618C" w:rsidRPr="00B54964" w:rsidRDefault="0004618C"/>
        </w:tc>
        <w:tc>
          <w:tcPr>
            <w:tcW w:w="3600" w:type="dxa"/>
          </w:tcPr>
          <w:p w:rsidR="0004618C" w:rsidRPr="0004618C" w:rsidRDefault="0004618C"/>
        </w:tc>
        <w:tc>
          <w:tcPr>
            <w:tcW w:w="1530" w:type="dxa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F027D6" w:rsidRPr="0004618C" w:rsidTr="00F027D6">
        <w:trPr>
          <w:trHeight w:val="300"/>
        </w:trPr>
        <w:tc>
          <w:tcPr>
            <w:tcW w:w="14688" w:type="dxa"/>
            <w:gridSpan w:val="11"/>
            <w:shd w:val="pct12" w:color="auto" w:fill="auto"/>
            <w:noWrap/>
            <w:hideMark/>
          </w:tcPr>
          <w:p w:rsidR="00F027D6" w:rsidRPr="00B54964" w:rsidRDefault="00F027D6" w:rsidP="00F027D6">
            <w:pPr>
              <w:rPr>
                <w:b/>
              </w:rPr>
            </w:pPr>
            <w:r w:rsidRPr="00B54964">
              <w:rPr>
                <w:b/>
              </w:rPr>
              <w:t> </w:t>
            </w:r>
          </w:p>
        </w:tc>
      </w:tr>
      <w:tr w:rsidR="0004618C" w:rsidRPr="0004618C" w:rsidTr="00601EDE">
        <w:trPr>
          <w:trHeight w:val="300"/>
        </w:trPr>
        <w:tc>
          <w:tcPr>
            <w:tcW w:w="1908" w:type="dxa"/>
            <w:gridSpan w:val="2"/>
            <w:vMerge w:val="restart"/>
            <w:noWrap/>
            <w:hideMark/>
          </w:tcPr>
          <w:p w:rsidR="0004618C" w:rsidRPr="0004618C" w:rsidRDefault="00111529">
            <w:pPr>
              <w:rPr>
                <w:b/>
              </w:rPr>
            </w:pPr>
            <w:r>
              <w:rPr>
                <w:b/>
              </w:rPr>
              <w:t>Military</w:t>
            </w:r>
          </w:p>
          <w:p w:rsidR="0004618C" w:rsidRPr="0004618C" w:rsidRDefault="0004618C" w:rsidP="00FA5C36">
            <w:pPr>
              <w:rPr>
                <w:b/>
              </w:rPr>
            </w:pPr>
            <w:r w:rsidRPr="0004618C">
              <w:rPr>
                <w:b/>
              </w:rPr>
              <w:t> </w:t>
            </w:r>
          </w:p>
        </w:tc>
        <w:tc>
          <w:tcPr>
            <w:tcW w:w="1170" w:type="dxa"/>
            <w:gridSpan w:val="2"/>
            <w:noWrap/>
            <w:hideMark/>
          </w:tcPr>
          <w:p w:rsidR="0004618C" w:rsidRPr="00B54964" w:rsidRDefault="0004618C">
            <w:r w:rsidRPr="00B54964">
              <w:t> </w:t>
            </w:r>
          </w:p>
        </w:tc>
        <w:tc>
          <w:tcPr>
            <w:tcW w:w="2250" w:type="dxa"/>
            <w:gridSpan w:val="3"/>
            <w:noWrap/>
            <w:hideMark/>
          </w:tcPr>
          <w:p w:rsidR="0004618C" w:rsidRPr="00B54964" w:rsidRDefault="0004618C">
            <w:r w:rsidRPr="00B54964">
              <w:t>Amy Marcotte</w:t>
            </w:r>
          </w:p>
        </w:tc>
        <w:tc>
          <w:tcPr>
            <w:tcW w:w="2700" w:type="dxa"/>
            <w:hideMark/>
          </w:tcPr>
          <w:p w:rsidR="0004618C" w:rsidRPr="00B54964" w:rsidRDefault="00BA4541" w:rsidP="00BA4541">
            <w:r w:rsidRPr="00B54964">
              <w:t>Vet Centers</w:t>
            </w:r>
          </w:p>
        </w:tc>
        <w:tc>
          <w:tcPr>
            <w:tcW w:w="3600" w:type="dxa"/>
            <w:hideMark/>
          </w:tcPr>
          <w:p w:rsidR="0004618C" w:rsidRPr="0004618C" w:rsidRDefault="00FA5F94">
            <w:pPr>
              <w:rPr>
                <w:u w:val="single"/>
              </w:rPr>
            </w:pPr>
            <w:hyperlink r:id="rId27" w:history="1">
              <w:r w:rsidR="0004618C" w:rsidRPr="0004618C">
                <w:rPr>
                  <w:rStyle w:val="Hyperlink"/>
                </w:rPr>
                <w:t xml:space="preserve">amy.marcotte@va.gov </w:t>
              </w:r>
            </w:hyperlink>
          </w:p>
        </w:tc>
        <w:tc>
          <w:tcPr>
            <w:tcW w:w="1530" w:type="dxa"/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noWrap/>
            <w:hideMark/>
          </w:tcPr>
          <w:p w:rsidR="0004618C" w:rsidRPr="0004618C" w:rsidRDefault="0004618C"/>
        </w:tc>
      </w:tr>
      <w:tr w:rsidR="0004618C" w:rsidRPr="0004618C" w:rsidTr="00BA4541">
        <w:trPr>
          <w:trHeight w:val="300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04618C" w:rsidRPr="00B54964" w:rsidRDefault="0004618C">
            <w:r w:rsidRPr="00B54964">
              <w:t> 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noWrap/>
          </w:tcPr>
          <w:p w:rsidR="0004618C" w:rsidRPr="00B54964" w:rsidRDefault="0004618C"/>
        </w:tc>
        <w:tc>
          <w:tcPr>
            <w:tcW w:w="2700" w:type="dxa"/>
            <w:tcBorders>
              <w:bottom w:val="single" w:sz="4" w:space="0" w:color="auto"/>
            </w:tcBorders>
          </w:tcPr>
          <w:p w:rsidR="0004618C" w:rsidRPr="00B54964" w:rsidRDefault="0004618C"/>
        </w:tc>
        <w:tc>
          <w:tcPr>
            <w:tcW w:w="3600" w:type="dxa"/>
            <w:tcBorders>
              <w:bottom w:val="single" w:sz="4" w:space="0" w:color="auto"/>
            </w:tcBorders>
          </w:tcPr>
          <w:p w:rsidR="0004618C" w:rsidRPr="0004618C" w:rsidRDefault="0004618C">
            <w:pPr>
              <w:rPr>
                <w:u w:val="sing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>
            <w:r w:rsidRPr="0004618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04618C" w:rsidRPr="0004618C" w:rsidRDefault="0004618C"/>
        </w:tc>
      </w:tr>
    </w:tbl>
    <w:p w:rsidR="0004618C" w:rsidRDefault="0004618C"/>
    <w:p w:rsidR="00F45178" w:rsidRDefault="00F45178"/>
    <w:sectPr w:rsidR="00F45178" w:rsidSect="009319B8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8C"/>
    <w:rsid w:val="0004618C"/>
    <w:rsid w:val="000819CB"/>
    <w:rsid w:val="00111529"/>
    <w:rsid w:val="00315A16"/>
    <w:rsid w:val="00341E99"/>
    <w:rsid w:val="0040680A"/>
    <w:rsid w:val="005A6EB4"/>
    <w:rsid w:val="005E3736"/>
    <w:rsid w:val="00601872"/>
    <w:rsid w:val="00601EDE"/>
    <w:rsid w:val="008559CF"/>
    <w:rsid w:val="0086210D"/>
    <w:rsid w:val="009319B8"/>
    <w:rsid w:val="00A358E3"/>
    <w:rsid w:val="00A71E40"/>
    <w:rsid w:val="00B54964"/>
    <w:rsid w:val="00BA4541"/>
    <w:rsid w:val="00BB6314"/>
    <w:rsid w:val="00BE4150"/>
    <w:rsid w:val="00C67818"/>
    <w:rsid w:val="00C720BE"/>
    <w:rsid w:val="00F027D6"/>
    <w:rsid w:val="00F32669"/>
    <w:rsid w:val="00F45178"/>
    <w:rsid w:val="00F95666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18C"/>
    <w:rPr>
      <w:color w:val="0000FF"/>
      <w:u w:val="single"/>
    </w:rPr>
  </w:style>
  <w:style w:type="table" w:styleId="TableGrid">
    <w:name w:val="Table Grid"/>
    <w:basedOn w:val="TableNormal"/>
    <w:uiPriority w:val="59"/>
    <w:rsid w:val="0004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18C"/>
    <w:rPr>
      <w:color w:val="0000FF"/>
      <w:u w:val="single"/>
    </w:rPr>
  </w:style>
  <w:style w:type="table" w:styleId="TableGrid">
    <w:name w:val="Table Grid"/>
    <w:basedOn w:val="TableNormal"/>
    <w:uiPriority w:val="59"/>
    <w:rsid w:val="0004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rahewey@ccmaine.org" TargetMode="External"/><Relationship Id="rId13" Type="http://schemas.openxmlformats.org/officeDocument/2006/relationships/hyperlink" Target="mailto:jgagne@preblestreet.org" TargetMode="External"/><Relationship Id="rId18" Type="http://schemas.openxmlformats.org/officeDocument/2006/relationships/hyperlink" Target="mailto:jlarahewey@ccmaine.org" TargetMode="External"/><Relationship Id="rId26" Type="http://schemas.openxmlformats.org/officeDocument/2006/relationships/hyperlink" Target="mailto:pallen@preblestreet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llen@preblestreet.org" TargetMode="External"/><Relationship Id="rId7" Type="http://schemas.openxmlformats.org/officeDocument/2006/relationships/hyperlink" Target="mailto:craig@tedfordhousing.org" TargetMode="External"/><Relationship Id="rId12" Type="http://schemas.openxmlformats.org/officeDocument/2006/relationships/hyperlink" Target="mailto:jceldridge@kennebecso.com" TargetMode="External"/><Relationship Id="rId17" Type="http://schemas.openxmlformats.org/officeDocument/2006/relationships/hyperlink" Target="mailto:stevew@tidewater.net" TargetMode="External"/><Relationship Id="rId25" Type="http://schemas.openxmlformats.org/officeDocument/2006/relationships/hyperlink" Target="mailto:abarrett@whcacap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edlas44@gmail.com" TargetMode="External"/><Relationship Id="rId20" Type="http://schemas.openxmlformats.org/officeDocument/2006/relationships/hyperlink" Target="mailto:bhews@pchcbangor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dewitt@tcmhs.org" TargetMode="External"/><Relationship Id="rId11" Type="http://schemas.openxmlformats.org/officeDocument/2006/relationships/hyperlink" Target="mailto:betty@shelterme.org" TargetMode="External"/><Relationship Id="rId24" Type="http://schemas.openxmlformats.org/officeDocument/2006/relationships/hyperlink" Target="mailto:jgagne@preblestreet.org" TargetMode="External"/><Relationship Id="rId5" Type="http://schemas.openxmlformats.org/officeDocument/2006/relationships/hyperlink" Target="mailto:jlarahewey@ccmaine.org" TargetMode="External"/><Relationship Id="rId15" Type="http://schemas.openxmlformats.org/officeDocument/2006/relationships/hyperlink" Target="mailto:lonnieba@gmail.com" TargetMode="External"/><Relationship Id="rId23" Type="http://schemas.openxmlformats.org/officeDocument/2006/relationships/hyperlink" Target="mailto:betty@shelterme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barrett@whcacap.org" TargetMode="External"/><Relationship Id="rId19" Type="http://schemas.openxmlformats.org/officeDocument/2006/relationships/hyperlink" Target="mailto:jdewitt@tcm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ewitt@tcmhs.org" TargetMode="External"/><Relationship Id="rId14" Type="http://schemas.openxmlformats.org/officeDocument/2006/relationships/hyperlink" Target="mailto:pallen@preblestreet.org" TargetMode="External"/><Relationship Id="rId22" Type="http://schemas.openxmlformats.org/officeDocument/2006/relationships/hyperlink" Target="mailto:pallen@preblestreet.org" TargetMode="External"/><Relationship Id="rId27" Type="http://schemas.openxmlformats.org/officeDocument/2006/relationships/hyperlink" Target="mailto:amy.marcotte@va.gov" TargetMode="Externa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Watson</dc:creator>
  <cp:lastModifiedBy>Kelly Watson</cp:lastModifiedBy>
  <cp:revision>3</cp:revision>
  <dcterms:created xsi:type="dcterms:W3CDTF">2016-01-08T14:42:00Z</dcterms:created>
  <dcterms:modified xsi:type="dcterms:W3CDTF">2016-01-08T14:45:00Z</dcterms:modified>
</cp:coreProperties>
</file>