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433FA7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July 8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EE5BA5">
        <w:rPr>
          <w:rFonts w:ascii="Times New Roman" w:hAnsi="Times New Roman"/>
          <w:color w:val="282828"/>
          <w:u w:val="single"/>
        </w:rPr>
        <w:t>1-866-316-1519</w:t>
      </w:r>
      <w:r w:rsidRPr="00EE5BA5">
        <w:rPr>
          <w:rFonts w:ascii="Times New Roman" w:hAnsi="Times New Roman"/>
          <w:color w:val="282828"/>
        </w:rPr>
        <w:t xml:space="preserve">. 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When prompted, enter PASSCODE: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Pr="00EE5BA5" w:rsidRDefault="00DC7F94" w:rsidP="00EE5BA5">
      <w:pPr>
        <w:ind w:left="360"/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Pr="00EE5BA5" w:rsidRDefault="006630DD" w:rsidP="00EE5BA5">
      <w:pPr>
        <w:ind w:left="360"/>
        <w:rPr>
          <w:rFonts w:ascii="Times New Roman" w:hAnsi="Times New Roman"/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9:30-10:00      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Introductions and Announcements</w:t>
      </w:r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Review Agenda</w:t>
      </w:r>
    </w:p>
    <w:p w:rsidR="00DC7F94" w:rsidRDefault="00DC7F94" w:rsidP="00EE5BA5">
      <w:pPr>
        <w:ind w:left="180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Approve Minutes of previous meeting</w:t>
      </w:r>
    </w:p>
    <w:p w:rsidR="009A2A27" w:rsidRPr="00EE5BA5" w:rsidRDefault="009A2A27" w:rsidP="00EE5BA5">
      <w:pPr>
        <w:ind w:left="1800"/>
        <w:rPr>
          <w:rFonts w:ascii="Times New Roman" w:hAnsi="Times New Roman"/>
          <w:color w:val="282828"/>
        </w:rPr>
      </w:pPr>
    </w:p>
    <w:p w:rsidR="006630DD" w:rsidRPr="00EE5BA5" w:rsidRDefault="006630DD" w:rsidP="006630DD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6630DD" w:rsidRPr="00EE5BA5" w:rsidRDefault="006630DD" w:rsidP="006630D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10:00-11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:00    </w:t>
      </w:r>
    </w:p>
    <w:p w:rsidR="006630DD" w:rsidRPr="00EE5BA5" w:rsidRDefault="006630DD" w:rsidP="006630DD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Department of Health and Human Services - Director Guy Cousins</w:t>
      </w:r>
      <w:r>
        <w:rPr>
          <w:rFonts w:ascii="Times New Roman" w:hAnsi="Times New Roman"/>
          <w:color w:val="282828"/>
          <w:sz w:val="24"/>
          <w:szCs w:val="24"/>
        </w:rPr>
        <w:t xml:space="preserve"> and staff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  </w:t>
      </w:r>
    </w:p>
    <w:p w:rsidR="006630DD" w:rsidRPr="00EE5BA5" w:rsidRDefault="006630DD" w:rsidP="006630DD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Discussion of Current events and activities at DHHS</w:t>
      </w:r>
    </w:p>
    <w:p w:rsidR="006630DD" w:rsidRDefault="006630DD" w:rsidP="006630DD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-The White Paper on LTS initiative continued discussion</w:t>
      </w:r>
    </w:p>
    <w:p w:rsidR="006630DD" w:rsidRPr="00EE5BA5" w:rsidRDefault="006630DD" w:rsidP="006630DD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</w:p>
    <w:p w:rsidR="009A2A27" w:rsidRPr="00EE5BA5" w:rsidRDefault="009A2A27" w:rsidP="009A2A27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9A2A27" w:rsidRPr="00EE5BA5" w:rsidRDefault="006630DD" w:rsidP="009A2A27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11:00-12</w:t>
      </w:r>
      <w:r w:rsidR="009A2A27" w:rsidRPr="00EE5BA5">
        <w:rPr>
          <w:rFonts w:ascii="Times New Roman" w:hAnsi="Times New Roman"/>
          <w:color w:val="282828"/>
          <w:sz w:val="24"/>
          <w:szCs w:val="24"/>
        </w:rPr>
        <w:t>:00</w:t>
      </w:r>
      <w:r>
        <w:rPr>
          <w:rFonts w:ascii="Times New Roman" w:hAnsi="Times New Roman"/>
          <w:color w:val="282828"/>
          <w:sz w:val="24"/>
          <w:szCs w:val="24"/>
        </w:rPr>
        <w:t xml:space="preserve">     </w:t>
      </w:r>
      <w:r>
        <w:rPr>
          <w:rFonts w:ascii="Times New Roman" w:hAnsi="Times New Roman"/>
          <w:color w:val="282828"/>
          <w:sz w:val="24"/>
          <w:szCs w:val="24"/>
        </w:rPr>
        <w:tab/>
      </w:r>
    </w:p>
    <w:p w:rsidR="009A2A27" w:rsidRPr="00EE5BA5" w:rsidRDefault="009A2A27" w:rsidP="009A2A27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MaineHousing Issues, Initiatives and Projects – John Gallagher and staff</w:t>
      </w:r>
    </w:p>
    <w:p w:rsidR="009A2A27" w:rsidRPr="00EE5BA5" w:rsidRDefault="009A2A27" w:rsidP="009A2A27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6630DD">
        <w:rPr>
          <w:rFonts w:ascii="Times New Roman" w:hAnsi="Times New Roman"/>
          <w:color w:val="282828"/>
          <w:sz w:val="24"/>
          <w:szCs w:val="24"/>
        </w:rPr>
        <w:t>Shelter System Change Program</w:t>
      </w:r>
      <w:r>
        <w:rPr>
          <w:rFonts w:ascii="Times New Roman" w:hAnsi="Times New Roman"/>
          <w:color w:val="282828"/>
          <w:sz w:val="24"/>
          <w:szCs w:val="24"/>
        </w:rPr>
        <w:t>.</w:t>
      </w:r>
    </w:p>
    <w:p w:rsidR="009A2A27" w:rsidRPr="00EE5BA5" w:rsidRDefault="009A2A27" w:rsidP="009A2A27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6630DD">
        <w:rPr>
          <w:rFonts w:ascii="Times New Roman" w:hAnsi="Times New Roman"/>
          <w:color w:val="282828"/>
          <w:sz w:val="24"/>
          <w:szCs w:val="24"/>
        </w:rPr>
        <w:t>Long Term Stayer Initiative</w:t>
      </w:r>
    </w:p>
    <w:p w:rsidR="009A2A27" w:rsidRDefault="009A2A27" w:rsidP="009A2A27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433FA7">
        <w:rPr>
          <w:rFonts w:ascii="Times New Roman" w:hAnsi="Times New Roman"/>
          <w:color w:val="282828"/>
          <w:sz w:val="24"/>
          <w:szCs w:val="24"/>
        </w:rPr>
        <w:tab/>
      </w:r>
      <w:r w:rsidR="00433FA7">
        <w:rPr>
          <w:rFonts w:ascii="Times New Roman" w:hAnsi="Times New Roman"/>
          <w:color w:val="282828"/>
          <w:sz w:val="24"/>
          <w:szCs w:val="24"/>
        </w:rPr>
        <w:tab/>
        <w:t xml:space="preserve"> </w:t>
      </w:r>
    </w:p>
    <w:p w:rsidR="00EE5BA5" w:rsidRPr="006630DD" w:rsidRDefault="009A2A27" w:rsidP="006630DD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 </w:t>
      </w:r>
      <w:bookmarkStart w:id="0" w:name="_GoBack"/>
      <w:bookmarkEnd w:id="0"/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092B52" w:rsidRPr="00EE5BA5" w:rsidRDefault="00092B52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12:30-2:00      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and Federal issues</w:t>
      </w:r>
      <w:r w:rsidR="006208D0">
        <w:rPr>
          <w:rFonts w:ascii="Times New Roman" w:hAnsi="Times New Roman"/>
          <w:color w:val="282828"/>
          <w:sz w:val="24"/>
          <w:szCs w:val="24"/>
        </w:rPr>
        <w:t>/Public Policy</w:t>
      </w:r>
      <w:r w:rsidR="009A2A27">
        <w:rPr>
          <w:rFonts w:ascii="Times New Roman" w:hAnsi="Times New Roman"/>
          <w:color w:val="282828"/>
          <w:sz w:val="24"/>
          <w:szCs w:val="24"/>
        </w:rPr>
        <w:t xml:space="preserve"> updates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9A2A27">
        <w:rPr>
          <w:rFonts w:ascii="Times New Roman" w:hAnsi="Times New Roman"/>
          <w:color w:val="282828"/>
          <w:sz w:val="24"/>
          <w:szCs w:val="24"/>
        </w:rPr>
        <w:t>General Assistance updates</w:t>
      </w:r>
    </w:p>
    <w:p w:rsidR="001E0060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E0060" w:rsidRPr="00EE5BA5">
        <w:rPr>
          <w:rFonts w:ascii="Times New Roman" w:hAnsi="Times New Roman"/>
          <w:color w:val="282828"/>
          <w:sz w:val="24"/>
          <w:szCs w:val="24"/>
        </w:rPr>
        <w:t>Review Shelter Funding/Shelter Ad Hoc Committee</w:t>
      </w:r>
    </w:p>
    <w:p w:rsidR="009A2A27" w:rsidRDefault="009A2A27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-Review “Think Tank” Shelter System Change</w:t>
      </w:r>
    </w:p>
    <w:p w:rsidR="00D75C69" w:rsidRPr="00EE5BA5" w:rsidRDefault="00D75C69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-MCOC and Portland COC updates</w:t>
      </w:r>
    </w:p>
    <w:p w:rsidR="00A30E82" w:rsidRPr="00EE5BA5" w:rsidRDefault="00A30E8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DC7F94" w:rsidRPr="006630DD" w:rsidRDefault="00DC7F94" w:rsidP="00EE5BA5">
      <w:pPr>
        <w:ind w:left="360"/>
        <w:rPr>
          <w:rFonts w:ascii="Times New Roman" w:hAnsi="Times New Roman"/>
          <w:b/>
          <w:color w:val="282828"/>
        </w:rPr>
      </w:pPr>
      <w:r w:rsidRPr="006630DD">
        <w:rPr>
          <w:rFonts w:ascii="Times New Roman" w:hAnsi="Times New Roman"/>
          <w:b/>
          <w:color w:val="282828"/>
          <w:sz w:val="24"/>
          <w:szCs w:val="24"/>
        </w:rPr>
        <w:t>Maine Plan to End and Prevent Homelessness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 w:rsidR="003A5C5B">
        <w:rPr>
          <w:rFonts w:ascii="Times New Roman" w:hAnsi="Times New Roman"/>
          <w:color w:val="282828"/>
          <w:sz w:val="24"/>
          <w:szCs w:val="24"/>
        </w:rPr>
        <w:t>-Review, fine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tuning of strategies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Veteran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Youth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Domestic Violence Issues</w:t>
      </w:r>
    </w:p>
    <w:p w:rsidR="00DC7F94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10040B" w:rsidRDefault="0010040B" w:rsidP="0010040B">
      <w:pPr>
        <w:rPr>
          <w:rFonts w:ascii="Times New Roman" w:hAnsi="Times New Roman"/>
          <w:color w:val="282828"/>
          <w:sz w:val="24"/>
          <w:szCs w:val="24"/>
        </w:rPr>
      </w:pPr>
    </w:p>
    <w:p w:rsidR="0010040B" w:rsidRPr="00EE5BA5" w:rsidRDefault="00433FA7" w:rsidP="0010040B">
      <w:p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Next meeting August 12</w:t>
      </w:r>
      <w:r w:rsidR="0010040B">
        <w:rPr>
          <w:rFonts w:ascii="Times New Roman" w:hAnsi="Times New Roman"/>
          <w:color w:val="282828"/>
          <w:sz w:val="24"/>
          <w:szCs w:val="24"/>
        </w:rPr>
        <w:t>, 2014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092B52" w:rsidRPr="00EE5BA5" w:rsidRDefault="00092B5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3910C3" w:rsidRDefault="006630DD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55314"/>
    <w:rsid w:val="00167037"/>
    <w:rsid w:val="001944C2"/>
    <w:rsid w:val="001E0060"/>
    <w:rsid w:val="00233ADB"/>
    <w:rsid w:val="003A5C5B"/>
    <w:rsid w:val="00405162"/>
    <w:rsid w:val="00433FA7"/>
    <w:rsid w:val="006208D0"/>
    <w:rsid w:val="006630DD"/>
    <w:rsid w:val="007D6716"/>
    <w:rsid w:val="00882796"/>
    <w:rsid w:val="00935466"/>
    <w:rsid w:val="0096387B"/>
    <w:rsid w:val="009A1E78"/>
    <w:rsid w:val="009A2A27"/>
    <w:rsid w:val="009C2359"/>
    <w:rsid w:val="00A30E82"/>
    <w:rsid w:val="00AE14A4"/>
    <w:rsid w:val="00D278B1"/>
    <w:rsid w:val="00D75C69"/>
    <w:rsid w:val="00DC7F94"/>
    <w:rsid w:val="00EE5BA5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2014-07-03T16:50:00Z</dcterms:created>
  <dcterms:modified xsi:type="dcterms:W3CDTF">2014-07-03T16:50:00Z</dcterms:modified>
</cp:coreProperties>
</file>