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topFromText="216" w:bottomFromText="216" w:vertAnchor="page" w:horzAnchor="margin" w:tblpY="543"/>
        <w:tblW w:w="1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260"/>
        <w:gridCol w:w="4425"/>
        <w:gridCol w:w="3240"/>
        <w:gridCol w:w="1238"/>
      </w:tblGrid>
      <w:tr w:rsidR="00761B98" w:rsidRPr="003741E4" w:rsidTr="00174637">
        <w:trPr>
          <w:cantSplit/>
          <w:trHeight w:val="654"/>
        </w:trPr>
        <w:tc>
          <w:tcPr>
            <w:tcW w:w="2260" w:type="dxa"/>
          </w:tcPr>
          <w:p w:rsidR="00761B98" w:rsidRPr="003741E4" w:rsidRDefault="00FA4221" w:rsidP="00761B98">
            <w:pPr>
              <w:pStyle w:val="Formal1"/>
              <w:spacing w:before="0" w:after="0"/>
              <w:rPr>
                <w:sz w:val="22"/>
                <w:szCs w:val="22"/>
              </w:rPr>
            </w:pPr>
            <w:r w:rsidRPr="00893CAD">
              <w:rPr>
                <w:b/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22.1pt;margin-top:131.05pt;width:87.55pt;height:12.75pt;flip:x y;z-index:251671552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" adj="10794,-256315,-34491" strokecolor="#c0504d [3205]" strokeweight="1pt">
                  <v:stroke endarrow="block"/>
                  <v:shadow color="#868686"/>
                </v:shape>
              </w:pict>
            </w:r>
            <w:r w:rsidRPr="00893CAD">
              <w:rPr>
                <w:noProof/>
                <w:sz w:val="28"/>
                <w:szCs w:val="22"/>
              </w:rPr>
              <w:pict>
                <v:shape id="AutoShape 8" o:spid="_x0000_s1035" type="#_x0000_t32" style="position:absolute;margin-left:36pt;margin-top:105.4pt;width:73.65pt;height:21.6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" adj="10792,-133600,-43366" strokecolor="#c0504d [3205]" strokeweight="1pt">
                  <v:stroke endarrow="block"/>
                  <v:shadow color="#868686"/>
                </v:shape>
              </w:pict>
            </w:r>
            <w:r w:rsidRPr="00893CAD">
              <w:rPr>
                <w:noProof/>
                <w:sz w:val="28"/>
                <w:szCs w:val="22"/>
              </w:rPr>
              <w:pict>
                <v:shape id="AutoShape 11" o:spid="_x0000_s1034" type="#_x0000_t32" style="position:absolute;margin-left:22.1pt;margin-top:91.2pt;width:87.55pt;height:20.9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" adj="10794,-137189,-36304" strokecolor="#c0504d [3205]" strokeweight="1pt">
                  <v:stroke endarrow="block"/>
                  <v:shadow color="#868686"/>
                </v:shape>
              </w:pict>
            </w:r>
            <w:r>
              <w:rPr>
                <w:noProof/>
                <w:sz w:val="28"/>
                <w:szCs w:val="22"/>
              </w:rPr>
              <w:pict>
                <v:shape id="_x0000_s1039" type="#_x0000_t32" style="position:absolute;margin-left:89.7pt;margin-top:80.95pt;width:19.95pt;height:9pt;flip:x;z-index:251673600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" adj="10800,-471789,-66349" strokecolor="#c0504d [3205]" strokeweight="1pt">
                  <v:stroke endarrow="block"/>
                  <v:shadow color="#868686"/>
                </v:shape>
              </w:pict>
            </w:r>
            <w:r w:rsidRPr="00893CAD">
              <w:rPr>
                <w:noProof/>
                <w:sz w:val="28"/>
                <w:szCs w:val="22"/>
              </w:rPr>
              <w:pict>
                <v:shape id="_x0000_s1036" type="#_x0000_t32" style="position:absolute;margin-left:60.75pt;margin-top:91.2pt;width:48.9pt;height:5.85pt;flip:x y;z-index:251670528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" adj="10800,-471789,-66349" strokecolor="#c0504d [3205]" strokeweight="1pt">
                  <v:stroke endarrow="block"/>
                  <v:shadow color="#868686"/>
                </v:shape>
              </w:pict>
            </w:r>
            <w:r w:rsidRPr="00893CAD">
              <w:rPr>
                <w:b/>
                <w:noProof/>
                <w:sz w:val="36"/>
                <w:szCs w:val="36"/>
              </w:rPr>
              <w:pict>
                <v:shape id="_x0000_s1038" type="#_x0000_t32" style="position:absolute;margin-left:74.8pt;margin-top:24.6pt;width:34.85pt;height:39.15pt;flip:x y;z-index:251672576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" adj="10800,-471789,-66349" strokecolor="#c0504d [3205]" strokeweight="1pt">
                  <v:stroke endarrow="block"/>
                  <v:shadow color="#868686"/>
                </v:shape>
              </w:pict>
            </w:r>
            <w:r>
              <w:rPr>
                <w:noProof/>
                <w:sz w:val="28"/>
                <w:szCs w:val="22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0" type="#_x0000_t120" style="position:absolute;margin-left:85.95pt;margin-top:89.95pt;width:3.75pt;height:4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" fillcolor="#c0504d [3205]" strokecolor="#f2f2f2 [3041]" strokeweight=".25pt">
                  <v:shadow on="t" color="#622423 [1605]" opacity=".5" offset="1pt"/>
                </v:shape>
              </w:pict>
            </w:r>
            <w:r w:rsidR="00893CAD" w:rsidRPr="00893CAD">
              <w:rPr>
                <w:noProof/>
                <w:sz w:val="28"/>
                <w:szCs w:val="22"/>
              </w:rPr>
              <w:pict>
                <v:shape id="AutoShape 10" o:spid="_x0000_s1033" type="#_x0000_t120" style="position:absolute;margin-left:16.8pt;margin-top:87.2pt;width:3.75pt;height: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" fillcolor="#c0504d [3205]" strokecolor="#f2f2f2 [3041]" strokeweight=".25pt">
                  <v:shadow on="t" color="#622423 [1605]" opacity=".5" offset="1pt"/>
                </v:shape>
              </w:pict>
            </w:r>
            <w:r w:rsidR="00893CAD" w:rsidRPr="00893CAD">
              <w:rPr>
                <w:noProof/>
                <w:sz w:val="28"/>
                <w:szCs w:val="22"/>
              </w:rPr>
              <w:pict>
                <v:shape id="AutoShape 3" o:spid="_x0000_s1031" type="#_x0000_t120" style="position:absolute;margin-left:52.85pt;margin-top:87.2pt;width:3.75pt;height: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" fillcolor="#c0504d [3205]" strokecolor="#f2f2f2 [3041]" strokeweight=".25pt">
                  <v:shadow on="t" color="#622423 [1605]" opacity=".5" offset="1pt"/>
                </v:shape>
              </w:pict>
            </w:r>
            <w:r w:rsidR="00893CAD" w:rsidRPr="00893CAD">
              <w:rPr>
                <w:noProof/>
                <w:sz w:val="28"/>
                <w:szCs w:val="22"/>
              </w:rPr>
              <w:pict>
                <v:shape id="AutoShape 4" o:spid="_x0000_s1030" type="#_x0000_t120" style="position:absolute;margin-left:30.6pt;margin-top:103.55pt;width:3.75pt;height: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" fillcolor="#c0504d [3205]" strokecolor="#f2f2f2 [3041]" strokeweight=".25pt">
                  <v:shadow on="t" color="#622423 [1605]" opacity=".5" offset="1pt"/>
                </v:shape>
              </w:pict>
            </w:r>
            <w:r w:rsidR="00893CAD" w:rsidRPr="00893CAD">
              <w:rPr>
                <w:noProof/>
                <w:sz w:val="28"/>
                <w:szCs w:val="22"/>
              </w:rPr>
              <w:pict>
                <v:shape id="AutoShape 5" o:spid="_x0000_s1028" type="#_x0000_t120" style="position:absolute;margin-left:18.35pt;margin-top:127.05pt;width:3.75pt;height: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" fillcolor="#c0504d [3205]" strokecolor="#f2f2f2 [3041]" strokeweight=".25pt">
                  <v:shadow on="t" color="#622423 [1605]" opacity=".5" offset="1pt"/>
                </v:shape>
              </w:pict>
            </w:r>
            <w:r w:rsidR="00893CAD" w:rsidRPr="00893CAD">
              <w:rPr>
                <w:noProof/>
                <w:sz w:val="28"/>
                <w:szCs w:val="22"/>
              </w:rPr>
              <w:pict>
                <v:shape id="AutoShape 2" o:spid="_x0000_s1027" type="#_x0000_t120" style="position:absolute;margin-left:71.05pt;margin-top:20.6pt;width:3.75pt;height: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" fillcolor="#c0504d [3205]" strokecolor="#f2f2f2 [3041]" strokeweight=".25pt">
                  <v:shadow on="t" color="#622423 [1605]" opacity=".5" offset="1pt"/>
                </v:shape>
              </w:pict>
            </w:r>
            <w:r w:rsidR="00761B98">
              <w:rPr>
                <w:noProof/>
                <w:sz w:val="28"/>
                <w:szCs w:val="22"/>
              </w:rPr>
              <w:drawing>
                <wp:inline distT="0" distB="0" distL="0" distR="0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3" w:type="dxa"/>
            <w:gridSpan w:val="3"/>
            <w:shd w:val="clear" w:color="auto" w:fill="auto"/>
          </w:tcPr>
          <w:p w:rsidR="00CC5F39" w:rsidRPr="006A7A9D" w:rsidRDefault="00761B98" w:rsidP="00761B98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bookmarkStart w:id="0" w:name="AgendaTitle"/>
            <w:bookmarkEnd w:id="0"/>
            <w:r w:rsidRPr="006A7A9D">
              <w:rPr>
                <w:b/>
                <w:sz w:val="32"/>
                <w:szCs w:val="36"/>
              </w:rPr>
              <w:t>Maine Continuum of Care (MCOC) Agenda</w:t>
            </w:r>
          </w:p>
          <w:p w:rsidR="00FA4221" w:rsidRDefault="00D238F5" w:rsidP="006A7A9D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sz w:val="32"/>
                <w:szCs w:val="36"/>
              </w:rPr>
              <w:t>April 17</w:t>
            </w:r>
            <w:r w:rsidR="007A3F0D" w:rsidRPr="006A7A9D">
              <w:rPr>
                <w:b/>
                <w:sz w:val="32"/>
                <w:szCs w:val="36"/>
              </w:rPr>
              <w:t>, 2014</w:t>
            </w:r>
            <w:r w:rsidR="00761B98" w:rsidRPr="006A7A9D">
              <w:rPr>
                <w:b/>
                <w:sz w:val="32"/>
                <w:szCs w:val="36"/>
              </w:rPr>
              <w:t xml:space="preserve">   1:00 pm to 3:00 pm </w:t>
            </w:r>
            <w:r w:rsidR="00FA4221" w:rsidRPr="006A7A9D">
              <w:rPr>
                <w:b/>
                <w:i/>
                <w:sz w:val="32"/>
              </w:rPr>
              <w:t xml:space="preserve"> </w:t>
            </w:r>
          </w:p>
          <w:p w:rsidR="00FA4221" w:rsidRPr="00FA4221" w:rsidRDefault="00FA4221" w:rsidP="006A7A9D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Meeting at SIX locations </w:t>
            </w:r>
            <w:r w:rsidRPr="006A7A9D">
              <w:rPr>
                <w:b/>
                <w:i/>
                <w:sz w:val="32"/>
              </w:rPr>
              <w:t>via Tan</w:t>
            </w:r>
            <w:r>
              <w:rPr>
                <w:b/>
                <w:i/>
                <w:sz w:val="32"/>
              </w:rPr>
              <w:t>d</w:t>
            </w:r>
            <w:r w:rsidRPr="006A7A9D">
              <w:rPr>
                <w:b/>
                <w:i/>
                <w:sz w:val="32"/>
              </w:rPr>
              <w:t>berg Conferencing System.</w:t>
            </w:r>
          </w:p>
          <w:p w:rsidR="00761B98" w:rsidRDefault="00761B98" w:rsidP="00761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7FE">
              <w:rPr>
                <w:sz w:val="28"/>
              </w:rPr>
              <w:t xml:space="preserve">-  </w:t>
            </w:r>
            <w:r w:rsidR="007839F5">
              <w:rPr>
                <w:sz w:val="28"/>
                <w:szCs w:val="28"/>
              </w:rPr>
              <w:t>Turner Memorial Library</w:t>
            </w:r>
            <w:r w:rsidR="00174637" w:rsidRPr="00174637">
              <w:rPr>
                <w:sz w:val="28"/>
                <w:szCs w:val="28"/>
              </w:rPr>
              <w:t>,</w:t>
            </w:r>
            <w:r w:rsidR="007839F5">
              <w:rPr>
                <w:sz w:val="28"/>
                <w:szCs w:val="28"/>
              </w:rPr>
              <w:t xml:space="preserve"> </w:t>
            </w:r>
            <w:r w:rsidR="00320A80">
              <w:rPr>
                <w:sz w:val="28"/>
                <w:szCs w:val="28"/>
              </w:rPr>
              <w:t>39 2</w:t>
            </w:r>
            <w:r w:rsidR="00320A80" w:rsidRPr="00320A80">
              <w:rPr>
                <w:sz w:val="28"/>
                <w:szCs w:val="28"/>
                <w:vertAlign w:val="superscript"/>
              </w:rPr>
              <w:t>nd</w:t>
            </w:r>
            <w:r w:rsidR="00320A80">
              <w:rPr>
                <w:sz w:val="28"/>
                <w:szCs w:val="28"/>
              </w:rPr>
              <w:t xml:space="preserve"> St., </w:t>
            </w:r>
            <w:r w:rsidR="007839F5">
              <w:rPr>
                <w:sz w:val="28"/>
                <w:szCs w:val="28"/>
              </w:rPr>
              <w:t xml:space="preserve">Presque Isle </w:t>
            </w:r>
            <w:r w:rsidR="00E70B76">
              <w:rPr>
                <w:sz w:val="28"/>
                <w:szCs w:val="28"/>
              </w:rPr>
              <w:t xml:space="preserve">(via Tandberg </w:t>
            </w:r>
            <w:proofErr w:type="spellStart"/>
            <w:r w:rsidR="00E70B76">
              <w:rPr>
                <w:sz w:val="28"/>
                <w:szCs w:val="28"/>
              </w:rPr>
              <w:t>Movi</w:t>
            </w:r>
            <w:proofErr w:type="spellEnd"/>
            <w:r w:rsidR="00E70B76">
              <w:rPr>
                <w:sz w:val="28"/>
                <w:szCs w:val="28"/>
              </w:rPr>
              <w:t>)</w:t>
            </w:r>
          </w:p>
          <w:p w:rsidR="00E70B76" w:rsidRPr="00904CA3" w:rsidRDefault="00E70B76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4221">
              <w:rPr>
                <w:sz w:val="28"/>
                <w:szCs w:val="28"/>
              </w:rPr>
              <w:t xml:space="preserve"> NEW!</w:t>
            </w:r>
            <w:r>
              <w:rPr>
                <w:sz w:val="28"/>
                <w:szCs w:val="28"/>
              </w:rPr>
              <w:t xml:space="preserve"> Washington Academy, 66 High St</w:t>
            </w:r>
            <w:r w:rsidR="00320A80">
              <w:rPr>
                <w:sz w:val="28"/>
                <w:szCs w:val="28"/>
              </w:rPr>
              <w:t>reet,</w:t>
            </w:r>
            <w:r>
              <w:rPr>
                <w:sz w:val="28"/>
                <w:szCs w:val="28"/>
              </w:rPr>
              <w:t xml:space="preserve"> East </w:t>
            </w:r>
            <w:proofErr w:type="spellStart"/>
            <w:r>
              <w:rPr>
                <w:sz w:val="28"/>
                <w:szCs w:val="28"/>
              </w:rPr>
              <w:t>Machias</w:t>
            </w:r>
            <w:proofErr w:type="spellEnd"/>
          </w:p>
          <w:p w:rsidR="00761B98" w:rsidRPr="002627FE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2A2476">
              <w:rPr>
                <w:sz w:val="28"/>
              </w:rPr>
              <w:t>Bangor Public Library, 145 Harlow Street, Bangor</w:t>
            </w:r>
            <w:r w:rsidRPr="002627FE">
              <w:rPr>
                <w:sz w:val="28"/>
              </w:rPr>
              <w:t xml:space="preserve"> </w:t>
            </w:r>
          </w:p>
          <w:p w:rsidR="00761B98" w:rsidRPr="00F36241" w:rsidRDefault="00761B98" w:rsidP="00761B98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F36241">
              <w:rPr>
                <w:b/>
                <w:sz w:val="28"/>
              </w:rPr>
              <w:t xml:space="preserve">-  </w:t>
            </w:r>
            <w:r w:rsidRPr="00761B98">
              <w:rPr>
                <w:sz w:val="28"/>
              </w:rPr>
              <w:t>Farmington Public Library, 117Academy Street, Farmington</w:t>
            </w:r>
          </w:p>
          <w:p w:rsidR="00761B98" w:rsidRPr="002627FE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Pr="002627FE">
              <w:rPr>
                <w:sz w:val="28"/>
              </w:rPr>
              <w:t>Maine State Library, 230 State Street, Augusta</w:t>
            </w:r>
          </w:p>
          <w:p w:rsidR="00E70B76" w:rsidRPr="00CC5F39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652ABF">
              <w:rPr>
                <w:sz w:val="28"/>
              </w:rPr>
              <w:t>Portland Public Library, 5 Monument Square, Portland</w:t>
            </w:r>
            <w:r w:rsidR="00B02B89" w:rsidRPr="00652ABF">
              <w:rPr>
                <w:sz w:val="28"/>
              </w:rPr>
              <w:t xml:space="preserve"> </w:t>
            </w:r>
          </w:p>
        </w:tc>
      </w:tr>
      <w:tr w:rsidR="00A42F7A" w:rsidRPr="00435582" w:rsidTr="00174637">
        <w:trPr>
          <w:cantSplit/>
          <w:trHeight w:val="205"/>
        </w:trPr>
        <w:tc>
          <w:tcPr>
            <w:tcW w:w="11163" w:type="dxa"/>
            <w:gridSpan w:val="4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 w:rsidRPr="00825DAF">
              <w:rPr>
                <w:b/>
                <w:sz w:val="24"/>
                <w:szCs w:val="24"/>
              </w:rPr>
              <w:t>---Agenda Items---</w:t>
            </w:r>
          </w:p>
        </w:tc>
      </w:tr>
      <w:tr w:rsidR="00A42F7A" w:rsidRPr="003E0B00" w:rsidTr="00D855D5">
        <w:trPr>
          <w:cantSplit/>
          <w:trHeight w:val="441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A42F7A" w:rsidRPr="00761B98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Member Introductions</w:t>
            </w:r>
          </w:p>
        </w:tc>
        <w:tc>
          <w:tcPr>
            <w:tcW w:w="324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38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A42F7A" w:rsidRPr="003E0B00" w:rsidTr="00D855D5">
        <w:trPr>
          <w:cantSplit/>
          <w:trHeight w:val="467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A42F7A" w:rsidRPr="00761B98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Review/Approval of minutes</w:t>
            </w:r>
          </w:p>
        </w:tc>
        <w:tc>
          <w:tcPr>
            <w:tcW w:w="324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38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3916" w:rsidRPr="00E270DF" w:rsidTr="00713916">
        <w:trPr>
          <w:cantSplit/>
          <w:trHeight w:val="407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713916" w:rsidRDefault="00713916" w:rsidP="007A3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Announments</w:t>
            </w:r>
            <w:proofErr w:type="spellEnd"/>
            <w:r>
              <w:rPr>
                <w:sz w:val="24"/>
                <w:szCs w:val="24"/>
              </w:rPr>
              <w:t>/updates</w:t>
            </w:r>
          </w:p>
        </w:tc>
        <w:tc>
          <w:tcPr>
            <w:tcW w:w="3240" w:type="dxa"/>
          </w:tcPr>
          <w:p w:rsidR="00713916" w:rsidRDefault="00713916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713916" w:rsidRPr="0097044D" w:rsidRDefault="00713916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320A80" w:rsidRDefault="006A7A9D" w:rsidP="007A3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Tandberg Conference Sites </w:t>
            </w:r>
          </w:p>
          <w:p w:rsidR="00E12AA6" w:rsidRDefault="00320A80" w:rsidP="00320A80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A4221">
              <w:rPr>
                <w:sz w:val="24"/>
                <w:szCs w:val="24"/>
              </w:rPr>
              <w:t xml:space="preserve"> Welcome Washington County!</w:t>
            </w:r>
          </w:p>
          <w:p w:rsidR="006A7A9D" w:rsidRPr="007A3F0D" w:rsidRDefault="00320A80" w:rsidP="006A7A9D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</w:t>
            </w:r>
            <w:r w:rsidR="006A7A9D">
              <w:rPr>
                <w:sz w:val="24"/>
                <w:szCs w:val="24"/>
              </w:rPr>
              <w:t>dditional locations</w:t>
            </w:r>
            <w:r w:rsidR="00A42F01">
              <w:rPr>
                <w:sz w:val="24"/>
                <w:szCs w:val="24"/>
              </w:rPr>
              <w:t>?</w:t>
            </w:r>
          </w:p>
        </w:tc>
        <w:tc>
          <w:tcPr>
            <w:tcW w:w="3240" w:type="dxa"/>
          </w:tcPr>
          <w:p w:rsidR="00A42F7A" w:rsidRPr="00825DAF" w:rsidRDefault="00520FF8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38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4CA3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D238F5" w:rsidRDefault="00D238F5" w:rsidP="00D238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 Tier 1 Announcement</w:t>
            </w:r>
          </w:p>
          <w:p w:rsidR="00904CA3" w:rsidRDefault="00904CA3" w:rsidP="00D238F5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904CA3" w:rsidRDefault="00320A80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38" w:type="dxa"/>
          </w:tcPr>
          <w:p w:rsidR="00904CA3" w:rsidRPr="0097044D" w:rsidRDefault="00904CA3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40D2B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69034A" w:rsidRDefault="00D238F5" w:rsidP="00652A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Hoc Governance Committee</w:t>
            </w:r>
          </w:p>
          <w:p w:rsidR="00D238F5" w:rsidRPr="00652ABF" w:rsidRDefault="00D238F5" w:rsidP="00D238F5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Latest (Last?) DRAFT Review</w:t>
            </w:r>
          </w:p>
        </w:tc>
        <w:tc>
          <w:tcPr>
            <w:tcW w:w="3240" w:type="dxa"/>
          </w:tcPr>
          <w:p w:rsidR="00D40D2B" w:rsidRDefault="00D40D2B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D40D2B" w:rsidRPr="0097044D" w:rsidRDefault="00D40D2B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38F5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D238F5" w:rsidRDefault="00D238F5" w:rsidP="00652A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MCOC Work Plan </w:t>
            </w:r>
            <w:r w:rsidR="00320A80">
              <w:rPr>
                <w:sz w:val="24"/>
                <w:szCs w:val="24"/>
              </w:rPr>
              <w:t>Priorities</w:t>
            </w:r>
          </w:p>
          <w:p w:rsidR="00713916" w:rsidRPr="00652ABF" w:rsidRDefault="00713916" w:rsidP="00713916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Tasks </w:t>
            </w:r>
          </w:p>
        </w:tc>
        <w:tc>
          <w:tcPr>
            <w:tcW w:w="3240" w:type="dxa"/>
          </w:tcPr>
          <w:p w:rsidR="00D238F5" w:rsidRDefault="00D238F5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D238F5" w:rsidRPr="0097044D" w:rsidRDefault="00D238F5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55D5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D855D5" w:rsidRPr="00652ABF" w:rsidRDefault="00A42F01" w:rsidP="00904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Steering Committee</w:t>
            </w:r>
          </w:p>
        </w:tc>
        <w:tc>
          <w:tcPr>
            <w:tcW w:w="3240" w:type="dxa"/>
          </w:tcPr>
          <w:p w:rsidR="00D855D5" w:rsidRDefault="00320A80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38" w:type="dxa"/>
          </w:tcPr>
          <w:p w:rsidR="00D855D5" w:rsidRPr="0097044D" w:rsidRDefault="00D855D5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2ABF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D855D5" w:rsidRDefault="00493598" w:rsidP="00904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Committee</w:t>
            </w:r>
            <w:r w:rsidR="00652ABF" w:rsidRPr="00652ABF">
              <w:rPr>
                <w:sz w:val="24"/>
                <w:szCs w:val="24"/>
              </w:rPr>
              <w:t xml:space="preserve"> </w:t>
            </w:r>
          </w:p>
          <w:p w:rsidR="00FA4221" w:rsidRDefault="00FA4221" w:rsidP="00FA4221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Reallocation discussion</w:t>
            </w:r>
          </w:p>
          <w:p w:rsidR="00652ABF" w:rsidRPr="00652ABF" w:rsidRDefault="00652ABF" w:rsidP="00A42F01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52ABF" w:rsidRDefault="00652ABF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652ABF" w:rsidRPr="0097044D" w:rsidRDefault="00652ABF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2ABF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652ABF" w:rsidRPr="00652ABF" w:rsidRDefault="00A42F01" w:rsidP="00904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Scoring Committee</w:t>
            </w:r>
          </w:p>
        </w:tc>
        <w:tc>
          <w:tcPr>
            <w:tcW w:w="3240" w:type="dxa"/>
          </w:tcPr>
          <w:p w:rsidR="00652ABF" w:rsidRDefault="00652ABF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652ABF" w:rsidRPr="0097044D" w:rsidRDefault="00652ABF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D855D5">
        <w:trPr>
          <w:cantSplit/>
          <w:trHeight w:val="531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92170E" w:rsidRDefault="00A42F01" w:rsidP="009217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Resource</w:t>
            </w:r>
            <w:r w:rsidR="00A42F7A" w:rsidRPr="00825DAF">
              <w:rPr>
                <w:sz w:val="24"/>
                <w:szCs w:val="24"/>
              </w:rPr>
              <w:t xml:space="preserve"> Committee</w:t>
            </w:r>
          </w:p>
          <w:p w:rsidR="00713916" w:rsidRDefault="00713916" w:rsidP="00713916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Orientation Information (and teleconferencing etiquette) </w:t>
            </w:r>
          </w:p>
          <w:p w:rsidR="00E12AA6" w:rsidRPr="00F12B26" w:rsidRDefault="00E12AA6" w:rsidP="00F12B26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D855D5">
        <w:trPr>
          <w:cantSplit/>
          <w:trHeight w:val="531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A42F7A" w:rsidRDefault="00A42F01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 xml:space="preserve">Data </w:t>
            </w:r>
            <w:r w:rsidR="00A42F7A" w:rsidRPr="00825DAF">
              <w:rPr>
                <w:sz w:val="24"/>
                <w:szCs w:val="24"/>
              </w:rPr>
              <w:t>Committee</w:t>
            </w:r>
          </w:p>
          <w:p w:rsidR="00FA4221" w:rsidRDefault="00FA4221" w:rsidP="00FA4221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PIT Reports Posted</w:t>
            </w:r>
          </w:p>
          <w:p w:rsidR="00FA4221" w:rsidRDefault="00FA4221" w:rsidP="00FA4221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PIT and HIC approval</w:t>
            </w:r>
          </w:p>
          <w:p w:rsidR="00E12AA6" w:rsidRPr="00825DAF" w:rsidRDefault="007A3F0D" w:rsidP="007A3F0D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42F7A" w:rsidRPr="00825DAF" w:rsidRDefault="00A42F7A" w:rsidP="006903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D238F5" w:rsidRDefault="00D238F5" w:rsidP="00D238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HMIS Advisory Committee</w:t>
            </w:r>
          </w:p>
          <w:p w:rsidR="00FA4221" w:rsidRPr="00825DAF" w:rsidRDefault="00FA4221" w:rsidP="00FA4221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520FF8" w:rsidRPr="00A978C1" w:rsidRDefault="00520FF8" w:rsidP="00A42F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01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A42F01" w:rsidRDefault="00A42F01" w:rsidP="00A42F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Policy Committee</w:t>
            </w:r>
          </w:p>
          <w:p w:rsidR="00A42F01" w:rsidRPr="00825DAF" w:rsidRDefault="00A42F01" w:rsidP="00A42F01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42F01" w:rsidRPr="00A978C1" w:rsidRDefault="00320A80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Cullen</w:t>
            </w:r>
          </w:p>
        </w:tc>
        <w:tc>
          <w:tcPr>
            <w:tcW w:w="1238" w:type="dxa"/>
          </w:tcPr>
          <w:p w:rsidR="00A42F01" w:rsidRPr="0097044D" w:rsidRDefault="00A42F01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761B98" w:rsidRPr="007A3F0D" w:rsidRDefault="00A42F7A" w:rsidP="007A3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Statewide Homeless Council</w:t>
            </w:r>
          </w:p>
        </w:tc>
        <w:tc>
          <w:tcPr>
            <w:tcW w:w="3240" w:type="dxa"/>
          </w:tcPr>
          <w:p w:rsidR="00A42F7A" w:rsidRPr="00520FF8" w:rsidRDefault="00320A80" w:rsidP="00320A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Wes </w:t>
            </w:r>
            <w:r w:rsidR="006903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E12AA6" w:rsidRPr="007A3F0D" w:rsidRDefault="00493598" w:rsidP="007A3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</w:t>
            </w:r>
            <w:r w:rsidR="00A42F7A" w:rsidRPr="00825DAF">
              <w:rPr>
                <w:sz w:val="24"/>
                <w:szCs w:val="24"/>
              </w:rPr>
              <w:t>Other Business</w:t>
            </w:r>
          </w:p>
        </w:tc>
        <w:tc>
          <w:tcPr>
            <w:tcW w:w="324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D855D5">
        <w:trPr>
          <w:cantSplit/>
          <w:trHeight w:val="28"/>
        </w:trPr>
        <w:tc>
          <w:tcPr>
            <w:tcW w:w="6685" w:type="dxa"/>
            <w:gridSpan w:val="2"/>
          </w:tcPr>
          <w:p w:rsidR="00A42F7A" w:rsidRDefault="00904CA3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</w:p>
          <w:p w:rsidR="0069034A" w:rsidRPr="00825DAF" w:rsidRDefault="00D238F5" w:rsidP="00652ABF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May 15,</w:t>
            </w:r>
            <w:r w:rsidR="0069034A">
              <w:rPr>
                <w:sz w:val="24"/>
                <w:szCs w:val="24"/>
              </w:rPr>
              <w:t xml:space="preserve"> 2014 1pm to 3pm</w:t>
            </w:r>
          </w:p>
        </w:tc>
        <w:tc>
          <w:tcPr>
            <w:tcW w:w="324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3741E4" w:rsidTr="00174637">
        <w:trPr>
          <w:cantSplit/>
          <w:trHeight w:val="195"/>
        </w:trPr>
        <w:tc>
          <w:tcPr>
            <w:tcW w:w="11163" w:type="dxa"/>
            <w:gridSpan w:val="4"/>
          </w:tcPr>
          <w:p w:rsidR="00A42F7A" w:rsidRPr="003741E4" w:rsidRDefault="00A42F7A" w:rsidP="00A42F7A">
            <w:pPr>
              <w:pStyle w:val="Formal1"/>
              <w:jc w:val="center"/>
              <w:rPr>
                <w:b/>
                <w:sz w:val="22"/>
                <w:szCs w:val="22"/>
              </w:rPr>
            </w:pPr>
            <w:r w:rsidRPr="003E0B00">
              <w:rPr>
                <w:b/>
                <w:sz w:val="18"/>
                <w:szCs w:val="22"/>
              </w:rPr>
              <w:t>Please bring all e-mailed material to the meeting</w:t>
            </w:r>
            <w:r w:rsidRPr="003E0B00">
              <w:rPr>
                <w:sz w:val="18"/>
                <w:szCs w:val="22"/>
              </w:rPr>
              <w:t xml:space="preserve">. Contact </w:t>
            </w:r>
            <w:hyperlink r:id="rId6" w:history="1">
              <w:r w:rsidRPr="003E0B00">
                <w:rPr>
                  <w:rStyle w:val="Hyperlink"/>
                  <w:sz w:val="18"/>
                  <w:szCs w:val="22"/>
                </w:rPr>
                <w:t>stibbitts@mainehousing.org</w:t>
              </w:r>
            </w:hyperlink>
            <w:r w:rsidRPr="003E0B00">
              <w:rPr>
                <w:sz w:val="18"/>
                <w:szCs w:val="22"/>
              </w:rPr>
              <w:t xml:space="preserve">  for more information.</w:t>
            </w:r>
          </w:p>
        </w:tc>
      </w:tr>
    </w:tbl>
    <w:p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092ACB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21"/>
  </w:num>
  <w:num w:numId="10">
    <w:abstractNumId w:val="4"/>
  </w:num>
  <w:num w:numId="11">
    <w:abstractNumId w:val="19"/>
  </w:num>
  <w:num w:numId="12">
    <w:abstractNumId w:val="8"/>
  </w:num>
  <w:num w:numId="13">
    <w:abstractNumId w:val="13"/>
  </w:num>
  <w:num w:numId="14">
    <w:abstractNumId w:val="14"/>
  </w:num>
  <w:num w:numId="15">
    <w:abstractNumId w:val="23"/>
  </w:num>
  <w:num w:numId="16">
    <w:abstractNumId w:val="1"/>
  </w:num>
  <w:num w:numId="17">
    <w:abstractNumId w:val="7"/>
  </w:num>
  <w:num w:numId="18">
    <w:abstractNumId w:val="20"/>
  </w:num>
  <w:num w:numId="19">
    <w:abstractNumId w:val="5"/>
  </w:num>
  <w:num w:numId="20">
    <w:abstractNumId w:val="18"/>
  </w:num>
  <w:num w:numId="21">
    <w:abstractNumId w:val="6"/>
  </w:num>
  <w:num w:numId="22">
    <w:abstractNumId w:val="16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2ACB"/>
    <w:rsid w:val="000271EC"/>
    <w:rsid w:val="000333DF"/>
    <w:rsid w:val="000618DF"/>
    <w:rsid w:val="000745A2"/>
    <w:rsid w:val="0008252E"/>
    <w:rsid w:val="000829F7"/>
    <w:rsid w:val="00086E0D"/>
    <w:rsid w:val="00092ACB"/>
    <w:rsid w:val="000A7906"/>
    <w:rsid w:val="00134723"/>
    <w:rsid w:val="00156FD7"/>
    <w:rsid w:val="00160051"/>
    <w:rsid w:val="00174637"/>
    <w:rsid w:val="00191395"/>
    <w:rsid w:val="001B2D57"/>
    <w:rsid w:val="001B3665"/>
    <w:rsid w:val="002107D8"/>
    <w:rsid w:val="0022565C"/>
    <w:rsid w:val="002301D7"/>
    <w:rsid w:val="002417C3"/>
    <w:rsid w:val="0024616A"/>
    <w:rsid w:val="00254449"/>
    <w:rsid w:val="00261262"/>
    <w:rsid w:val="00275340"/>
    <w:rsid w:val="0028058F"/>
    <w:rsid w:val="0029152D"/>
    <w:rsid w:val="00295713"/>
    <w:rsid w:val="002A2476"/>
    <w:rsid w:val="002D59BA"/>
    <w:rsid w:val="00320A80"/>
    <w:rsid w:val="003453AB"/>
    <w:rsid w:val="00354876"/>
    <w:rsid w:val="0039215D"/>
    <w:rsid w:val="003E121F"/>
    <w:rsid w:val="003E3DD0"/>
    <w:rsid w:val="004254CF"/>
    <w:rsid w:val="004363CD"/>
    <w:rsid w:val="0045336D"/>
    <w:rsid w:val="00457C29"/>
    <w:rsid w:val="00487722"/>
    <w:rsid w:val="00493598"/>
    <w:rsid w:val="00520FF8"/>
    <w:rsid w:val="005212C0"/>
    <w:rsid w:val="00533993"/>
    <w:rsid w:val="00553EB3"/>
    <w:rsid w:val="0058685E"/>
    <w:rsid w:val="005E6AAD"/>
    <w:rsid w:val="00630ADB"/>
    <w:rsid w:val="006434DC"/>
    <w:rsid w:val="00652ABF"/>
    <w:rsid w:val="0069034A"/>
    <w:rsid w:val="00690D19"/>
    <w:rsid w:val="00694A7B"/>
    <w:rsid w:val="006A7A9D"/>
    <w:rsid w:val="006D31D9"/>
    <w:rsid w:val="00713916"/>
    <w:rsid w:val="00752E33"/>
    <w:rsid w:val="00761B98"/>
    <w:rsid w:val="007839F5"/>
    <w:rsid w:val="00786B55"/>
    <w:rsid w:val="007A3F0D"/>
    <w:rsid w:val="007A5F48"/>
    <w:rsid w:val="00825DAF"/>
    <w:rsid w:val="00856800"/>
    <w:rsid w:val="00875186"/>
    <w:rsid w:val="00893CAD"/>
    <w:rsid w:val="008A6853"/>
    <w:rsid w:val="008C7A03"/>
    <w:rsid w:val="008D762C"/>
    <w:rsid w:val="00904CA3"/>
    <w:rsid w:val="00917D83"/>
    <w:rsid w:val="0092170E"/>
    <w:rsid w:val="00957494"/>
    <w:rsid w:val="0097044D"/>
    <w:rsid w:val="00985BD0"/>
    <w:rsid w:val="00986B43"/>
    <w:rsid w:val="009A6831"/>
    <w:rsid w:val="009C5A48"/>
    <w:rsid w:val="009E5BD6"/>
    <w:rsid w:val="009F68E3"/>
    <w:rsid w:val="00A063E8"/>
    <w:rsid w:val="00A42F01"/>
    <w:rsid w:val="00A42F7A"/>
    <w:rsid w:val="00A63CA0"/>
    <w:rsid w:val="00A77329"/>
    <w:rsid w:val="00A929CF"/>
    <w:rsid w:val="00A978C1"/>
    <w:rsid w:val="00AB6BCC"/>
    <w:rsid w:val="00AC51CD"/>
    <w:rsid w:val="00AC63E8"/>
    <w:rsid w:val="00B02B89"/>
    <w:rsid w:val="00B656E9"/>
    <w:rsid w:val="00B66C78"/>
    <w:rsid w:val="00BA0F2B"/>
    <w:rsid w:val="00BB495F"/>
    <w:rsid w:val="00BC11E6"/>
    <w:rsid w:val="00BE16A6"/>
    <w:rsid w:val="00BE591B"/>
    <w:rsid w:val="00C13613"/>
    <w:rsid w:val="00C370D2"/>
    <w:rsid w:val="00C775FC"/>
    <w:rsid w:val="00C91047"/>
    <w:rsid w:val="00C920D1"/>
    <w:rsid w:val="00CA70AF"/>
    <w:rsid w:val="00CB3566"/>
    <w:rsid w:val="00CC5F39"/>
    <w:rsid w:val="00CD27F3"/>
    <w:rsid w:val="00CD3DC4"/>
    <w:rsid w:val="00CE079C"/>
    <w:rsid w:val="00CF0945"/>
    <w:rsid w:val="00D238F5"/>
    <w:rsid w:val="00D40D2B"/>
    <w:rsid w:val="00D42BEC"/>
    <w:rsid w:val="00D71BF1"/>
    <w:rsid w:val="00D85402"/>
    <w:rsid w:val="00D855D5"/>
    <w:rsid w:val="00DD4FB3"/>
    <w:rsid w:val="00DF2931"/>
    <w:rsid w:val="00E12AA6"/>
    <w:rsid w:val="00E22087"/>
    <w:rsid w:val="00E2544D"/>
    <w:rsid w:val="00E43BB6"/>
    <w:rsid w:val="00E463EC"/>
    <w:rsid w:val="00E51BDE"/>
    <w:rsid w:val="00E64C0A"/>
    <w:rsid w:val="00E70B76"/>
    <w:rsid w:val="00E90854"/>
    <w:rsid w:val="00EC29DF"/>
    <w:rsid w:val="00EC7FA4"/>
    <w:rsid w:val="00EE652B"/>
    <w:rsid w:val="00EF759B"/>
    <w:rsid w:val="00F12B26"/>
    <w:rsid w:val="00F670C5"/>
    <w:rsid w:val="00F73D01"/>
    <w:rsid w:val="00FA27D0"/>
    <w:rsid w:val="00FA4221"/>
    <w:rsid w:val="00FB565B"/>
    <w:rsid w:val="00FC6D96"/>
    <w:rsid w:val="00FE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6" type="connector" idref="#_x0000_s1036"/>
        <o:r id="V:Rule7" type="connector" idref="#AutoShape 11"/>
        <o:r id="V:Rule8" type="connector" idref="#_x0000_s1038"/>
        <o:r id="V:Rule9" type="connector" idref="#_x0000_s1037"/>
        <o:r id="V:Rule10" type="connector" idref="#AutoShape 8"/>
        <o:r id="V:Rule11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ibbitts@mainehousing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Scott Tibbitts</cp:lastModifiedBy>
  <cp:revision>4</cp:revision>
  <cp:lastPrinted>2012-10-15T17:38:00Z</cp:lastPrinted>
  <dcterms:created xsi:type="dcterms:W3CDTF">2014-04-16T12:59:00Z</dcterms:created>
  <dcterms:modified xsi:type="dcterms:W3CDTF">2014-04-16T13:37:00Z</dcterms:modified>
</cp:coreProperties>
</file>