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opFromText="216" w:bottomFromText="216" w:vertAnchor="page" w:horzAnchor="margin" w:tblpY="543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172"/>
        <w:gridCol w:w="3883"/>
        <w:gridCol w:w="2070"/>
        <w:gridCol w:w="2602"/>
      </w:tblGrid>
      <w:tr w:rsidR="00761B98" w:rsidRPr="003741E4" w:rsidTr="00A42F7A">
        <w:trPr>
          <w:cantSplit/>
          <w:trHeight w:val="505"/>
        </w:trPr>
        <w:tc>
          <w:tcPr>
            <w:tcW w:w="2172" w:type="dxa"/>
          </w:tcPr>
          <w:p w:rsidR="00761B98" w:rsidRPr="003741E4" w:rsidRDefault="000D6C4C" w:rsidP="00761B98">
            <w:pPr>
              <w:pStyle w:val="Formal1"/>
              <w:spacing w:before="0" w:after="0"/>
              <w:rPr>
                <w:sz w:val="22"/>
                <w:szCs w:val="22"/>
              </w:rPr>
            </w:pPr>
            <w:r w:rsidRPr="000D6C4C">
              <w:rPr>
                <w:noProof/>
                <w:sz w:val="28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6" type="#_x0000_t32" style="position:absolute;margin-left:23.95pt;margin-top:129.25pt;width:83.5pt;height:19.9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" strokecolor="#c0504d [3205]" strokeweight="1pt">
                  <v:stroke endarrow="block"/>
                  <v:shadow color="#868686"/>
                </v:shape>
              </w:pict>
            </w:r>
            <w:r w:rsidRPr="000D6C4C">
              <w:rPr>
                <w:noProof/>
                <w:sz w:val="28"/>
                <w:szCs w:val="22"/>
              </w:rPr>
              <w:pict>
                <v:shape id="AutoShape 8" o:spid="_x0000_s1035" type="#_x0000_t32" style="position:absolute;margin-left:36pt;margin-top:105.4pt;width:71.45pt;height:28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" strokecolor="#c0504d [3205]" strokeweight="1pt">
                  <v:stroke endarrow="block"/>
                  <v:shadow color="#868686"/>
                </v:shape>
              </w:pict>
            </w:r>
            <w:r w:rsidRPr="000D6C4C">
              <w:rPr>
                <w:noProof/>
                <w:sz w:val="28"/>
                <w:szCs w:val="22"/>
              </w:rPr>
              <w:pict>
                <v:shape id="AutoShape 11" o:spid="_x0000_s1034" type="#_x0000_t32" style="position:absolute;margin-left:22.1pt;margin-top:91.2pt;width:85.35pt;height:26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" strokecolor="#c0504d [3205]" strokeweight="1pt">
                  <v:stroke endarrow="block"/>
                  <v:shadow color="#868686"/>
                </v:shape>
              </w:pict>
            </w:r>
            <w:r w:rsidRPr="000D6C4C">
              <w:rPr>
                <w:noProof/>
                <w:sz w:val="28"/>
                <w:szCs w:val="2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3" type="#_x0000_t120" style="position:absolute;margin-left:16.8pt;margin-top:87.2pt;width:3.75pt;height: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Pr="000D6C4C">
              <w:rPr>
                <w:noProof/>
                <w:sz w:val="28"/>
                <w:szCs w:val="22"/>
              </w:rPr>
              <w:pict>
                <v:shape id="AutoShape 7" o:spid="_x0000_s1032" type="#_x0000_t32" style="position:absolute;margin-left:57.95pt;margin-top:89.6pt;width:49.5pt;height:10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" strokecolor="#c0504d [3205]" strokeweight="1pt">
                  <v:stroke endarrow="block"/>
                  <v:shadow color="#868686"/>
                </v:shape>
              </w:pict>
            </w:r>
            <w:r w:rsidRPr="000D6C4C">
              <w:rPr>
                <w:noProof/>
                <w:sz w:val="28"/>
                <w:szCs w:val="22"/>
              </w:rPr>
              <w:pict>
                <v:shape id="AutoShape 3" o:spid="_x0000_s1031" type="#_x0000_t120" style="position:absolute;margin-left:52.85pt;margin-top:87.2pt;width:3.75pt;height: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Pr="000D6C4C">
              <w:rPr>
                <w:noProof/>
                <w:sz w:val="28"/>
                <w:szCs w:val="22"/>
              </w:rPr>
              <w:pict>
                <v:shape id="AutoShape 4" o:spid="_x0000_s1030" type="#_x0000_t120" style="position:absolute;margin-left:30.6pt;margin-top:103.55pt;width:3.75pt;height: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" fillcolor="#c0504d [3205]" strokecolor="#f2f2f2 [3041]" strokeweight=".25pt">
                  <v:shadow on="t" color="#622423 [1605]" opacity=".5" offset="1pt"/>
                </v:shape>
              </w:pict>
            </w:r>
            <w:r w:rsidRPr="000D6C4C">
              <w:rPr>
                <w:noProof/>
                <w:sz w:val="28"/>
                <w:szCs w:val="22"/>
              </w:rPr>
              <w:pict>
                <v:shape id="AutoShape 6" o:spid="_x0000_s1029" type="#_x0000_t32" style="position:absolute;margin-left:74.8pt;margin-top:26.45pt;width:32.65pt;height:57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" strokecolor="#c0504d [3205]" strokeweight="1pt">
                  <v:stroke endarrow="block"/>
                  <v:shadow color="#868686"/>
                </v:shape>
              </w:pict>
            </w:r>
            <w:r w:rsidRPr="000D6C4C">
              <w:rPr>
                <w:noProof/>
                <w:sz w:val="28"/>
                <w:szCs w:val="22"/>
              </w:rPr>
              <w:pict>
                <v:shape id="AutoShape 5" o:spid="_x0000_s1028" type="#_x0000_t120" style="position:absolute;margin-left:18.35pt;margin-top:127.05pt;width:3.75pt;height: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" fillcolor="#c0504d [3205]" strokecolor="#f2f2f2 [3041]" strokeweight=".25pt">
                  <v:shadow on="t" color="#622423 [1605]" opacity=".5" offset="1pt"/>
                </v:shape>
              </w:pict>
            </w:r>
            <w:r w:rsidRPr="000D6C4C">
              <w:rPr>
                <w:noProof/>
                <w:sz w:val="28"/>
                <w:szCs w:val="22"/>
              </w:rPr>
              <w:pict>
                <v:shape id="AutoShape 2" o:spid="_x0000_s1027" type="#_x0000_t120" style="position:absolute;margin-left:71.05pt;margin-top:20.6pt;width:3.75pt;height: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" fillcolor="#c0504d [3205]" strokecolor="#f2f2f2 [3041]" strokeweight=".25pt">
                  <v:shadow on="t" color="#622423 [1605]" opacity=".5" offset="1pt"/>
                </v:shape>
              </w:pict>
            </w:r>
            <w:r w:rsidR="00761B98">
              <w:rPr>
                <w:noProof/>
                <w:sz w:val="28"/>
                <w:szCs w:val="22"/>
              </w:rPr>
              <w:drawing>
                <wp:inline distT="0" distB="0" distL="0" distR="0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  <w:gridSpan w:val="3"/>
            <w:shd w:val="clear" w:color="auto" w:fill="auto"/>
          </w:tcPr>
          <w:p w:rsidR="00761B98" w:rsidRPr="00825DAF" w:rsidRDefault="00761B98" w:rsidP="00761B98">
            <w:pPr>
              <w:pStyle w:val="Formal1"/>
              <w:spacing w:before="0" w:after="0"/>
              <w:rPr>
                <w:b/>
                <w:sz w:val="36"/>
                <w:szCs w:val="36"/>
              </w:rPr>
            </w:pPr>
            <w:bookmarkStart w:id="0" w:name="AgendaTitle"/>
            <w:bookmarkEnd w:id="0"/>
            <w:r w:rsidRPr="00825DAF">
              <w:rPr>
                <w:b/>
                <w:sz w:val="36"/>
                <w:szCs w:val="36"/>
              </w:rPr>
              <w:t>Maine Continuum of Care (MCOC) Agenda</w:t>
            </w:r>
          </w:p>
          <w:p w:rsidR="00761B98" w:rsidRPr="00825DAF" w:rsidRDefault="00520FF8" w:rsidP="00761B98">
            <w:pPr>
              <w:pStyle w:val="Formal1"/>
              <w:spacing w:before="0"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November 21</w:t>
            </w:r>
            <w:r w:rsidR="00761B98" w:rsidRPr="00825DAF">
              <w:rPr>
                <w:b/>
                <w:sz w:val="36"/>
                <w:szCs w:val="36"/>
              </w:rPr>
              <w:t xml:space="preserve">, 2013   1:00 pm to 3:00 pm </w:t>
            </w:r>
          </w:p>
          <w:p w:rsidR="00761B98" w:rsidRDefault="00761B98" w:rsidP="00761B98">
            <w:pPr>
              <w:autoSpaceDE w:val="0"/>
              <w:autoSpaceDN w:val="0"/>
              <w:adjustRightInd w:val="0"/>
              <w:rPr>
                <w:b/>
                <w:color w:val="943634" w:themeColor="accent2" w:themeShade="BF"/>
                <w:sz w:val="28"/>
              </w:rPr>
            </w:pPr>
            <w:r>
              <w:rPr>
                <w:b/>
                <w:color w:val="943634" w:themeColor="accent2" w:themeShade="BF"/>
                <w:sz w:val="28"/>
              </w:rPr>
              <w:t>MCOC</w:t>
            </w:r>
            <w:r w:rsidRPr="006131DC">
              <w:rPr>
                <w:b/>
                <w:color w:val="943634" w:themeColor="accent2" w:themeShade="BF"/>
                <w:sz w:val="28"/>
              </w:rPr>
              <w:t xml:space="preserve"> will be meeting simultaneously at </w:t>
            </w:r>
            <w:r w:rsidRPr="007509BC">
              <w:rPr>
                <w:b/>
                <w:color w:val="943634" w:themeColor="accent2" w:themeShade="BF"/>
                <w:sz w:val="32"/>
              </w:rPr>
              <w:t>FIVE</w:t>
            </w:r>
            <w:r w:rsidRPr="006131DC">
              <w:rPr>
                <w:b/>
                <w:color w:val="943634" w:themeColor="accent2" w:themeShade="BF"/>
                <w:sz w:val="28"/>
              </w:rPr>
              <w:t xml:space="preserve"> different </w:t>
            </w:r>
          </w:p>
          <w:p w:rsidR="00761B98" w:rsidRPr="006131DC" w:rsidRDefault="00761B98" w:rsidP="00761B98">
            <w:pPr>
              <w:autoSpaceDE w:val="0"/>
              <w:autoSpaceDN w:val="0"/>
              <w:adjustRightInd w:val="0"/>
              <w:rPr>
                <w:b/>
                <w:color w:val="943634" w:themeColor="accent2" w:themeShade="BF"/>
                <w:sz w:val="28"/>
              </w:rPr>
            </w:pPr>
            <w:proofErr w:type="gramStart"/>
            <w:r w:rsidRPr="006131DC">
              <w:rPr>
                <w:b/>
                <w:color w:val="943634" w:themeColor="accent2" w:themeShade="BF"/>
                <w:sz w:val="28"/>
              </w:rPr>
              <w:t>locations</w:t>
            </w:r>
            <w:proofErr w:type="gramEnd"/>
            <w:r w:rsidRPr="006131DC">
              <w:rPr>
                <w:b/>
                <w:color w:val="943634" w:themeColor="accent2" w:themeShade="BF"/>
                <w:sz w:val="28"/>
              </w:rPr>
              <w:t xml:space="preserve"> via the Tandberg Teleconferencing System.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>-  Turner Memorial Library, 39 2</w:t>
            </w:r>
            <w:r w:rsidRPr="002627FE">
              <w:rPr>
                <w:sz w:val="28"/>
                <w:vertAlign w:val="superscript"/>
              </w:rPr>
              <w:t>nd</w:t>
            </w:r>
            <w:r w:rsidRPr="002627FE">
              <w:rPr>
                <w:sz w:val="28"/>
              </w:rPr>
              <w:t xml:space="preserve"> Street, Presque Isle 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 xml:space="preserve">-  Bangor Public Library, 145 Harlow Street, Bangor </w:t>
            </w:r>
          </w:p>
          <w:p w:rsidR="00761B98" w:rsidRPr="00F36241" w:rsidRDefault="00761B98" w:rsidP="00761B98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36241">
              <w:rPr>
                <w:b/>
                <w:sz w:val="28"/>
              </w:rPr>
              <w:t xml:space="preserve">-  </w:t>
            </w:r>
            <w:r w:rsidRPr="00761B98">
              <w:rPr>
                <w:sz w:val="28"/>
              </w:rPr>
              <w:t>Farmington Public Library, 117Academy Street, Farmington</w:t>
            </w:r>
          </w:p>
          <w:p w:rsidR="00761B98" w:rsidRPr="002627FE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 w:rsidRPr="002627FE">
              <w:rPr>
                <w:sz w:val="28"/>
              </w:rPr>
              <w:t>Maine State Library, 230 State Street, Augusta</w:t>
            </w:r>
          </w:p>
          <w:p w:rsidR="00761B98" w:rsidRPr="00761B98" w:rsidRDefault="00761B98" w:rsidP="00761B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2627FE">
              <w:rPr>
                <w:sz w:val="28"/>
              </w:rPr>
              <w:t>-  Portland Public Library, 5 Monument Square, Portland</w:t>
            </w:r>
          </w:p>
        </w:tc>
      </w:tr>
      <w:tr w:rsidR="00A42F7A" w:rsidRPr="00435582" w:rsidTr="00A42F7A">
        <w:trPr>
          <w:cantSplit/>
          <w:trHeight w:val="157"/>
        </w:trPr>
        <w:tc>
          <w:tcPr>
            <w:tcW w:w="10727" w:type="dxa"/>
            <w:gridSpan w:val="4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4"/>
              </w:rPr>
            </w:pPr>
            <w:r w:rsidRPr="00825DAF">
              <w:rPr>
                <w:b/>
                <w:sz w:val="24"/>
                <w:szCs w:val="24"/>
              </w:rPr>
              <w:t>---Agenda Items---</w:t>
            </w:r>
          </w:p>
        </w:tc>
      </w:tr>
      <w:tr w:rsidR="00A42F7A" w:rsidRPr="003E0B00" w:rsidTr="00A42F7A">
        <w:trPr>
          <w:cantSplit/>
          <w:trHeight w:val="157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Member Introductions</w:t>
            </w: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A42F7A" w:rsidRPr="003E0B00" w:rsidTr="00A42F7A">
        <w:trPr>
          <w:cantSplit/>
          <w:trHeight w:val="157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Pr="00761B98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Review/Approval of minutes</w:t>
            </w: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All</w:t>
            </w: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Pr="00825DAF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Old Business: </w:t>
            </w:r>
            <w:r w:rsidRPr="00825DAF">
              <w:rPr>
                <w:sz w:val="24"/>
                <w:szCs w:val="24"/>
              </w:rPr>
              <w:t>Updates on work in progress</w:t>
            </w:r>
          </w:p>
          <w:p w:rsidR="0092170E" w:rsidRPr="00825DAF" w:rsidRDefault="0092170E" w:rsidP="0092170E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  <w:p w:rsidR="00E12AA6" w:rsidRPr="00825DAF" w:rsidRDefault="00E12AA6" w:rsidP="00761B98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520FF8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2D59BA" w:rsidRPr="00761B98" w:rsidRDefault="00A42F7A" w:rsidP="00761B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Business</w:t>
            </w:r>
          </w:p>
          <w:p w:rsidR="00761B98" w:rsidRPr="00761B98" w:rsidRDefault="0092170E" w:rsidP="00520FF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HUD TA Performance Measures</w:t>
            </w:r>
            <w:r w:rsidR="00520FF8">
              <w:rPr>
                <w:sz w:val="24"/>
                <w:szCs w:val="24"/>
                <w:u w:val="single"/>
              </w:rPr>
              <w:t>-Update</w:t>
            </w:r>
          </w:p>
        </w:tc>
        <w:tc>
          <w:tcPr>
            <w:tcW w:w="2070" w:type="dxa"/>
          </w:tcPr>
          <w:p w:rsidR="0008252E" w:rsidRDefault="0008252E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E5C0E" w:rsidRPr="00FE5C0E" w:rsidRDefault="00520FF8" w:rsidP="00A42F7A">
            <w:p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4"/>
                <w:szCs w:val="24"/>
              </w:rPr>
              <w:t>Heather</w:t>
            </w:r>
          </w:p>
          <w:p w:rsidR="0092170E" w:rsidRPr="0008252E" w:rsidRDefault="0092170E" w:rsidP="00A42F7A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02" w:type="dxa"/>
          </w:tcPr>
          <w:p w:rsidR="002D59BA" w:rsidRDefault="002D59BA" w:rsidP="002D59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42F7A" w:rsidRPr="0097044D" w:rsidRDefault="00A42F7A" w:rsidP="002D59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0FF8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520FF8" w:rsidRPr="002D59BA" w:rsidRDefault="00191395" w:rsidP="001913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AHAR – Draft Update </w:t>
            </w:r>
          </w:p>
        </w:tc>
        <w:tc>
          <w:tcPr>
            <w:tcW w:w="2070" w:type="dxa"/>
          </w:tcPr>
          <w:p w:rsidR="00520FF8" w:rsidRDefault="00191395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</w:t>
            </w:r>
          </w:p>
        </w:tc>
        <w:tc>
          <w:tcPr>
            <w:tcW w:w="2602" w:type="dxa"/>
          </w:tcPr>
          <w:p w:rsidR="00520FF8" w:rsidRPr="0097044D" w:rsidRDefault="00520FF8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40D2B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D40D2B" w:rsidRPr="002D59BA" w:rsidRDefault="00D40D2B" w:rsidP="00D40D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HMIS Governance (Portland Legal looking at it too)</w:t>
            </w:r>
          </w:p>
        </w:tc>
        <w:tc>
          <w:tcPr>
            <w:tcW w:w="2070" w:type="dxa"/>
          </w:tcPr>
          <w:p w:rsidR="00D40D2B" w:rsidRDefault="00D40D2B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</w:t>
            </w:r>
          </w:p>
        </w:tc>
        <w:tc>
          <w:tcPr>
            <w:tcW w:w="2602" w:type="dxa"/>
          </w:tcPr>
          <w:p w:rsidR="00D40D2B" w:rsidRPr="0097044D" w:rsidRDefault="00D40D2B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E12AA6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9BA">
              <w:rPr>
                <w:sz w:val="24"/>
                <w:szCs w:val="24"/>
              </w:rPr>
              <w:t>Steering Committee</w:t>
            </w:r>
          </w:p>
          <w:p w:rsidR="00E12AA6" w:rsidRPr="00825DAF" w:rsidRDefault="00E12AA6" w:rsidP="00761B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520FF8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Donna, Ginny, Heather</w:t>
            </w: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10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Project Committee</w:t>
            </w:r>
            <w:r w:rsidR="00BC11E6">
              <w:rPr>
                <w:sz w:val="24"/>
                <w:szCs w:val="24"/>
              </w:rPr>
              <w:t xml:space="preserve">   </w:t>
            </w:r>
          </w:p>
          <w:p w:rsidR="00E12AA6" w:rsidRDefault="00533993" w:rsidP="0092170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Review/Approve </w:t>
            </w:r>
            <w:r w:rsidR="00761B98" w:rsidRPr="0092170E">
              <w:rPr>
                <w:sz w:val="24"/>
                <w:szCs w:val="24"/>
              </w:rPr>
              <w:t>Renewal Scoring Template</w:t>
            </w:r>
            <w:bookmarkStart w:id="1" w:name="_GoBack"/>
            <w:bookmarkEnd w:id="1"/>
          </w:p>
          <w:p w:rsidR="0092170E" w:rsidRDefault="0092170E" w:rsidP="0092170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results &amp; follow-up</w:t>
            </w:r>
          </w:p>
          <w:p w:rsidR="00533993" w:rsidRPr="0092170E" w:rsidRDefault="00533993" w:rsidP="0092170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 these two committees</w:t>
            </w:r>
          </w:p>
          <w:p w:rsidR="00E12AA6" w:rsidRPr="00825DAF" w:rsidRDefault="00E12AA6" w:rsidP="00761B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520FF8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Wes, Tiffany</w:t>
            </w:r>
            <w:r w:rsidR="00D40D2B">
              <w:rPr>
                <w:sz w:val="24"/>
                <w:szCs w:val="24"/>
              </w:rPr>
              <w:t>, Donna, Chet</w:t>
            </w: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10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92170E" w:rsidRPr="0092170E" w:rsidRDefault="00A42F7A" w:rsidP="00921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Data Committee</w:t>
            </w:r>
          </w:p>
          <w:p w:rsidR="00E12AA6" w:rsidRPr="00825DAF" w:rsidRDefault="00E12AA6" w:rsidP="00520FF8">
            <w:pPr>
              <w:pStyle w:val="ListParagraph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520FF8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Awa, Ginny</w:t>
            </w: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10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Resource Committee</w:t>
            </w:r>
          </w:p>
          <w:p w:rsidR="00E12AA6" w:rsidRPr="00825DAF" w:rsidRDefault="00E12AA6" w:rsidP="00A42F7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520FF8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Mike, Joe</w:t>
            </w: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Pr="00825DAF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Policy Committee</w:t>
            </w:r>
          </w:p>
          <w:p w:rsidR="00E12AA6" w:rsidRPr="00825DAF" w:rsidRDefault="00E12AA6" w:rsidP="00761B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520FF8" w:rsidRDefault="00520FF8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FF8">
              <w:rPr>
                <w:sz w:val="24"/>
                <w:szCs w:val="24"/>
              </w:rPr>
              <w:t>Cullen</w:t>
            </w:r>
          </w:p>
          <w:p w:rsidR="00520FF8" w:rsidRPr="00825DAF" w:rsidRDefault="00520FF8" w:rsidP="00A42F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Statewide Homeless Council</w:t>
            </w:r>
          </w:p>
          <w:p w:rsidR="00761B98" w:rsidRPr="00825DAF" w:rsidRDefault="00761B98" w:rsidP="00520FF8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520FF8" w:rsidRDefault="00520FF8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0FF8">
              <w:rPr>
                <w:sz w:val="24"/>
                <w:szCs w:val="24"/>
              </w:rPr>
              <w:t>Regional Reps.</w:t>
            </w: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452"/>
        </w:trPr>
        <w:tc>
          <w:tcPr>
            <w:tcW w:w="6055" w:type="dxa"/>
            <w:gridSpan w:val="2"/>
            <w:tcMar>
              <w:left w:w="115" w:type="dxa"/>
              <w:right w:w="115" w:type="dxa"/>
            </w:tcMar>
          </w:tcPr>
          <w:p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>Other Business:</w:t>
            </w:r>
          </w:p>
          <w:p w:rsidR="00E12AA6" w:rsidRPr="00825DAF" w:rsidRDefault="00E12AA6" w:rsidP="00520FF8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E270DF" w:rsidTr="00A42F7A">
        <w:trPr>
          <w:cantSplit/>
          <w:trHeight w:val="22"/>
        </w:trPr>
        <w:tc>
          <w:tcPr>
            <w:tcW w:w="6055" w:type="dxa"/>
            <w:gridSpan w:val="2"/>
          </w:tcPr>
          <w:p w:rsidR="00A42F7A" w:rsidRDefault="00A42F7A" w:rsidP="00A42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5DAF">
              <w:rPr>
                <w:sz w:val="24"/>
                <w:szCs w:val="24"/>
              </w:rPr>
              <w:t xml:space="preserve">Next meeting </w:t>
            </w:r>
          </w:p>
          <w:p w:rsidR="00761B98" w:rsidRPr="00825DAF" w:rsidRDefault="00761B98" w:rsidP="00520FF8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20FF8">
              <w:rPr>
                <w:sz w:val="24"/>
                <w:szCs w:val="24"/>
              </w:rPr>
              <w:t>December 19</w:t>
            </w:r>
            <w:r>
              <w:rPr>
                <w:sz w:val="24"/>
                <w:szCs w:val="24"/>
              </w:rPr>
              <w:t>, 2013</w:t>
            </w:r>
          </w:p>
        </w:tc>
        <w:tc>
          <w:tcPr>
            <w:tcW w:w="2070" w:type="dxa"/>
          </w:tcPr>
          <w:p w:rsidR="00A42F7A" w:rsidRPr="00825DAF" w:rsidRDefault="00A42F7A" w:rsidP="00A42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:rsidR="00A42F7A" w:rsidRPr="0097044D" w:rsidRDefault="00A42F7A" w:rsidP="00A42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2F7A" w:rsidRPr="003741E4" w:rsidTr="00A42F7A">
        <w:trPr>
          <w:cantSplit/>
          <w:trHeight w:val="151"/>
        </w:trPr>
        <w:tc>
          <w:tcPr>
            <w:tcW w:w="10727" w:type="dxa"/>
            <w:gridSpan w:val="4"/>
          </w:tcPr>
          <w:p w:rsidR="00A42F7A" w:rsidRPr="003741E4" w:rsidRDefault="00A42F7A" w:rsidP="00A42F7A">
            <w:pPr>
              <w:pStyle w:val="Formal1"/>
              <w:jc w:val="center"/>
              <w:rPr>
                <w:b/>
                <w:sz w:val="22"/>
                <w:szCs w:val="22"/>
              </w:rPr>
            </w:pPr>
            <w:r w:rsidRPr="003E0B00">
              <w:rPr>
                <w:b/>
                <w:sz w:val="18"/>
                <w:szCs w:val="22"/>
              </w:rPr>
              <w:t>Please bring all e-mailed material to the meeting</w:t>
            </w:r>
            <w:r w:rsidRPr="003E0B00">
              <w:rPr>
                <w:sz w:val="18"/>
                <w:szCs w:val="22"/>
              </w:rPr>
              <w:t xml:space="preserve">. Contact </w:t>
            </w:r>
            <w:hyperlink r:id="rId6" w:history="1">
              <w:r w:rsidRPr="003E0B00">
                <w:rPr>
                  <w:rStyle w:val="Hyperlink"/>
                  <w:sz w:val="18"/>
                  <w:szCs w:val="22"/>
                </w:rPr>
                <w:t>stibbitts@mainehousing.org</w:t>
              </w:r>
            </w:hyperlink>
            <w:r w:rsidRPr="003E0B00">
              <w:rPr>
                <w:sz w:val="18"/>
                <w:szCs w:val="22"/>
              </w:rPr>
              <w:t xml:space="preserve">  for more information.</w:t>
            </w:r>
          </w:p>
        </w:tc>
      </w:tr>
    </w:tbl>
    <w:p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092ACB">
      <w:pgSz w:w="12240" w:h="15840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BF3"/>
    <w:multiLevelType w:val="multilevel"/>
    <w:tmpl w:val="00E6AF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11"/>
  </w:num>
  <w:num w:numId="14">
    <w:abstractNumId w:val="12"/>
  </w:num>
  <w:num w:numId="15">
    <w:abstractNumId w:val="17"/>
  </w:num>
  <w:num w:numId="16">
    <w:abstractNumId w:val="1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2ACB"/>
    <w:rsid w:val="000271EC"/>
    <w:rsid w:val="000333DF"/>
    <w:rsid w:val="000618DF"/>
    <w:rsid w:val="000745A2"/>
    <w:rsid w:val="0008252E"/>
    <w:rsid w:val="000829F7"/>
    <w:rsid w:val="00086E0D"/>
    <w:rsid w:val="00092ACB"/>
    <w:rsid w:val="000A7906"/>
    <w:rsid w:val="000D6C4C"/>
    <w:rsid w:val="00134723"/>
    <w:rsid w:val="00156FD7"/>
    <w:rsid w:val="00160051"/>
    <w:rsid w:val="00191395"/>
    <w:rsid w:val="001B2D57"/>
    <w:rsid w:val="001B3665"/>
    <w:rsid w:val="001E66BD"/>
    <w:rsid w:val="002107D8"/>
    <w:rsid w:val="0022565C"/>
    <w:rsid w:val="002417C3"/>
    <w:rsid w:val="0024616A"/>
    <w:rsid w:val="00254449"/>
    <w:rsid w:val="00261262"/>
    <w:rsid w:val="00275340"/>
    <w:rsid w:val="0028058F"/>
    <w:rsid w:val="0029152D"/>
    <w:rsid w:val="00295713"/>
    <w:rsid w:val="002D59BA"/>
    <w:rsid w:val="003453AB"/>
    <w:rsid w:val="00354876"/>
    <w:rsid w:val="003E121F"/>
    <w:rsid w:val="003E3DD0"/>
    <w:rsid w:val="004254CF"/>
    <w:rsid w:val="004363CD"/>
    <w:rsid w:val="0045336D"/>
    <w:rsid w:val="00457C29"/>
    <w:rsid w:val="00487722"/>
    <w:rsid w:val="00520FF8"/>
    <w:rsid w:val="005212C0"/>
    <w:rsid w:val="00533993"/>
    <w:rsid w:val="00553EB3"/>
    <w:rsid w:val="0058685E"/>
    <w:rsid w:val="005E6AAD"/>
    <w:rsid w:val="00630ADB"/>
    <w:rsid w:val="006434DC"/>
    <w:rsid w:val="00690D19"/>
    <w:rsid w:val="00694A7B"/>
    <w:rsid w:val="006D31D9"/>
    <w:rsid w:val="00752E33"/>
    <w:rsid w:val="00761B98"/>
    <w:rsid w:val="00786B55"/>
    <w:rsid w:val="007A5F48"/>
    <w:rsid w:val="00825DAF"/>
    <w:rsid w:val="00856800"/>
    <w:rsid w:val="00875186"/>
    <w:rsid w:val="008A6853"/>
    <w:rsid w:val="008D762C"/>
    <w:rsid w:val="00917D83"/>
    <w:rsid w:val="0092170E"/>
    <w:rsid w:val="00957494"/>
    <w:rsid w:val="0097044D"/>
    <w:rsid w:val="00986B43"/>
    <w:rsid w:val="009A6831"/>
    <w:rsid w:val="009E5BD6"/>
    <w:rsid w:val="009F68E3"/>
    <w:rsid w:val="00A063E8"/>
    <w:rsid w:val="00A42F7A"/>
    <w:rsid w:val="00A63CA0"/>
    <w:rsid w:val="00A77329"/>
    <w:rsid w:val="00AB6BCC"/>
    <w:rsid w:val="00AC51CD"/>
    <w:rsid w:val="00B656E9"/>
    <w:rsid w:val="00B66C78"/>
    <w:rsid w:val="00BA0F2B"/>
    <w:rsid w:val="00BB495F"/>
    <w:rsid w:val="00BC11E6"/>
    <w:rsid w:val="00BE16A6"/>
    <w:rsid w:val="00BE591B"/>
    <w:rsid w:val="00C13613"/>
    <w:rsid w:val="00C370D2"/>
    <w:rsid w:val="00C775FC"/>
    <w:rsid w:val="00C91047"/>
    <w:rsid w:val="00C920D1"/>
    <w:rsid w:val="00CA70AF"/>
    <w:rsid w:val="00CB3566"/>
    <w:rsid w:val="00CD27F3"/>
    <w:rsid w:val="00CE079C"/>
    <w:rsid w:val="00CF0945"/>
    <w:rsid w:val="00D40D2B"/>
    <w:rsid w:val="00D42BEC"/>
    <w:rsid w:val="00D71BF1"/>
    <w:rsid w:val="00D85402"/>
    <w:rsid w:val="00DD4FB3"/>
    <w:rsid w:val="00DF2931"/>
    <w:rsid w:val="00E12AA6"/>
    <w:rsid w:val="00E22087"/>
    <w:rsid w:val="00E2544D"/>
    <w:rsid w:val="00E43BB6"/>
    <w:rsid w:val="00E463EC"/>
    <w:rsid w:val="00E51BDE"/>
    <w:rsid w:val="00E64C0A"/>
    <w:rsid w:val="00E90854"/>
    <w:rsid w:val="00EC29DF"/>
    <w:rsid w:val="00EC7FA4"/>
    <w:rsid w:val="00EE652B"/>
    <w:rsid w:val="00EF759B"/>
    <w:rsid w:val="00F670C5"/>
    <w:rsid w:val="00F73D01"/>
    <w:rsid w:val="00FA27D0"/>
    <w:rsid w:val="00FB565B"/>
    <w:rsid w:val="00FC6D96"/>
    <w:rsid w:val="00FE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AutoShape 9"/>
        <o:r id="V:Rule2" type="connector" idref="#AutoShape 8"/>
        <o:r id="V:Rule3" type="connector" idref="#AutoShape 11"/>
        <o:r id="V:Rule4" type="connector" idref="#AutoShape 7"/>
        <o:r id="V:Rule5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bbitts@mainehous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2</cp:revision>
  <cp:lastPrinted>2012-10-15T17:38:00Z</cp:lastPrinted>
  <dcterms:created xsi:type="dcterms:W3CDTF">2013-11-19T19:20:00Z</dcterms:created>
  <dcterms:modified xsi:type="dcterms:W3CDTF">2013-11-19T19:20:00Z</dcterms:modified>
</cp:coreProperties>
</file>